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424E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21/02/22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65"/>
        <w:gridCol w:w="191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535555" w:rsidP="005E2732">
            <w:pPr>
              <w:pStyle w:val="ListParagraph"/>
              <w:ind w:left="0"/>
            </w:pPr>
            <w:r>
              <w:t>2A</w:t>
            </w:r>
            <w:r w:rsidR="00E30068">
              <w:t xml:space="preserve"> Changi North St 2  -   ETLA Ltd</w:t>
            </w:r>
            <w:r w:rsidR="005D0E87">
              <w:t xml:space="preserve"> </w:t>
            </w:r>
          </w:p>
        </w:tc>
      </w:tr>
      <w:tr w:rsidR="00E30068" w:rsidTr="00E30068">
        <w:trPr>
          <w:trHeight w:val="240"/>
        </w:trPr>
        <w:tc>
          <w:tcPr>
            <w:tcW w:w="2940" w:type="dxa"/>
            <w:gridSpan w:val="2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E30068" w:rsidRPr="00E87895" w:rsidRDefault="00AC4388" w:rsidP="00535555">
            <w:r>
              <w:t>25-</w:t>
            </w:r>
            <w:bookmarkStart w:id="0" w:name="_GoBack"/>
            <w:bookmarkEnd w:id="0"/>
            <w:r w:rsidR="00535555">
              <w:t>26/02/22</w:t>
            </w:r>
          </w:p>
        </w:tc>
        <w:tc>
          <w:tcPr>
            <w:tcW w:w="2554" w:type="dxa"/>
            <w:gridSpan w:val="8"/>
          </w:tcPr>
          <w:p w:rsidR="00E30068" w:rsidRPr="00E87895" w:rsidRDefault="00E30068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1909" w:type="dxa"/>
            <w:gridSpan w:val="2"/>
          </w:tcPr>
          <w:p w:rsidR="00E30068" w:rsidRPr="00E87895" w:rsidRDefault="00E30068" w:rsidP="00E30068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535555" w:rsidP="005E2732">
            <w:pPr>
              <w:pStyle w:val="ListParagraph"/>
              <w:ind w:left="0"/>
            </w:pPr>
            <w:r>
              <w:t>HCN-6800 Horizontal</w:t>
            </w:r>
            <w:r w:rsidR="00E30068">
              <w:t xml:space="preserve"> Machining Centre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5.95 x 2.98 x 3.62 </w:t>
            </w:r>
            <w:r w:rsidR="0008169E">
              <w:t>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535555" w:rsidP="005E2732">
            <w:pPr>
              <w:pStyle w:val="ListParagraph"/>
              <w:ind w:left="0"/>
            </w:pPr>
            <w:r>
              <w:t>17, 5</w:t>
            </w:r>
            <w:r w:rsidR="00E30068">
              <w:t>00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DB3FE1">
              <w:t xml:space="preserve"> </w:t>
            </w:r>
            <w:r w:rsidR="00535555">
              <w:t>474127P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11/11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535555" w:rsidP="005E2732">
            <w:pPr>
              <w:rPr>
                <w:color w:val="FF0000"/>
              </w:rPr>
            </w:pPr>
            <w:r>
              <w:rPr>
                <w:color w:val="FF0000"/>
              </w:rPr>
              <w:t>10/11</w:t>
            </w:r>
            <w:r w:rsidR="00DE2DE7">
              <w:rPr>
                <w:color w:val="FF0000"/>
              </w:rPr>
              <w:t>/</w:t>
            </w:r>
            <w:r w:rsidR="009541E2">
              <w:rPr>
                <w:color w:val="FF0000"/>
              </w:rPr>
              <w:t>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535555" w:rsidP="005E2732">
            <w:pPr>
              <w:pStyle w:val="ListParagraph"/>
              <w:ind w:left="0"/>
            </w:pPr>
            <w:r>
              <w:t>32, 500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>6</w:t>
            </w:r>
            <w:r w:rsidR="00535555">
              <w:t>.5</w:t>
            </w:r>
            <w:r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535555" w:rsidP="005E2732">
            <w:pPr>
              <w:pStyle w:val="ListParagraph"/>
              <w:ind w:left="0"/>
            </w:pPr>
            <w:r>
              <w:t>21, 000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53555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23/01/23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>Zahari</w:t>
            </w:r>
            <w:r w:rsidR="00535555">
              <w:t>/</w:t>
            </w:r>
            <w:r w:rsidR="00DB3FE1">
              <w:t>Koh Ban San</w:t>
            </w:r>
            <w:r w:rsidR="00535555">
              <w:t>/Wong Yen Siong</w:t>
            </w:r>
            <w:r w:rsidR="00DB3FE1">
              <w:t xml:space="preserve">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Yeo Hock Cheng</w:t>
            </w:r>
            <w:r w:rsidR="00E30068">
              <w:t xml:space="preserve"> / Lim Poh Thiam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Ali / </w:t>
            </w:r>
            <w:r w:rsidR="00E30068">
              <w:t xml:space="preserve">Sing Kwok Liang </w:t>
            </w:r>
            <w:r w:rsidR="00535555">
              <w:t>/ Samad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 xml:space="preserve">Ahmad / Malik / Ibrahim </w:t>
            </w:r>
            <w:r w:rsidR="000A0433">
              <w:t xml:space="preserve">/ </w:t>
            </w:r>
          </w:p>
        </w:tc>
        <w:tc>
          <w:tcPr>
            <w:tcW w:w="276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rPr>
          <w:trHeight w:val="1549"/>
        </w:trPr>
        <w:tc>
          <w:tcPr>
            <w:tcW w:w="6487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4D472F">
              <w:t xml:space="preserve">Wong Yen Siong </w:t>
            </w:r>
            <w:r w:rsidR="00E30068">
              <w:t xml:space="preserve"> </w:t>
            </w:r>
            <w:r w:rsidR="00F979DB">
              <w:t xml:space="preserve">   /   </w:t>
            </w:r>
            <w:r w:rsidR="004D2FD2">
              <w:t xml:space="preserve"> Zahari     /    </w:t>
            </w:r>
            <w:r w:rsidR="00535555">
              <w:t>Koh Ban San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760" w:type="dxa"/>
            <w:gridSpan w:val="7"/>
          </w:tcPr>
          <w:p w:rsidR="002C51A5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3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8"/>
          </w:tcPr>
          <w:p w:rsidR="00150872" w:rsidRDefault="00A424E1" w:rsidP="005E2732">
            <w:r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2.Hoist down cases from container to the ground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3.Uncrate case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4.Insert sling to crane hook and attached to lifting point of machine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5.Hoist up and detach machine from base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6.Swing crane away from base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7.Lower down machine to near ground level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rPr>
          <w:trHeight w:val="210"/>
        </w:trPr>
        <w:tc>
          <w:tcPr>
            <w:tcW w:w="5637" w:type="dxa"/>
            <w:gridSpan w:val="8"/>
          </w:tcPr>
          <w:p w:rsidR="00A424E1" w:rsidRDefault="00A424E1" w:rsidP="00A424E1">
            <w:r>
              <w:t>8.Insert rollers under machine base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9.Shift and transport machine into factory premise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10.Position machine at the designated location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11.Once job complete, team leader will instruct team to perform proper housekeeping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 xml:space="preserve">12.All debris will be clear and disposed 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A424E1" w:rsidTr="00535555">
        <w:tc>
          <w:tcPr>
            <w:tcW w:w="5637" w:type="dxa"/>
            <w:gridSpan w:val="8"/>
          </w:tcPr>
          <w:p w:rsidR="00A424E1" w:rsidRDefault="00A424E1" w:rsidP="00A424E1">
            <w:r>
              <w:t>13.Job complete</w:t>
            </w:r>
          </w:p>
        </w:tc>
        <w:tc>
          <w:tcPr>
            <w:tcW w:w="3610" w:type="dxa"/>
            <w:gridSpan w:val="8"/>
          </w:tcPr>
          <w:p w:rsidR="00A424E1" w:rsidRDefault="00A424E1" w:rsidP="00A424E1">
            <w:r w:rsidRPr="00EA2386">
              <w:t>Wong Yen Siong/Zahari/Koh Ban San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AC4388">
              <w:t>25-</w:t>
            </w:r>
            <w:r w:rsidR="00A424E1">
              <w:t>26/02/22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2323" w:rsidRDefault="00DD2323" w:rsidP="00D36CDD">
      <w:pPr>
        <w:spacing w:after="0" w:line="240" w:lineRule="auto"/>
      </w:pPr>
      <w:r>
        <w:separator/>
      </w:r>
    </w:p>
  </w:endnote>
  <w:endnote w:type="continuationSeparator" w:id="0">
    <w:p w:rsidR="00DD2323" w:rsidRDefault="00DD232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2323" w:rsidRDefault="00DD2323" w:rsidP="00D36CDD">
      <w:pPr>
        <w:spacing w:after="0" w:line="240" w:lineRule="auto"/>
      </w:pPr>
      <w:r>
        <w:separator/>
      </w:r>
    </w:p>
  </w:footnote>
  <w:footnote w:type="continuationSeparator" w:id="0">
    <w:p w:rsidR="00DD2323" w:rsidRDefault="00DD232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32398"/>
    <w:rsid w:val="0003755F"/>
    <w:rsid w:val="00073BEE"/>
    <w:rsid w:val="0008127F"/>
    <w:rsid w:val="0008169E"/>
    <w:rsid w:val="000A0433"/>
    <w:rsid w:val="000A0741"/>
    <w:rsid w:val="000B0E7C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A431D"/>
    <w:rsid w:val="008B5603"/>
    <w:rsid w:val="008D6B81"/>
    <w:rsid w:val="008E3081"/>
    <w:rsid w:val="00910422"/>
    <w:rsid w:val="0092224E"/>
    <w:rsid w:val="009541E2"/>
    <w:rsid w:val="00972FE3"/>
    <w:rsid w:val="009775C2"/>
    <w:rsid w:val="0098289F"/>
    <w:rsid w:val="009918E8"/>
    <w:rsid w:val="009B59F8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370C2"/>
    <w:rsid w:val="00B432B2"/>
    <w:rsid w:val="00B644E7"/>
    <w:rsid w:val="00C0569D"/>
    <w:rsid w:val="00C263DD"/>
    <w:rsid w:val="00C272AA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F28"/>
    <w:rsid w:val="00D36CDD"/>
    <w:rsid w:val="00D44289"/>
    <w:rsid w:val="00D45239"/>
    <w:rsid w:val="00D73307"/>
    <w:rsid w:val="00DB3FE1"/>
    <w:rsid w:val="00DC480A"/>
    <w:rsid w:val="00DD2323"/>
    <w:rsid w:val="00DD478D"/>
    <w:rsid w:val="00DE2DE7"/>
    <w:rsid w:val="00DE4383"/>
    <w:rsid w:val="00DF36EC"/>
    <w:rsid w:val="00E1660C"/>
    <w:rsid w:val="00E30068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3EB317-1352-4580-B329-F11DDB9A5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2022-02-21T06:25:00Z</cp:lastPrinted>
  <dcterms:created xsi:type="dcterms:W3CDTF">2022-02-21T05:29:00Z</dcterms:created>
  <dcterms:modified xsi:type="dcterms:W3CDTF">2022-02-21T06:25:00Z</dcterms:modified>
</cp:coreProperties>
</file>