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E2D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424E1">
              <w:rPr>
                <w:color w:val="0000CC"/>
              </w:rPr>
              <w:t>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E14145" w:rsidP="00E14145">
            <w:r>
              <w:t>/22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E14145" w:rsidP="00E30068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0E2DBB" w:rsidP="005E2732">
            <w:pPr>
              <w:pStyle w:val="ListParagraph"/>
              <w:ind w:left="0"/>
            </w:pPr>
            <w:r>
              <w:t xml:space="preserve">1 unit Youji YV1000ATC Vertical Turning Lathe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0E2DBB" w:rsidP="005E2732">
            <w:pPr>
              <w:pStyle w:val="ListParagraph"/>
              <w:ind w:left="0"/>
            </w:pPr>
            <w:r>
              <w:t>485 x 388 x 439 c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0E2DBB" w:rsidP="005E2732">
            <w:pPr>
              <w:pStyle w:val="ListParagraph"/>
              <w:ind w:left="0"/>
            </w:pPr>
            <w:r>
              <w:t>23, 000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00124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0E2DBB">
              <w:t xml:space="preserve"> /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E14145">
              <w:t xml:space="preserve">/ Hanifah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424E1">
              <w:t>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bookmarkStart w:id="0" w:name="_GoBack"/>
            <w:bookmarkEnd w:id="0"/>
            <w:r w:rsidR="00A424E1"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07BB" w:rsidRDefault="004F07BB" w:rsidP="00D36CDD">
      <w:pPr>
        <w:spacing w:after="0" w:line="240" w:lineRule="auto"/>
      </w:pPr>
      <w:r>
        <w:separator/>
      </w:r>
    </w:p>
  </w:endnote>
  <w:endnote w:type="continuationSeparator" w:id="0">
    <w:p w:rsidR="004F07BB" w:rsidRDefault="004F07B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07BB" w:rsidRDefault="004F07BB" w:rsidP="00D36CDD">
      <w:pPr>
        <w:spacing w:after="0" w:line="240" w:lineRule="auto"/>
      </w:pPr>
      <w:r>
        <w:separator/>
      </w:r>
    </w:p>
  </w:footnote>
  <w:footnote w:type="continuationSeparator" w:id="0">
    <w:p w:rsidR="004F07BB" w:rsidRDefault="004F07B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2DBB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4F07BB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5B9BB-9135-4510-AD9D-040D6D903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2022-06-06T02:55:00Z</cp:lastPrinted>
  <dcterms:created xsi:type="dcterms:W3CDTF">2022-09-13T05:10:00Z</dcterms:created>
  <dcterms:modified xsi:type="dcterms:W3CDTF">2022-09-13T05:10:00Z</dcterms:modified>
</cp:coreProperties>
</file>