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770E4C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</w:t>
            </w:r>
            <w:r w:rsidR="00831E40">
              <w:rPr>
                <w:color w:val="0000CC"/>
              </w:rPr>
              <w:t>4/10</w:t>
            </w:r>
            <w:r w:rsidR="00C96E24">
              <w:rPr>
                <w:color w:val="0000CC"/>
              </w:rPr>
              <w:t>/2019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770E4C">
              <w:t xml:space="preserve"> unit Test Bench</w:t>
            </w:r>
            <w:r w:rsidR="00C96E24">
              <w:t xml:space="preserve"> from lorry </w:t>
            </w:r>
            <w:r w:rsidR="00770E4C">
              <w:t>chassis to the ground</w:t>
            </w:r>
            <w:r w:rsidR="00C0569D">
              <w:t xml:space="preserve">, </w:t>
            </w:r>
            <w:r w:rsidR="00831E40">
              <w:t xml:space="preserve">insert pallet truck, </w:t>
            </w:r>
            <w:r>
              <w:t>shift and positi</w:t>
            </w:r>
            <w:r w:rsidR="009F4887">
              <w:t xml:space="preserve">on into premise at ground floor 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770E4C" w:rsidP="00E87895">
            <w:pPr>
              <w:pStyle w:val="ListParagraph"/>
              <w:ind w:left="0"/>
            </w:pPr>
            <w:r>
              <w:t xml:space="preserve">39 Changi North Crescent – Goodrich Aerospace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770E4C" w:rsidP="00E87895">
            <w:pPr>
              <w:pStyle w:val="ListParagraph"/>
              <w:ind w:left="0"/>
            </w:pPr>
            <w:r>
              <w:t>16</w:t>
            </w:r>
            <w:r w:rsidR="00831E40">
              <w:t>/10</w:t>
            </w:r>
            <w:r w:rsidR="00F67033">
              <w:t>/2019</w:t>
            </w:r>
            <w:r>
              <w:t xml:space="preserve">   -   11</w:t>
            </w:r>
            <w:r w:rsidR="00352A1B">
              <w:t>:00</w:t>
            </w:r>
            <w:r w:rsidR="009F4887"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770E4C" w:rsidP="0068374F">
            <w:pPr>
              <w:pStyle w:val="ListParagraph"/>
              <w:ind w:left="0"/>
            </w:pPr>
            <w:r>
              <w:t xml:space="preserve">1 unit Test Bench </w:t>
            </w:r>
            <w:r w:rsidR="00125D37">
              <w:t xml:space="preserve"> </w:t>
            </w:r>
            <w:r w:rsidR="00C96E24">
              <w:t xml:space="preserve"> </w:t>
            </w:r>
            <w:r w:rsidR="003B70A7">
              <w:t xml:space="preserve">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770E4C" w:rsidP="0068374F">
            <w:pPr>
              <w:pStyle w:val="ListParagraph"/>
              <w:ind w:left="0"/>
            </w:pPr>
            <w:r>
              <w:t>50 x 50 x 170</w:t>
            </w:r>
            <w:r w:rsidR="00352A1B">
              <w:t xml:space="preserve"> cm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70E4C" w:rsidP="0068374F">
            <w:pPr>
              <w:pStyle w:val="ListParagraph"/>
              <w:ind w:left="0"/>
            </w:pPr>
            <w:r>
              <w:t>1, 000</w:t>
            </w:r>
            <w:r w:rsidR="005676E3">
              <w:t xml:space="preserve"> kg</w:t>
            </w:r>
            <w:bookmarkStart w:id="0" w:name="_GoBack"/>
            <w:bookmarkEnd w:id="0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F83B5B">
              <w:t xml:space="preserve"> 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12/09</w:t>
            </w:r>
            <w:r w:rsidR="00352A1B">
              <w:rPr>
                <w:color w:val="FF0000"/>
              </w:rPr>
              <w:t>/2019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F83B5B" w:rsidP="00673EEC">
            <w:pPr>
              <w:rPr>
                <w:color w:val="FF0000"/>
              </w:rPr>
            </w:pPr>
            <w:r>
              <w:rPr>
                <w:color w:val="FF0000"/>
              </w:rPr>
              <w:t>11/09</w:t>
            </w:r>
            <w:r w:rsidR="00352A1B">
              <w:rPr>
                <w:color w:val="FF0000"/>
              </w:rPr>
              <w:t>/2020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F83B5B" w:rsidP="00CC605E">
            <w:pPr>
              <w:pStyle w:val="ListParagraph"/>
              <w:ind w:left="0"/>
            </w:pPr>
            <w:r>
              <w:t>9440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F83B5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F83B5B" w:rsidP="00F25854">
            <w:pPr>
              <w:pStyle w:val="ListParagraph"/>
              <w:ind w:left="0"/>
            </w:pPr>
            <w:r>
              <w:t>7, 000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 sling, shackle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96E2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770E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2ton x 4pcs </w:t>
            </w:r>
            <w:r w:rsidR="00B113C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5676E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13/05/2020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Abd Samad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5676E3">
              <w:t xml:space="preserve"> / Lim Poh Thiam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5676E3">
              <w:t xml:space="preserve"> / Lim Poh Thiam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5676E3">
              <w:t xml:space="preserve">/ Hassan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>Ahmad</w:t>
            </w:r>
            <w:r w:rsidR="005676E3">
              <w:t xml:space="preserve"> / Malik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CA0BCF" w:rsidRDefault="00CA0BCF" w:rsidP="007C42AF"/>
          <w:p w:rsidR="000B0E7C" w:rsidRDefault="000B0E7C" w:rsidP="007C42AF">
            <w:r>
              <w:t xml:space="preserve">Name &amp; Title: </w:t>
            </w:r>
            <w:r w:rsidR="00F83B5B">
              <w:t>Ibrahim</w:t>
            </w:r>
            <w:r w:rsidR="00831E40">
              <w:t xml:space="preserve"> </w:t>
            </w:r>
            <w:r w:rsidR="00836CFD">
              <w:t>/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 xml:space="preserve">Steps shall be taken to eliminate danger to personnel involved and others including barriers where appropriate. Tools box meeting to take place and </w:t>
            </w:r>
            <w:r>
              <w:lastRenderedPageBreak/>
              <w:t>lifting plan be communicated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9918E8" w:rsidTr="00E82EEB">
        <w:tc>
          <w:tcPr>
            <w:tcW w:w="1667" w:type="dxa"/>
          </w:tcPr>
          <w:p w:rsidR="009918E8" w:rsidRDefault="00836CFD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9918E8" w:rsidRDefault="00836CFD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9918E8">
              <w:t>)</w:t>
            </w:r>
          </w:p>
        </w:tc>
        <w:tc>
          <w:tcPr>
            <w:tcW w:w="1971" w:type="dxa"/>
            <w:gridSpan w:val="2"/>
          </w:tcPr>
          <w:p w:rsidR="009918E8" w:rsidRDefault="009918E8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72AA" w:rsidTr="00E82EEB">
        <w:tc>
          <w:tcPr>
            <w:tcW w:w="6203" w:type="dxa"/>
            <w:gridSpan w:val="8"/>
          </w:tcPr>
          <w:p w:rsidR="00C0569D" w:rsidRDefault="00C0569D" w:rsidP="00C272AA">
            <w:r>
              <w:t>1</w:t>
            </w:r>
            <w:r w:rsidR="00770E4C">
              <w:t>.Hoist down</w:t>
            </w:r>
            <w:r w:rsidR="00C272AA">
              <w:t xml:space="preserve"> </w:t>
            </w:r>
            <w:r w:rsidR="00770E4C">
              <w:t xml:space="preserve">test bench from lorry chassis </w:t>
            </w:r>
          </w:p>
        </w:tc>
        <w:tc>
          <w:tcPr>
            <w:tcW w:w="3044" w:type="dxa"/>
            <w:gridSpan w:val="8"/>
          </w:tcPr>
          <w:p w:rsidR="00C272AA" w:rsidRDefault="00F83B5B" w:rsidP="00C272AA">
            <w:r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F83B5B" w:rsidP="00F83B5B">
            <w:r>
              <w:t>2.Sw</w:t>
            </w:r>
            <w:r w:rsidR="00770E4C">
              <w:t>ing crane and lower down test bench</w:t>
            </w:r>
            <w:r>
              <w:t xml:space="preserve"> to near ground level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C272AA">
        <w:trPr>
          <w:trHeight w:val="103"/>
        </w:trPr>
        <w:tc>
          <w:tcPr>
            <w:tcW w:w="6203" w:type="dxa"/>
            <w:gridSpan w:val="8"/>
          </w:tcPr>
          <w:p w:rsidR="00F83B5B" w:rsidRDefault="00770E4C" w:rsidP="00F83B5B">
            <w:r>
              <w:t>3.Unload test bench</w:t>
            </w:r>
            <w:r w:rsidR="00F83B5B">
              <w:t xml:space="preserve"> at unloading area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rPr>
          <w:trHeight w:val="210"/>
        </w:trPr>
        <w:tc>
          <w:tcPr>
            <w:tcW w:w="6203" w:type="dxa"/>
            <w:gridSpan w:val="8"/>
          </w:tcPr>
          <w:p w:rsidR="00F83B5B" w:rsidRDefault="00770E4C" w:rsidP="00F83B5B">
            <w:r>
              <w:t>4.Insert pallet truck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5.Transport</w:t>
            </w:r>
            <w:r w:rsidR="00F83B5B">
              <w:t xml:space="preserve"> into production at ground floor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6.Position</w:t>
            </w:r>
            <w:r w:rsidR="00F83B5B">
              <w:t xml:space="preserve"> at the designated location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F83B5B" w:rsidTr="00E82EEB">
        <w:tc>
          <w:tcPr>
            <w:tcW w:w="6203" w:type="dxa"/>
            <w:gridSpan w:val="8"/>
          </w:tcPr>
          <w:p w:rsidR="00F83B5B" w:rsidRDefault="00770E4C" w:rsidP="00F83B5B">
            <w:r>
              <w:t>7</w:t>
            </w:r>
            <w:r w:rsidR="00F83B5B">
              <w:t xml:space="preserve">.Once job complete, team leader will instruct team to perform proper housekeeping, all debris will be clear and disposed </w:t>
            </w:r>
          </w:p>
        </w:tc>
        <w:tc>
          <w:tcPr>
            <w:tcW w:w="3044" w:type="dxa"/>
            <w:gridSpan w:val="8"/>
          </w:tcPr>
          <w:p w:rsidR="00F83B5B" w:rsidRDefault="00F83B5B" w:rsidP="00F83B5B">
            <w:r w:rsidRPr="00B13568">
              <w:t>Ibrahim</w:t>
            </w:r>
          </w:p>
        </w:tc>
      </w:tr>
      <w:tr w:rsidR="00CA0BCF" w:rsidTr="00E82EEB">
        <w:tc>
          <w:tcPr>
            <w:tcW w:w="6203" w:type="dxa"/>
            <w:gridSpan w:val="8"/>
          </w:tcPr>
          <w:p w:rsidR="00CA0BCF" w:rsidRDefault="00CA0BCF" w:rsidP="00CA0BCF"/>
        </w:tc>
        <w:tc>
          <w:tcPr>
            <w:tcW w:w="3044" w:type="dxa"/>
            <w:gridSpan w:val="8"/>
          </w:tcPr>
          <w:p w:rsidR="00CA0BCF" w:rsidRPr="00835E3D" w:rsidRDefault="00CA0BCF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FD0BEE"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 </w:t>
            </w:r>
          </w:p>
          <w:p w:rsidR="00723BBE" w:rsidRDefault="00723BBE" w:rsidP="00CC66A5"/>
          <w:p w:rsidR="00C84DAA" w:rsidRDefault="00C84DAA" w:rsidP="00CC66A5"/>
          <w:p w:rsidR="007F07B8" w:rsidRDefault="007F07B8" w:rsidP="00CC66A5"/>
          <w:p w:rsidR="007F07B8" w:rsidRDefault="007F07B8" w:rsidP="00CC66A5"/>
          <w:p w:rsidR="009F4887" w:rsidRDefault="009F4887" w:rsidP="00CC66A5"/>
          <w:p w:rsidR="00CC66A5" w:rsidRDefault="00CC66A5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5676E3">
              <w:t>14/10/19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5676E3">
              <w:t>14/10/19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6E22" w:rsidRDefault="003A6E22" w:rsidP="00D36CDD">
      <w:pPr>
        <w:spacing w:after="0" w:line="240" w:lineRule="auto"/>
      </w:pPr>
      <w:r>
        <w:separator/>
      </w:r>
    </w:p>
  </w:endnote>
  <w:end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6E22" w:rsidRDefault="003A6E22" w:rsidP="00D36CDD">
      <w:pPr>
        <w:spacing w:after="0" w:line="240" w:lineRule="auto"/>
      </w:pPr>
      <w:r>
        <w:separator/>
      </w:r>
    </w:p>
  </w:footnote>
  <w:footnote w:type="continuationSeparator" w:id="0">
    <w:p w:rsidR="003A6E22" w:rsidRDefault="003A6E22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454091"/>
    <w:rsid w:val="00464C2A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D69CB"/>
    <w:rsid w:val="00B113C7"/>
    <w:rsid w:val="00B432B2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7895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D18F8-27EA-48BB-9501-E17963930F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2019-10-14T05:58:00Z</cp:lastPrinted>
  <dcterms:created xsi:type="dcterms:W3CDTF">2019-10-14T05:17:00Z</dcterms:created>
  <dcterms:modified xsi:type="dcterms:W3CDTF">2019-10-14T05:58:00Z</dcterms:modified>
</cp:coreProperties>
</file>