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3291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21/07/2020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832911">
              <w:t xml:space="preserve"> 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832911">
              <w:t>shift and position to 4</w:t>
            </w:r>
            <w:r w:rsidR="00832911" w:rsidRPr="00832911">
              <w:rPr>
                <w:vertAlign w:val="superscript"/>
              </w:rPr>
              <w:t>th</w:t>
            </w:r>
            <w:r w:rsidR="00832911">
              <w:t xml:space="preserve"> floor via cargo lift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832911" w:rsidP="00E87895">
            <w:pPr>
              <w:pStyle w:val="ListParagraph"/>
              <w:ind w:left="0"/>
            </w:pPr>
            <w:r>
              <w:t>45 Changi South Ave 2 – Cicor Asia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32911" w:rsidP="00E87895">
            <w:pPr>
              <w:pStyle w:val="ListParagraph"/>
              <w:ind w:left="0"/>
            </w:pPr>
            <w:r>
              <w:t>11/08/2020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32911" w:rsidP="0068374F">
            <w:pPr>
              <w:pStyle w:val="ListParagraph"/>
              <w:ind w:left="0"/>
            </w:pPr>
            <w:r>
              <w:t>1 unit Drill 20 machine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32911" w:rsidP="0068374F">
            <w:pPr>
              <w:pStyle w:val="ListParagraph"/>
              <w:ind w:left="0"/>
            </w:pPr>
            <w:r>
              <w:t xml:space="preserve">134 x 91 x 194 </w:t>
            </w:r>
            <w:r w:rsidR="00352A1B">
              <w:t>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32911" w:rsidP="0068374F">
            <w:pPr>
              <w:pStyle w:val="ListParagraph"/>
              <w:ind w:left="0"/>
            </w:pPr>
            <w:r>
              <w:t>870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83B5B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83B5B" w:rsidP="00CC605E">
            <w:pPr>
              <w:pStyle w:val="ListParagraph"/>
              <w:ind w:left="0"/>
            </w:pPr>
            <w:r>
              <w:t>9440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83B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bookmarkStart w:id="0" w:name="_GoBack"/>
            <w:bookmarkEnd w:id="0"/>
            <w:r w:rsidR="00832911">
              <w:rPr>
                <w:color w:val="FF0000"/>
              </w:rPr>
              <w:t>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70E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x 4pcs </w:t>
            </w:r>
            <w:r w:rsidR="00B113C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329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25/11/2020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832911">
              <w:t>/ Jamari</w:t>
            </w:r>
            <w:r w:rsidR="005676E3">
              <w:t xml:space="preserve"> </w:t>
            </w:r>
            <w:r w:rsidR="00832911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>Ahmad</w:t>
            </w:r>
            <w:r w:rsidR="005676E3">
              <w:t xml:space="preserve"> / Malik </w:t>
            </w:r>
            <w:r w:rsidR="00832911">
              <w:t>/ 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32911">
              <w:t xml:space="preserve"> </w:t>
            </w:r>
            <w:r w:rsidR="00F83B5B">
              <w:t>Ibrahim</w:t>
            </w:r>
            <w:r w:rsidR="00831E40">
              <w:t xml:space="preserve"> </w:t>
            </w:r>
            <w:r w:rsidR="00832911">
              <w:t xml:space="preserve"> </w:t>
            </w:r>
            <w:r w:rsidR="00836CFD">
              <w:t>/</w:t>
            </w:r>
            <w:r w:rsidR="00832911">
              <w:t xml:space="preserve">  Zahari  / 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FC72BA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pPr>
              <w:pStyle w:val="ListParagraph"/>
              <w:ind w:left="0"/>
            </w:pPr>
            <w:r>
              <w:t>2.Uncrate machine case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4.Swing crane and lower down machine to near ground level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rPr>
          <w:trHeight w:val="210"/>
        </w:trPr>
        <w:tc>
          <w:tcPr>
            <w:tcW w:w="6203" w:type="dxa"/>
            <w:gridSpan w:val="8"/>
          </w:tcPr>
          <w:p w:rsidR="00FC72BA" w:rsidRDefault="00FC72BA" w:rsidP="00FC72BA">
            <w:r>
              <w:t>5.Insert pallet truck under machine base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6.Transport machine to 4</w:t>
            </w:r>
            <w:r w:rsidRPr="00467890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32911">
              <w:t>11/08/20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911">
              <w:t>11/08/20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911">
              <w:t>11/08/20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911">
              <w:t>11/08/20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9FD" w:rsidRDefault="003F19FD" w:rsidP="00D36CDD">
      <w:pPr>
        <w:spacing w:after="0" w:line="240" w:lineRule="auto"/>
      </w:pPr>
      <w:r>
        <w:separator/>
      </w:r>
    </w:p>
  </w:endnote>
  <w:endnote w:type="continuationSeparator" w:id="0">
    <w:p w:rsidR="003F19FD" w:rsidRDefault="003F19F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9FD" w:rsidRDefault="003F19FD" w:rsidP="00D36CDD">
      <w:pPr>
        <w:spacing w:after="0" w:line="240" w:lineRule="auto"/>
      </w:pPr>
      <w:r>
        <w:separator/>
      </w:r>
    </w:p>
  </w:footnote>
  <w:footnote w:type="continuationSeparator" w:id="0">
    <w:p w:rsidR="003F19FD" w:rsidRDefault="003F19F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8FEFB-8815-4509-9255-30A8F08B4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2020-07-21T03:04:00Z</cp:lastPrinted>
  <dcterms:created xsi:type="dcterms:W3CDTF">2020-07-21T02:58:00Z</dcterms:created>
  <dcterms:modified xsi:type="dcterms:W3CDTF">2020-07-21T03:04:00Z</dcterms:modified>
</cp:coreProperties>
</file>