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E6B5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11/03/24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BE6268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Joo</w:t>
            </w:r>
            <w:proofErr w:type="spellEnd"/>
            <w:r>
              <w:t xml:space="preserve"> Koon Crescent</w:t>
            </w:r>
            <w:r w:rsidR="00EC0224">
              <w:t xml:space="preserve">  - </w:t>
            </w:r>
            <w:r>
              <w:t xml:space="preserve"> </w:t>
            </w:r>
            <w:proofErr w:type="spellStart"/>
            <w:r>
              <w:t>Sunningdale</w:t>
            </w:r>
            <w:proofErr w:type="spellEnd"/>
            <w:r>
              <w:t xml:space="preserve"> Tech </w:t>
            </w:r>
            <w:r w:rsidR="00914A87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DE6B58" w:rsidP="00E87895">
            <w:pPr>
              <w:pStyle w:val="ListParagraph"/>
              <w:ind w:left="0"/>
            </w:pPr>
            <w:r>
              <w:t>14/03/24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DE6B58" w:rsidP="0068374F">
            <w:pPr>
              <w:pStyle w:val="ListParagraph"/>
              <w:ind w:left="0"/>
            </w:pPr>
            <w:r>
              <w:t>CNC Router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DE6B58" w:rsidP="0068374F">
            <w:pPr>
              <w:pStyle w:val="ListParagraph"/>
              <w:ind w:left="0"/>
            </w:pPr>
            <w:r>
              <w:t>2280 x 3660 x 2170 m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E6B58" w:rsidP="0068374F">
            <w:pPr>
              <w:pStyle w:val="ListParagraph"/>
              <w:ind w:left="0"/>
            </w:pPr>
            <w:r>
              <w:t>2, 500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DE6B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931419">
              <w:rPr>
                <w:color w:val="FF0000"/>
              </w:rPr>
              <w:t xml:space="preserve">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E6B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DE6B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BE6268">
              <w:rPr>
                <w:color w:val="FF0000"/>
              </w:rPr>
              <w:t>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DE6B58">
              <w:t>im</w:t>
            </w:r>
            <w:proofErr w:type="spellEnd"/>
            <w:r w:rsidR="00DE6B58">
              <w:t xml:space="preserve"> 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7C56C9">
              <w:t xml:space="preserve">Malik / </w:t>
            </w:r>
            <w:proofErr w:type="spellStart"/>
            <w:r w:rsidR="007C56C9">
              <w:t>Sarawanan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F33B1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Rizal </w:t>
            </w:r>
            <w:r w:rsidR="00BE6268">
              <w:t xml:space="preserve">/ Jamari </w:t>
            </w:r>
            <w:r w:rsidR="00DE6B58">
              <w:t>/ Aziz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914A87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914A87" w:rsidTr="00574D0E">
        <w:tc>
          <w:tcPr>
            <w:tcW w:w="6380" w:type="dxa"/>
            <w:gridSpan w:val="8"/>
          </w:tcPr>
          <w:p w:rsidR="00914A87" w:rsidRDefault="00914A87" w:rsidP="00914A87">
            <w:r>
              <w:t xml:space="preserve">2.Hoist down case from lorry chassis to the ground </w:t>
            </w:r>
          </w:p>
        </w:tc>
        <w:tc>
          <w:tcPr>
            <w:tcW w:w="3827" w:type="dxa"/>
            <w:gridSpan w:val="6"/>
          </w:tcPr>
          <w:p w:rsidR="00914A87" w:rsidRDefault="00914A87" w:rsidP="00914A87">
            <w:r w:rsidRPr="00ED247B">
              <w:t xml:space="preserve">Ibrahim / </w:t>
            </w:r>
            <w:proofErr w:type="spellStart"/>
            <w:r w:rsidRPr="00ED247B">
              <w:t>Zahari</w:t>
            </w:r>
            <w:proofErr w:type="spellEnd"/>
          </w:p>
        </w:tc>
      </w:tr>
      <w:tr w:rsidR="00914A87" w:rsidTr="00574D0E">
        <w:tc>
          <w:tcPr>
            <w:tcW w:w="6380" w:type="dxa"/>
            <w:gridSpan w:val="8"/>
          </w:tcPr>
          <w:p w:rsidR="00914A87" w:rsidRDefault="00914A87" w:rsidP="00914A87">
            <w:r>
              <w:t xml:space="preserve">3.Uncrate machine case </w:t>
            </w:r>
          </w:p>
        </w:tc>
        <w:tc>
          <w:tcPr>
            <w:tcW w:w="3827" w:type="dxa"/>
            <w:gridSpan w:val="6"/>
          </w:tcPr>
          <w:p w:rsidR="00914A87" w:rsidRDefault="00914A87" w:rsidP="00914A87">
            <w:r w:rsidRPr="00ED247B">
              <w:t xml:space="preserve">Ibrahim / </w:t>
            </w:r>
            <w:proofErr w:type="spellStart"/>
            <w:r w:rsidRPr="00ED247B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4</w:t>
            </w:r>
            <w:r w:rsidR="003F33B1">
              <w:t>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5</w:t>
            </w:r>
            <w:r w:rsidR="003F33B1">
              <w:t>.Hoist</w:t>
            </w:r>
            <w:r>
              <w:t xml:space="preserve"> up and detach machine from base</w:t>
            </w:r>
            <w:r w:rsidR="00E8552E">
              <w:t xml:space="preserve">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6.Swing crane and lower down machine to near ground level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BE6268" w:rsidP="003F33B1">
            <w:r>
              <w:t>7</w:t>
            </w:r>
            <w:r w:rsidR="003F33B1">
              <w:t>.Insert 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8</w:t>
            </w:r>
            <w:r w:rsidR="003F33B1">
              <w:t>.</w:t>
            </w:r>
            <w:r w:rsidR="00753FD1">
              <w:t>S</w:t>
            </w:r>
            <w:r w:rsidR="00EC0224">
              <w:t xml:space="preserve">hift and transport machine into factory premise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9</w:t>
            </w:r>
            <w:r w:rsidR="003F33B1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10</w:t>
            </w:r>
            <w:r w:rsidR="00EC0224">
              <w:t xml:space="preserve">.Unload machine from pallet truck and insert levelling pad under machine bed </w:t>
            </w:r>
          </w:p>
        </w:tc>
        <w:tc>
          <w:tcPr>
            <w:tcW w:w="3827" w:type="dxa"/>
            <w:gridSpan w:val="6"/>
          </w:tcPr>
          <w:p w:rsidR="003F33B1" w:rsidRDefault="007C56C9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bookmarkStart w:id="0" w:name="_GoBack"/>
            <w:bookmarkEnd w:id="0"/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11</w:t>
            </w:r>
            <w:r w:rsidR="003F33B1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12</w:t>
            </w:r>
            <w:r w:rsidR="003F33B1">
              <w:t>.All debris will be c</w:t>
            </w:r>
            <w:r>
              <w:t>lear and disposed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DE6B58" w:rsidP="003F0F36">
            <w:pPr>
              <w:pStyle w:val="ListParagraph"/>
              <w:ind w:left="0"/>
            </w:pPr>
            <w:r>
              <w:t>Date: 14/03/24</w:t>
            </w:r>
          </w:p>
        </w:tc>
      </w:tr>
      <w:tr w:rsidR="00DE6B58" w:rsidTr="00574D0E">
        <w:tc>
          <w:tcPr>
            <w:tcW w:w="3963" w:type="dxa"/>
            <w:gridSpan w:val="4"/>
          </w:tcPr>
          <w:p w:rsidR="00DE6B58" w:rsidRDefault="00DE6B58" w:rsidP="00DE6B58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DE6B58" w:rsidRDefault="00DE6B58" w:rsidP="00DE6B5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DE6B58" w:rsidRDefault="00DE6B58" w:rsidP="00DE6B5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DE6B58" w:rsidRDefault="00DE6B58" w:rsidP="00DE6B58">
            <w:r w:rsidRPr="00A85DE9">
              <w:t>Date: 14/03/24</w:t>
            </w:r>
          </w:p>
        </w:tc>
      </w:tr>
      <w:tr w:rsidR="00DE6B58" w:rsidTr="00574D0E">
        <w:tc>
          <w:tcPr>
            <w:tcW w:w="3963" w:type="dxa"/>
            <w:gridSpan w:val="4"/>
          </w:tcPr>
          <w:p w:rsidR="00DE6B58" w:rsidRDefault="00DE6B58" w:rsidP="00DE6B58">
            <w:pPr>
              <w:pStyle w:val="ListParagraph"/>
              <w:ind w:left="0"/>
            </w:pPr>
            <w:r>
              <w:t>Assessed by: Kevin Wong</w:t>
            </w:r>
          </w:p>
          <w:p w:rsidR="00DE6B58" w:rsidRDefault="00DE6B58" w:rsidP="00DE6B5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DE6B58" w:rsidRDefault="00DE6B58" w:rsidP="00DE6B5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DE6B58" w:rsidRDefault="00DE6B58" w:rsidP="00DE6B58">
            <w:r w:rsidRPr="00A85DE9">
              <w:t>Date: 14/03/24</w:t>
            </w:r>
          </w:p>
        </w:tc>
      </w:tr>
      <w:tr w:rsidR="00DE6B58" w:rsidTr="00574D0E">
        <w:trPr>
          <w:trHeight w:val="555"/>
        </w:trPr>
        <w:tc>
          <w:tcPr>
            <w:tcW w:w="3963" w:type="dxa"/>
            <w:gridSpan w:val="4"/>
          </w:tcPr>
          <w:p w:rsidR="00DE6B58" w:rsidRDefault="00DE6B58" w:rsidP="00DE6B58">
            <w:pPr>
              <w:pStyle w:val="ListParagraph"/>
              <w:ind w:left="0"/>
            </w:pPr>
            <w:r>
              <w:t xml:space="preserve">Approved by: Eric Wong </w:t>
            </w:r>
          </w:p>
          <w:p w:rsidR="00DE6B58" w:rsidRDefault="00DE6B58" w:rsidP="00DE6B5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DE6B58" w:rsidRDefault="00DE6B58" w:rsidP="00DE6B58">
            <w:pPr>
              <w:pStyle w:val="ListParagraph"/>
              <w:ind w:left="0"/>
            </w:pPr>
            <w:r>
              <w:t>Signature:</w:t>
            </w:r>
          </w:p>
          <w:p w:rsidR="00DE6B58" w:rsidRDefault="00DE6B58" w:rsidP="00DE6B58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DE6B58" w:rsidRDefault="00DE6B58" w:rsidP="00DE6B58">
            <w:r w:rsidRPr="00A85DE9">
              <w:t>Date: 14/03/24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03FE" w:rsidRDefault="006003FE" w:rsidP="00D36CDD">
      <w:pPr>
        <w:spacing w:after="0" w:line="240" w:lineRule="auto"/>
      </w:pPr>
      <w:r>
        <w:separator/>
      </w:r>
    </w:p>
  </w:endnote>
  <w:endnote w:type="continuationSeparator" w:id="0">
    <w:p w:rsidR="006003FE" w:rsidRDefault="006003F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03FE" w:rsidRDefault="006003FE" w:rsidP="00D36CDD">
      <w:pPr>
        <w:spacing w:after="0" w:line="240" w:lineRule="auto"/>
      </w:pPr>
      <w:r>
        <w:separator/>
      </w:r>
    </w:p>
  </w:footnote>
  <w:footnote w:type="continuationSeparator" w:id="0">
    <w:p w:rsidR="006003FE" w:rsidRDefault="006003F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003F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14BD3" w:rsidRDefault="00E14BD3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3EDE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658A2"/>
    <w:rsid w:val="00370CA0"/>
    <w:rsid w:val="00390B2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03FE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14A87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268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E6B58"/>
    <w:rsid w:val="00DF36EC"/>
    <w:rsid w:val="00DF6B74"/>
    <w:rsid w:val="00E075CA"/>
    <w:rsid w:val="00E14BD3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7B0DA-CFF3-403D-A0A1-A596BF951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2023-12-04T07:39:00Z</cp:lastPrinted>
  <dcterms:created xsi:type="dcterms:W3CDTF">2024-03-11T01:14:00Z</dcterms:created>
  <dcterms:modified xsi:type="dcterms:W3CDTF">2024-03-11T01:14:00Z</dcterms:modified>
</cp:coreProperties>
</file>