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9088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</w:t>
            </w:r>
            <w:r w:rsidR="003F33B1">
              <w:rPr>
                <w:color w:val="0000CC"/>
              </w:rPr>
              <w:t>/08/23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753FD1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Joo</w:t>
            </w:r>
            <w:proofErr w:type="spellEnd"/>
            <w:r>
              <w:t xml:space="preserve"> Koon Crescent</w:t>
            </w:r>
            <w:r w:rsidR="00461114">
              <w:t xml:space="preserve"> </w:t>
            </w:r>
            <w:r>
              <w:t xml:space="preserve"> – </w:t>
            </w:r>
            <w:r w:rsidR="00461114">
              <w:t xml:space="preserve"> </w:t>
            </w:r>
            <w:proofErr w:type="spellStart"/>
            <w:r>
              <w:t>Sunningdale</w:t>
            </w:r>
            <w:proofErr w:type="spellEnd"/>
            <w:r>
              <w:t xml:space="preserve"> </w:t>
            </w:r>
            <w:r w:rsidR="00290889">
              <w:t xml:space="preserve">Tech Ltd </w:t>
            </w:r>
            <w:bookmarkStart w:id="0" w:name="_GoBack"/>
            <w:bookmarkEnd w:id="0"/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753FD1" w:rsidP="00E87895">
            <w:pPr>
              <w:pStyle w:val="ListParagraph"/>
              <w:ind w:left="0"/>
            </w:pPr>
            <w:r>
              <w:t>23/08</w:t>
            </w:r>
            <w:r w:rsidR="003F33B1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753FD1" w:rsidP="0068374F">
            <w:pPr>
              <w:pStyle w:val="ListParagraph"/>
              <w:ind w:left="0"/>
            </w:pPr>
            <w:r>
              <w:t>1 unit Citizen A20-3F7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753FD1" w:rsidP="0068374F">
            <w:pPr>
              <w:pStyle w:val="ListParagraph"/>
              <w:ind w:left="0"/>
            </w:pPr>
            <w:r>
              <w:t xml:space="preserve">245 x </w:t>
            </w:r>
            <w:r w:rsidR="00461114">
              <w:t>133 x 200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53FD1" w:rsidP="0068374F">
            <w:pPr>
              <w:pStyle w:val="ListParagraph"/>
              <w:ind w:left="0"/>
            </w:pPr>
            <w:r>
              <w:t>2, 2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037F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3F33B1">
              <w:t xml:space="preserve">Malik / </w:t>
            </w:r>
            <w:proofErr w:type="spellStart"/>
            <w:r w:rsidR="003F33B1">
              <w:t>Kughanesswaran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3.Hoist up machine from lorry chassis 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4.Swing crane and lower down machine to near ground level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3F33B1" w:rsidP="003F33B1">
            <w:r>
              <w:t>5.Insert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6.</w:t>
            </w:r>
            <w:r w:rsidR="00753FD1">
              <w:t xml:space="preserve">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753FD1" w:rsidP="003F33B1">
            <w:r>
              <w:t>8.Unload machine from pallet truck</w:t>
            </w:r>
            <w:r w:rsidR="003F33B1">
              <w:t xml:space="preserve"> and insert levelling pad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53FD1" w:rsidP="003F0F36">
            <w:pPr>
              <w:pStyle w:val="ListParagraph"/>
              <w:ind w:left="0"/>
            </w:pPr>
            <w:r>
              <w:t>Date: 23/08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53FD1" w:rsidP="003F0F36">
            <w:pPr>
              <w:pStyle w:val="ListParagraph"/>
              <w:ind w:left="0"/>
            </w:pPr>
            <w:r>
              <w:t>Date: 23/08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  <w:r w:rsidR="00753FD1">
              <w:t>23/08</w:t>
            </w:r>
            <w:r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753FD1" w:rsidP="003F0F36">
            <w:pPr>
              <w:pStyle w:val="ListParagraph"/>
              <w:ind w:left="0"/>
            </w:pPr>
            <w:r>
              <w:t>Date: 23/08</w:t>
            </w:r>
            <w:r w:rsidR="003F33B1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796" w:rsidRDefault="00740796" w:rsidP="00D36CDD">
      <w:pPr>
        <w:spacing w:after="0" w:line="240" w:lineRule="auto"/>
      </w:pPr>
      <w:r>
        <w:separator/>
      </w:r>
    </w:p>
  </w:endnote>
  <w:endnote w:type="continuationSeparator" w:id="0">
    <w:p w:rsidR="00740796" w:rsidRDefault="0074079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796" w:rsidRDefault="00740796" w:rsidP="00D36CDD">
      <w:pPr>
        <w:spacing w:after="0" w:line="240" w:lineRule="auto"/>
      </w:pPr>
      <w:r>
        <w:separator/>
      </w:r>
    </w:p>
  </w:footnote>
  <w:footnote w:type="continuationSeparator" w:id="0">
    <w:p w:rsidR="00740796" w:rsidRDefault="0074079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4079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D2E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380F9E-80F5-49ED-B3C2-333C95764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2023-08-21T02:09:00Z</cp:lastPrinted>
  <dcterms:created xsi:type="dcterms:W3CDTF">2023-08-18T02:59:00Z</dcterms:created>
  <dcterms:modified xsi:type="dcterms:W3CDTF">2023-08-21T02:09:00Z</dcterms:modified>
</cp:coreProperties>
</file>