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626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05/12</w:t>
            </w:r>
            <w:r w:rsidR="003F33B1">
              <w:rPr>
                <w:color w:val="0000CC"/>
              </w:rPr>
              <w:t>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6268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Joo</w:t>
            </w:r>
            <w:proofErr w:type="spellEnd"/>
            <w:r>
              <w:t xml:space="preserve"> Koon Crescent</w:t>
            </w:r>
            <w:r w:rsidR="00EC0224">
              <w:t xml:space="preserve">  - </w:t>
            </w:r>
            <w:r>
              <w:t xml:space="preserve"> </w:t>
            </w:r>
            <w:proofErr w:type="spellStart"/>
            <w:r>
              <w:t>Sunningdale</w:t>
            </w:r>
            <w:proofErr w:type="spellEnd"/>
            <w:r>
              <w:t xml:space="preserve"> Tech </w:t>
            </w:r>
            <w:r w:rsidR="00914A87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BE6268" w:rsidP="00E87895">
            <w:pPr>
              <w:pStyle w:val="ListParagraph"/>
              <w:ind w:left="0"/>
            </w:pPr>
            <w:r>
              <w:t>11/12</w:t>
            </w:r>
            <w:r w:rsidR="003F33B1">
              <w:t>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BE6268" w:rsidP="0068374F">
            <w:pPr>
              <w:pStyle w:val="ListParagraph"/>
              <w:ind w:left="0"/>
            </w:pPr>
            <w:r>
              <w:t>XO 87-1000 PRE</w:t>
            </w:r>
            <w:r w:rsidR="00EC0224">
              <w:t xml:space="preserve"> CMM </w:t>
            </w:r>
            <w:r w:rsidR="0045732C">
              <w:t xml:space="preserve">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BE6268" w:rsidP="0068374F">
            <w:pPr>
              <w:pStyle w:val="ListParagraph"/>
              <w:ind w:left="0"/>
            </w:pPr>
            <w:r>
              <w:t>228 x 181 x 210</w:t>
            </w:r>
            <w:r w:rsidR="0045732C">
              <w:t xml:space="preserve"> </w:t>
            </w:r>
            <w:r w:rsidR="0057439B">
              <w:t>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BE6268" w:rsidP="0068374F">
            <w:pPr>
              <w:pStyle w:val="ListParagraph"/>
              <w:ind w:left="0"/>
            </w:pPr>
            <w:r>
              <w:t>2, 438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6037F6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6037F6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6037F6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6037F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931419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3141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BE62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6037F6">
              <w:rPr>
                <w:color w:val="FF0000"/>
              </w:rPr>
              <w:t>/24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F0F36" w:rsidP="00FB5741">
            <w:pPr>
              <w:pStyle w:val="ListParagraph"/>
              <w:ind w:left="0"/>
            </w:pPr>
            <w:r>
              <w:t xml:space="preserve">Ibrahim </w:t>
            </w:r>
            <w:r w:rsidR="00753FD1">
              <w:t xml:space="preserve">/ </w:t>
            </w:r>
            <w:proofErr w:type="spellStart"/>
            <w:r w:rsidR="00753FD1">
              <w:t>Zahari</w:t>
            </w:r>
            <w:proofErr w:type="spellEnd"/>
            <w:r w:rsidR="00753FD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F0F36">
              <w:t>im</w:t>
            </w:r>
            <w:proofErr w:type="spellEnd"/>
            <w:r w:rsidR="003F0F36">
              <w:t xml:space="preserve"> / Lim Boon Lay</w:t>
            </w:r>
            <w:r w:rsidR="00FC45AB">
              <w:t xml:space="preserve"> </w:t>
            </w:r>
            <w:r w:rsidR="003F33B1">
              <w:t xml:space="preserve">/ </w:t>
            </w:r>
            <w:proofErr w:type="spellStart"/>
            <w:r w:rsidR="003F33B1">
              <w:t>Ngaimin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74D0E" w:rsidP="00FB5741">
            <w:pPr>
              <w:pStyle w:val="ListParagraph"/>
              <w:ind w:left="0"/>
            </w:pPr>
            <w:r>
              <w:t>Rahman</w:t>
            </w:r>
            <w:r w:rsidR="003F0F36">
              <w:t xml:space="preserve"> / </w:t>
            </w:r>
            <w:r w:rsidR="007C56C9">
              <w:t xml:space="preserve">Malik / </w:t>
            </w:r>
            <w:proofErr w:type="spellStart"/>
            <w:r w:rsidR="007C56C9">
              <w:t>Sarawanan</w:t>
            </w:r>
            <w:proofErr w:type="spellEnd"/>
            <w:r w:rsidR="003F33B1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7C56C9" w:rsidP="00FB5741">
            <w:pPr>
              <w:pStyle w:val="ListParagraph"/>
              <w:ind w:left="0"/>
            </w:pPr>
            <w:proofErr w:type="spellStart"/>
            <w:r>
              <w:t>Tanesh</w:t>
            </w:r>
            <w:proofErr w:type="spellEnd"/>
            <w:r w:rsidR="00574D0E">
              <w:t xml:space="preserve"> </w:t>
            </w:r>
            <w:r w:rsidR="003F33B1">
              <w:t xml:space="preserve">/ </w:t>
            </w:r>
            <w:proofErr w:type="spellStart"/>
            <w:r w:rsidR="003F33B1">
              <w:t>Hanifah</w:t>
            </w:r>
            <w:proofErr w:type="spellEnd"/>
            <w:r w:rsidR="003F33B1">
              <w:t xml:space="preserve"> / Rizal </w:t>
            </w:r>
            <w:r w:rsidR="00BE6268">
              <w:t xml:space="preserve">/ Jamari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  <w:bookmarkStart w:id="0" w:name="_GoBack" w:colFirst="1" w:colLast="1"/>
          </w:p>
        </w:tc>
      </w:tr>
      <w:bookmarkEnd w:id="0"/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914A87" w:rsidP="003F0F36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2.Hoist down case from lorry chassis to the ground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914A87" w:rsidTr="00574D0E">
        <w:tc>
          <w:tcPr>
            <w:tcW w:w="6380" w:type="dxa"/>
            <w:gridSpan w:val="8"/>
          </w:tcPr>
          <w:p w:rsidR="00914A87" w:rsidRDefault="00914A87" w:rsidP="00914A87">
            <w:r>
              <w:t xml:space="preserve">3.Uncrate machine case </w:t>
            </w:r>
          </w:p>
        </w:tc>
        <w:tc>
          <w:tcPr>
            <w:tcW w:w="3827" w:type="dxa"/>
            <w:gridSpan w:val="6"/>
          </w:tcPr>
          <w:p w:rsidR="00914A87" w:rsidRDefault="00914A87" w:rsidP="00914A87">
            <w:r w:rsidRPr="00ED247B">
              <w:t xml:space="preserve">Ibrahim / </w:t>
            </w:r>
            <w:proofErr w:type="spellStart"/>
            <w:r w:rsidRPr="00ED247B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4</w:t>
            </w:r>
            <w:r w:rsidR="003F33B1">
              <w:t>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5</w:t>
            </w:r>
            <w:r w:rsidR="003F33B1">
              <w:t>.Hoist</w:t>
            </w:r>
            <w:r>
              <w:t xml:space="preserve"> up and detach machine from base</w:t>
            </w:r>
            <w:r w:rsidR="00E8552E">
              <w:t xml:space="preserve">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6.Swing crane and lower down machine to near ground level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rPr>
          <w:trHeight w:val="210"/>
        </w:trPr>
        <w:tc>
          <w:tcPr>
            <w:tcW w:w="6380" w:type="dxa"/>
            <w:gridSpan w:val="8"/>
          </w:tcPr>
          <w:p w:rsidR="003F33B1" w:rsidRDefault="00BE6268" w:rsidP="003F33B1">
            <w:r>
              <w:t>7</w:t>
            </w:r>
            <w:r w:rsidR="003F33B1">
              <w:t>.Insert pallet truck under machine bed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8</w:t>
            </w:r>
            <w:r w:rsidR="003F33B1">
              <w:t>.</w:t>
            </w:r>
            <w:r w:rsidR="00753FD1">
              <w:t>S</w:t>
            </w:r>
            <w:r w:rsidR="00EC0224">
              <w:t xml:space="preserve">hift and transport machine into factory premise 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9</w:t>
            </w:r>
            <w:r w:rsidR="003F33B1">
              <w:t>.Position machine at the designated location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10</w:t>
            </w:r>
            <w:r w:rsidR="00EC0224">
              <w:t xml:space="preserve">.Unload machine from pallet truck and insert levelling pad under machine bed </w:t>
            </w:r>
          </w:p>
        </w:tc>
        <w:tc>
          <w:tcPr>
            <w:tcW w:w="3827" w:type="dxa"/>
            <w:gridSpan w:val="6"/>
          </w:tcPr>
          <w:p w:rsidR="003F33B1" w:rsidRDefault="007C56C9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11</w:t>
            </w:r>
            <w:r w:rsidR="003F33B1">
              <w:t>.Once job complete, proper housekeeping will be done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33B1" w:rsidTr="00574D0E">
        <w:tc>
          <w:tcPr>
            <w:tcW w:w="6380" w:type="dxa"/>
            <w:gridSpan w:val="8"/>
          </w:tcPr>
          <w:p w:rsidR="003F33B1" w:rsidRDefault="00BE6268" w:rsidP="003F33B1">
            <w:r>
              <w:t>12</w:t>
            </w:r>
            <w:r w:rsidR="003F33B1">
              <w:t>.All debris will be c</w:t>
            </w:r>
            <w:r>
              <w:t>lear and disposed</w:t>
            </w:r>
          </w:p>
        </w:tc>
        <w:tc>
          <w:tcPr>
            <w:tcW w:w="3827" w:type="dxa"/>
            <w:gridSpan w:val="6"/>
          </w:tcPr>
          <w:p w:rsidR="003F33B1" w:rsidRDefault="003F33B1" w:rsidP="003F33B1">
            <w:r w:rsidRPr="00C213F3">
              <w:t xml:space="preserve">Ibrahim / </w:t>
            </w:r>
            <w:proofErr w:type="spellStart"/>
            <w:r w:rsidRPr="00C213F3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6268" w:rsidP="003F0F36">
            <w:pPr>
              <w:pStyle w:val="ListParagraph"/>
              <w:ind w:left="0"/>
            </w:pPr>
            <w:r>
              <w:t>Date: 11/12/23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BE6268" w:rsidP="00BE6268">
            <w:r w:rsidRPr="003128C0">
              <w:t>Date: 11/12/23</w:t>
            </w:r>
          </w:p>
        </w:tc>
      </w:tr>
      <w:tr w:rsidR="00BE6268" w:rsidTr="00574D0E"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Assessed by: Kevin Wong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BE6268" w:rsidRDefault="00BE6268" w:rsidP="00BE6268">
            <w:r w:rsidRPr="003128C0">
              <w:t>Date: 11/12/23</w:t>
            </w:r>
          </w:p>
        </w:tc>
      </w:tr>
      <w:tr w:rsidR="00BE6268" w:rsidTr="00574D0E">
        <w:trPr>
          <w:trHeight w:val="555"/>
        </w:trPr>
        <w:tc>
          <w:tcPr>
            <w:tcW w:w="3963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 xml:space="preserve">Approved by: Eric Wong </w:t>
            </w:r>
          </w:p>
          <w:p w:rsidR="00BE6268" w:rsidRDefault="00BE6268" w:rsidP="00BE626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BE6268" w:rsidRDefault="00BE6268" w:rsidP="00BE6268">
            <w:pPr>
              <w:pStyle w:val="ListParagraph"/>
              <w:ind w:left="0"/>
            </w:pPr>
            <w:r>
              <w:t>Signature:</w:t>
            </w:r>
          </w:p>
          <w:p w:rsidR="00BE6268" w:rsidRDefault="00BE6268" w:rsidP="00BE6268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BE6268" w:rsidRDefault="00BE6268" w:rsidP="00BE6268">
            <w:r w:rsidRPr="003128C0">
              <w:t>Date: 11/12/23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B20" w:rsidRDefault="00390B20" w:rsidP="00D36CDD">
      <w:pPr>
        <w:spacing w:after="0" w:line="240" w:lineRule="auto"/>
      </w:pPr>
      <w:r>
        <w:separator/>
      </w:r>
    </w:p>
  </w:endnote>
  <w:endnote w:type="continuationSeparator" w:id="0">
    <w:p w:rsidR="00390B20" w:rsidRDefault="00390B2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B20" w:rsidRDefault="00390B20" w:rsidP="00D36CDD">
      <w:pPr>
        <w:spacing w:after="0" w:line="240" w:lineRule="auto"/>
      </w:pPr>
      <w:r>
        <w:separator/>
      </w:r>
    </w:p>
  </w:footnote>
  <w:footnote w:type="continuationSeparator" w:id="0">
    <w:p w:rsidR="00390B20" w:rsidRDefault="00390B2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90B2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E14BD3" w:rsidRDefault="00E14BD3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93EDE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53E14"/>
    <w:rsid w:val="00262349"/>
    <w:rsid w:val="002631C3"/>
    <w:rsid w:val="00280789"/>
    <w:rsid w:val="00287094"/>
    <w:rsid w:val="00290889"/>
    <w:rsid w:val="002A4A39"/>
    <w:rsid w:val="002E6C4D"/>
    <w:rsid w:val="002F441F"/>
    <w:rsid w:val="002F76B1"/>
    <w:rsid w:val="00315B84"/>
    <w:rsid w:val="003369B4"/>
    <w:rsid w:val="003658A2"/>
    <w:rsid w:val="00370CA0"/>
    <w:rsid w:val="00390B20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14A87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043AC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6268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4BD3"/>
    <w:rsid w:val="00E1660C"/>
    <w:rsid w:val="00E37E37"/>
    <w:rsid w:val="00E82EEB"/>
    <w:rsid w:val="00E8552E"/>
    <w:rsid w:val="00E87895"/>
    <w:rsid w:val="00EB7229"/>
    <w:rsid w:val="00EC0224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5BEA8E-BF19-4302-839D-7D1C1AA58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2023-12-04T07:39:00Z</cp:lastPrinted>
  <dcterms:created xsi:type="dcterms:W3CDTF">2023-12-04T07:33:00Z</dcterms:created>
  <dcterms:modified xsi:type="dcterms:W3CDTF">2023-12-04T07:39:00Z</dcterms:modified>
</cp:coreProperties>
</file>