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17B5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06/09/2024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E3741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Pandan</w:t>
            </w:r>
            <w:proofErr w:type="spellEnd"/>
            <w:r>
              <w:t xml:space="preserve"> Crescent  -  Emerson Asia Pacific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17B50" w:rsidP="00E87895">
            <w:pPr>
              <w:pStyle w:val="ListParagraph"/>
              <w:ind w:left="0"/>
            </w:pPr>
            <w:r>
              <w:t>06/09/24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217B50" w:rsidP="00E87895">
            <w:pPr>
              <w:pStyle w:val="ListParagraph"/>
              <w:ind w:left="0"/>
            </w:pPr>
            <w:r>
              <w:t>10am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:rsidR="0068374F" w:rsidRPr="00217B50" w:rsidRDefault="00217B50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 w:rsidRPr="00217B50">
              <w:rPr>
                <w:sz w:val="24"/>
                <w:szCs w:val="24"/>
                <w:lang w:eastAsia="zh-CN"/>
              </w:rPr>
              <w:t xml:space="preserve">1 unit Glory Scan 8.10.6 CMM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17B50" w:rsidP="0068374F">
            <w:pPr>
              <w:pStyle w:val="ListParagraph"/>
              <w:ind w:left="0"/>
            </w:pPr>
            <w:r>
              <w:t>1,804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0C55D2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C55D2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2C4440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0C55D2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0C55D2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0C55D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0C55D2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2C4440">
              <w:rPr>
                <w:color w:val="FF0000"/>
              </w:rPr>
              <w:t xml:space="preserve">, shackle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0C55D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D64352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217B50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217B50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0C55D2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2C4440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C4440" w:rsidP="00FB5741">
            <w:pPr>
              <w:pStyle w:val="ListParagraph"/>
              <w:ind w:left="0"/>
            </w:pPr>
            <w:r>
              <w:t xml:space="preserve">Sing Kwok Liang </w:t>
            </w:r>
            <w:r w:rsidR="00217B50">
              <w:t>/ Rizal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17B50" w:rsidP="00FB5741">
            <w:pPr>
              <w:pStyle w:val="ListParagraph"/>
              <w:ind w:left="0"/>
            </w:pPr>
            <w:r>
              <w:t>Ahmad</w:t>
            </w:r>
            <w:r w:rsidR="00574D0E">
              <w:t xml:space="preserve"> </w:t>
            </w:r>
            <w:r>
              <w:t>/ Rahman</w:t>
            </w:r>
            <w:r w:rsidR="002C4440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2C4440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2.Attached sling to crane hook and secure to machine rigging point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3.Hoist up and upright machine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4.Swing machine to loading area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rPr>
          <w:trHeight w:val="210"/>
        </w:trPr>
        <w:tc>
          <w:tcPr>
            <w:tcW w:w="6380" w:type="dxa"/>
            <w:gridSpan w:val="8"/>
          </w:tcPr>
          <w:p w:rsidR="002C4440" w:rsidRDefault="002C4440" w:rsidP="002C4440">
            <w:r>
              <w:t>5.Insert rollers/pallet truck under machine bed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8.Unload machine from rollers/pallet truck and insert levelling pad under machine bed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  <w:r w:rsidR="00217B50">
              <w:t>06/09/24</w:t>
            </w:r>
          </w:p>
        </w:tc>
      </w:tr>
      <w:tr w:rsidR="00217B50" w:rsidTr="00574D0E">
        <w:tc>
          <w:tcPr>
            <w:tcW w:w="3963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bookmarkStart w:id="0" w:name="_GoBack" w:colFirst="2" w:colLast="2"/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217B50" w:rsidRDefault="00217B50" w:rsidP="00217B5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217B50" w:rsidRDefault="00217B50" w:rsidP="00217B50">
            <w:r w:rsidRPr="005971A7">
              <w:t>Date: 06/09/24</w:t>
            </w:r>
          </w:p>
        </w:tc>
      </w:tr>
      <w:tr w:rsidR="00217B50" w:rsidTr="00574D0E">
        <w:tc>
          <w:tcPr>
            <w:tcW w:w="3963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>Assessed by: Kevin Wong</w:t>
            </w:r>
          </w:p>
          <w:p w:rsidR="00217B50" w:rsidRDefault="00217B50" w:rsidP="00217B5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217B50" w:rsidRDefault="00217B50" w:rsidP="00217B50">
            <w:r w:rsidRPr="005971A7">
              <w:t>Date: 06/09/24</w:t>
            </w:r>
          </w:p>
        </w:tc>
      </w:tr>
      <w:tr w:rsidR="00217B50" w:rsidTr="00574D0E">
        <w:trPr>
          <w:trHeight w:val="555"/>
        </w:trPr>
        <w:tc>
          <w:tcPr>
            <w:tcW w:w="3963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 xml:space="preserve">Approved by: Eric Wong </w:t>
            </w:r>
          </w:p>
          <w:p w:rsidR="00217B50" w:rsidRDefault="00217B50" w:rsidP="00217B5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>Signature:</w:t>
            </w:r>
          </w:p>
          <w:p w:rsidR="00217B50" w:rsidRDefault="00217B50" w:rsidP="00217B50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217B50" w:rsidRDefault="00217B50" w:rsidP="00217B50">
            <w:r w:rsidRPr="005971A7">
              <w:t>Date: 06/09/24</w:t>
            </w:r>
          </w:p>
        </w:tc>
      </w:tr>
      <w:bookmarkEnd w:id="0"/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339C" w:rsidRDefault="00FA339C" w:rsidP="00D36CDD">
      <w:pPr>
        <w:spacing w:after="0" w:line="240" w:lineRule="auto"/>
      </w:pPr>
      <w:r>
        <w:separator/>
      </w:r>
    </w:p>
  </w:endnote>
  <w:endnote w:type="continuationSeparator" w:id="0">
    <w:p w:rsidR="00FA339C" w:rsidRDefault="00FA339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339C" w:rsidRDefault="00FA339C" w:rsidP="00D36CDD">
      <w:pPr>
        <w:spacing w:after="0" w:line="240" w:lineRule="auto"/>
      </w:pPr>
      <w:r>
        <w:separator/>
      </w:r>
    </w:p>
  </w:footnote>
  <w:footnote w:type="continuationSeparator" w:id="0">
    <w:p w:rsidR="00FA339C" w:rsidRDefault="00FA339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A339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7B50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9C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6DEFF-5E1E-452B-B3F2-5F262D60F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2023-10-30T06:32:00Z</cp:lastPrinted>
  <dcterms:created xsi:type="dcterms:W3CDTF">2024-09-02T01:58:00Z</dcterms:created>
  <dcterms:modified xsi:type="dcterms:W3CDTF">2024-09-02T01:58:00Z</dcterms:modified>
</cp:coreProperties>
</file>