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E374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13/10</w:t>
            </w:r>
            <w:r w:rsidR="003F33B1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BE3741" w:rsidP="00E87895">
            <w:pPr>
              <w:pStyle w:val="ListParagraph"/>
              <w:ind w:left="0"/>
            </w:pPr>
            <w:r>
              <w:t xml:space="preserve">1 </w:t>
            </w:r>
            <w:proofErr w:type="spellStart"/>
            <w:r>
              <w:t>Pandan</w:t>
            </w:r>
            <w:proofErr w:type="spellEnd"/>
            <w:r>
              <w:t xml:space="preserve"> Crescent  -  Emerson Asia Pacific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2C4440" w:rsidP="00E87895">
            <w:pPr>
              <w:pStyle w:val="ListParagraph"/>
              <w:ind w:left="0"/>
            </w:pPr>
            <w:r>
              <w:t>30/11/23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2C4440" w:rsidP="00E87895">
            <w:pPr>
              <w:pStyle w:val="ListParagraph"/>
              <w:ind w:left="0"/>
            </w:pPr>
            <w:r>
              <w:t xml:space="preserve">Afternoon schedule 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E8552E" w:rsidP="0068374F">
            <w:pPr>
              <w:pStyle w:val="ListParagraph"/>
              <w:ind w:left="0"/>
            </w:pPr>
            <w:r>
              <w:t>1</w:t>
            </w:r>
            <w:r w:rsidR="00BE3741">
              <w:t xml:space="preserve"> unit Press 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BE3741" w:rsidP="0068374F">
            <w:pPr>
              <w:pStyle w:val="ListParagraph"/>
              <w:ind w:left="0"/>
            </w:pPr>
            <w:r>
              <w:t>6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0C55D2">
              <w:t>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C55D2" w:rsidP="00673EEC">
            <w:pPr>
              <w:rPr>
                <w:color w:val="FF0000"/>
              </w:rPr>
            </w:pPr>
            <w:r>
              <w:rPr>
                <w:color w:val="FF0000"/>
              </w:rPr>
              <w:t>27/10</w:t>
            </w:r>
            <w:r w:rsidR="002C4440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0C55D2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6037F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0C55D2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0C55D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0C55D2" w:rsidP="00F25854">
            <w:pPr>
              <w:pStyle w:val="ListParagraph"/>
              <w:ind w:left="0"/>
            </w:pPr>
            <w:r>
              <w:t>9, 100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D643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2C4440">
              <w:rPr>
                <w:color w:val="FF0000"/>
              </w:rPr>
              <w:t xml:space="preserve">, shackle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643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0C55D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D64352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2C4440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2C4440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0C55D2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bookmarkStart w:id="0" w:name="_GoBack"/>
            <w:bookmarkEnd w:id="0"/>
            <w:r w:rsidR="002C4440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2C4440" w:rsidP="00FB5741">
            <w:pPr>
              <w:pStyle w:val="ListParagraph"/>
              <w:ind w:left="0"/>
            </w:pPr>
            <w:r>
              <w:t xml:space="preserve">Sing Kwok Liang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 xml:space="preserve">Jamari </w:t>
            </w:r>
            <w:r w:rsidR="002C4440">
              <w:t xml:space="preserve">/ Aziz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2C4440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>2.Attached sling to crane hook and secure to machine rigging point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>3.Hoist up and upright machine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 xml:space="preserve">4.Swing machine to loading area 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rPr>
          <w:trHeight w:val="210"/>
        </w:trPr>
        <w:tc>
          <w:tcPr>
            <w:tcW w:w="6380" w:type="dxa"/>
            <w:gridSpan w:val="8"/>
          </w:tcPr>
          <w:p w:rsidR="002C4440" w:rsidRDefault="002C4440" w:rsidP="002C4440">
            <w:r>
              <w:t>5.Insert rollers/pallet truck under machine bed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 xml:space="preserve">6.Shift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>8.Unload machine from rollers/pallet truck and insert levelling pad under machine bed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2C4440" w:rsidTr="00574D0E">
        <w:tc>
          <w:tcPr>
            <w:tcW w:w="6380" w:type="dxa"/>
            <w:gridSpan w:val="8"/>
          </w:tcPr>
          <w:p w:rsidR="002C4440" w:rsidRDefault="002C4440" w:rsidP="002C4440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2C4440" w:rsidRDefault="002C4440" w:rsidP="002C4440">
            <w:r w:rsidRPr="0046783E">
              <w:t xml:space="preserve">Wong Yen </w:t>
            </w:r>
            <w:proofErr w:type="spellStart"/>
            <w:r w:rsidRPr="0046783E">
              <w:t>Siong</w:t>
            </w:r>
            <w:proofErr w:type="spellEnd"/>
            <w:r w:rsidRPr="0046783E">
              <w:t xml:space="preserve"> / </w:t>
            </w:r>
            <w:proofErr w:type="spellStart"/>
            <w:r w:rsidRPr="0046783E">
              <w:t>Koh</w:t>
            </w:r>
            <w:proofErr w:type="spellEnd"/>
            <w:r w:rsidRPr="0046783E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E3741" w:rsidP="003F0F36">
            <w:pPr>
              <w:pStyle w:val="ListParagraph"/>
              <w:ind w:left="0"/>
            </w:pPr>
            <w:r>
              <w:t xml:space="preserve">Date: </w:t>
            </w:r>
            <w:r w:rsidR="002C4440">
              <w:t>30/11/23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2C4440" w:rsidP="003F0F36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2C4440" w:rsidP="003F0F36">
            <w:pPr>
              <w:pStyle w:val="ListParagraph"/>
              <w:ind w:left="0"/>
            </w:pPr>
            <w:r>
              <w:t>Date: 30/11/23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pPr>
              <w:pStyle w:val="ListParagraph"/>
              <w:ind w:left="0"/>
            </w:pPr>
            <w:r>
              <w:t xml:space="preserve">Date: </w:t>
            </w:r>
            <w:r w:rsidR="002C4440">
              <w:t>30/11/23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BE3741" w:rsidP="003F0F36">
            <w:pPr>
              <w:pStyle w:val="ListParagraph"/>
              <w:ind w:left="0"/>
            </w:pPr>
            <w:r>
              <w:t xml:space="preserve">Date: </w:t>
            </w:r>
            <w:r w:rsidR="002C4440">
              <w:t>30/11/23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3F82" w:rsidRDefault="00383F82" w:rsidP="00D36CDD">
      <w:pPr>
        <w:spacing w:after="0" w:line="240" w:lineRule="auto"/>
      </w:pPr>
      <w:r>
        <w:separator/>
      </w:r>
    </w:p>
  </w:endnote>
  <w:endnote w:type="continuationSeparator" w:id="0">
    <w:p w:rsidR="00383F82" w:rsidRDefault="00383F8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3F82" w:rsidRDefault="00383F82" w:rsidP="00D36CDD">
      <w:pPr>
        <w:spacing w:after="0" w:line="240" w:lineRule="auto"/>
      </w:pPr>
      <w:r>
        <w:separator/>
      </w:r>
    </w:p>
  </w:footnote>
  <w:footnote w:type="continuationSeparator" w:id="0">
    <w:p w:rsidR="00383F82" w:rsidRDefault="00383F8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83F8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0ED1"/>
    <w:rsid w:val="00073BEE"/>
    <w:rsid w:val="0008127F"/>
    <w:rsid w:val="000A0741"/>
    <w:rsid w:val="000B0E7C"/>
    <w:rsid w:val="000C151D"/>
    <w:rsid w:val="000C1ACD"/>
    <w:rsid w:val="000C55D2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C4440"/>
    <w:rsid w:val="002E6C4D"/>
    <w:rsid w:val="002F76B1"/>
    <w:rsid w:val="00315B84"/>
    <w:rsid w:val="003369B4"/>
    <w:rsid w:val="003658A2"/>
    <w:rsid w:val="00370CA0"/>
    <w:rsid w:val="00383F82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D0E3F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3741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D4724"/>
    <w:rsid w:val="00CE3046"/>
    <w:rsid w:val="00CF0C8E"/>
    <w:rsid w:val="00D1551F"/>
    <w:rsid w:val="00D36CDD"/>
    <w:rsid w:val="00D64352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D82846-B1C4-4577-A481-5819C45A0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2023-10-30T06:32:00Z</cp:lastPrinted>
  <dcterms:created xsi:type="dcterms:W3CDTF">2023-10-30T06:32:00Z</dcterms:created>
  <dcterms:modified xsi:type="dcterms:W3CDTF">2023-10-30T06:32:00Z</dcterms:modified>
</cp:coreProperties>
</file>