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014A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3D6230">
              <w:rPr>
                <w:color w:val="0000CC"/>
              </w:rPr>
              <w:t>/07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381"/>
        <w:gridCol w:w="659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423DEE" w:rsidP="00E87895">
            <w:pPr>
              <w:pStyle w:val="ListParagraph"/>
              <w:ind w:left="0"/>
            </w:pPr>
            <w:r>
              <w:t xml:space="preserve">Hoisting/unloading </w:t>
            </w:r>
            <w:r w:rsidR="00B64C86">
              <w:t xml:space="preserve">machine from lorry chassis </w:t>
            </w:r>
            <w:r w:rsidR="00E075CA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E014AB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Benoi</w:t>
            </w:r>
            <w:proofErr w:type="spellEnd"/>
            <w:r>
              <w:t xml:space="preserve"> Sector – Sulzer Singapore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E014AB" w:rsidP="00E87895">
            <w:pPr>
              <w:pStyle w:val="ListParagraph"/>
              <w:ind w:left="0"/>
            </w:pPr>
            <w:r>
              <w:t>04</w:t>
            </w:r>
            <w:r w:rsidR="00423DEE">
              <w:t xml:space="preserve">/08/22  -  09:45 am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423DEE" w:rsidP="0068374F">
            <w:pPr>
              <w:pStyle w:val="ListParagraph"/>
              <w:ind w:left="0"/>
            </w:pPr>
            <w:r>
              <w:t>1 un</w:t>
            </w:r>
            <w:r w:rsidR="00E014AB">
              <w:t xml:space="preserve">it Kao Ming KMR-1100S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E014AB" w:rsidP="0068374F">
            <w:pPr>
              <w:pStyle w:val="ListParagraph"/>
              <w:ind w:left="0"/>
            </w:pPr>
            <w:r>
              <w:t>2150 x 1100 x 2400 m</w:t>
            </w:r>
            <w:r w:rsidR="003D6230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014AB" w:rsidP="0068374F">
            <w:pPr>
              <w:pStyle w:val="ListParagraph"/>
              <w:ind w:left="0"/>
            </w:pPr>
            <w:r>
              <w:t>2, 10</w:t>
            </w:r>
            <w:r w:rsidR="00423DEE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C320EF">
              <w:t xml:space="preserve"> 50002EH</w:t>
            </w:r>
            <w:bookmarkStart w:id="0" w:name="_GoBack"/>
            <w:bookmarkEnd w:id="0"/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64C86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B64C86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5758C9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5758C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B64C86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B64C86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B64C8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64C8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E014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  <w:r w:rsidR="00423DEE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758C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05/01</w:t>
            </w:r>
            <w:r w:rsidR="00423DEE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423DE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B64C86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423DE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>Lim Boon Lay</w:t>
            </w:r>
            <w:r w:rsidR="00FC45AB">
              <w:t xml:space="preserve"> </w:t>
            </w:r>
            <w:r w:rsidR="003D6230">
              <w:t xml:space="preserve">/ </w:t>
            </w:r>
            <w:proofErr w:type="spellStart"/>
            <w:r w:rsidR="003D6230">
              <w:t>Ngamin</w:t>
            </w:r>
            <w:proofErr w:type="spellEnd"/>
            <w:r w:rsidR="003D6230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64C86" w:rsidP="00FB5741">
            <w:pPr>
              <w:pStyle w:val="ListParagraph"/>
              <w:ind w:left="0"/>
            </w:pPr>
            <w:r>
              <w:t xml:space="preserve">Ali / Malik /Rahman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64C8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574D0E">
              <w:t xml:space="preserve">Jamari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014AB">
        <w:trPr>
          <w:trHeight w:val="280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23DEE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423DEE">
        <w:tc>
          <w:tcPr>
            <w:tcW w:w="6522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685" w:type="dxa"/>
            <w:gridSpan w:val="6"/>
          </w:tcPr>
          <w:p w:rsidR="003F0F36" w:rsidRDefault="00423DEE" w:rsidP="003F0F36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>2.Uncrate machine case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>3.Insert sling to crane hook and secured onto rigging point of machine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>4.Hoist up and detach machine from base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>5.Swing crane and lower down machine to near ground level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rPr>
          <w:trHeight w:val="210"/>
        </w:trPr>
        <w:tc>
          <w:tcPr>
            <w:tcW w:w="6522" w:type="dxa"/>
            <w:gridSpan w:val="8"/>
          </w:tcPr>
          <w:p w:rsidR="00423DEE" w:rsidRDefault="00423DEE" w:rsidP="00423DEE">
            <w:r>
              <w:t xml:space="preserve">6.Insert </w:t>
            </w:r>
            <w:r w:rsidR="00E014AB">
              <w:t>rollers/</w:t>
            </w:r>
            <w:r>
              <w:t>pallet truck under machine base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 xml:space="preserve">7.Shift and transport machine into factory premise at ground floor 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>8.Position machine at the designated location</w:t>
            </w:r>
          </w:p>
        </w:tc>
        <w:tc>
          <w:tcPr>
            <w:tcW w:w="3685" w:type="dxa"/>
            <w:gridSpan w:val="6"/>
          </w:tcPr>
          <w:p w:rsidR="00423DEE" w:rsidRDefault="005758C9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</w:t>
            </w:r>
          </w:p>
        </w:tc>
      </w:tr>
      <w:tr w:rsidR="00E014AB" w:rsidTr="00423DEE">
        <w:tc>
          <w:tcPr>
            <w:tcW w:w="6522" w:type="dxa"/>
            <w:gridSpan w:val="8"/>
          </w:tcPr>
          <w:p w:rsidR="00E014AB" w:rsidRDefault="00E014AB" w:rsidP="00423DEE">
            <w:r>
              <w:t xml:space="preserve">9.Unload and insert levelling pad under machine bed </w:t>
            </w:r>
          </w:p>
        </w:tc>
        <w:tc>
          <w:tcPr>
            <w:tcW w:w="3685" w:type="dxa"/>
            <w:gridSpan w:val="6"/>
          </w:tcPr>
          <w:p w:rsidR="00E014AB" w:rsidRPr="0099622D" w:rsidRDefault="005758C9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E014AB" w:rsidP="00423DEE">
            <w:r>
              <w:t>10</w:t>
            </w:r>
            <w:r w:rsidR="00423DEE">
              <w:t>.Once job complete, proper housekeeping will be done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E014AB" w:rsidP="00423DEE">
            <w:r>
              <w:t>11</w:t>
            </w:r>
            <w:r w:rsidR="00423DEE">
              <w:t xml:space="preserve">.All debris will be clear and dispose 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423DE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3F0F36" w:rsidRDefault="00E014AB" w:rsidP="003F0F36">
            <w:pPr>
              <w:pStyle w:val="ListParagraph"/>
              <w:ind w:left="0"/>
            </w:pPr>
            <w:r>
              <w:t>Date: 04</w:t>
            </w:r>
            <w:r w:rsidR="00423DEE">
              <w:t>/08</w:t>
            </w:r>
            <w:r w:rsidR="003F0F36">
              <w:t>/22</w:t>
            </w:r>
          </w:p>
        </w:tc>
      </w:tr>
      <w:tr w:rsidR="003F0F36" w:rsidTr="00423DEE">
        <w:tc>
          <w:tcPr>
            <w:tcW w:w="3963" w:type="dxa"/>
            <w:gridSpan w:val="4"/>
          </w:tcPr>
          <w:p w:rsidR="003F0F36" w:rsidRDefault="003D6230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3F0F36" w:rsidRDefault="00E014AB" w:rsidP="003F0F36">
            <w:pPr>
              <w:pStyle w:val="ListParagraph"/>
              <w:ind w:left="0"/>
            </w:pPr>
            <w:r>
              <w:t>Date: 04</w:t>
            </w:r>
            <w:r w:rsidR="00423DEE">
              <w:t>/08</w:t>
            </w:r>
            <w:r w:rsidR="003F0F36">
              <w:t>/22</w:t>
            </w:r>
          </w:p>
        </w:tc>
      </w:tr>
      <w:tr w:rsidR="003F0F36" w:rsidTr="00423DE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3F0F36" w:rsidRDefault="00E014AB" w:rsidP="003F0F36">
            <w:pPr>
              <w:pStyle w:val="ListParagraph"/>
              <w:ind w:left="0"/>
            </w:pPr>
            <w:r>
              <w:t>Date: 04</w:t>
            </w:r>
            <w:r w:rsidR="00423DEE">
              <w:t>/08</w:t>
            </w:r>
            <w:r w:rsidR="003F0F36">
              <w:t>/22</w:t>
            </w:r>
          </w:p>
        </w:tc>
      </w:tr>
      <w:tr w:rsidR="003F0F36" w:rsidTr="00423DE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685" w:type="dxa"/>
            <w:gridSpan w:val="6"/>
          </w:tcPr>
          <w:p w:rsidR="003F0F36" w:rsidRDefault="00E014AB" w:rsidP="003F0F36">
            <w:pPr>
              <w:pStyle w:val="ListParagraph"/>
              <w:ind w:left="0"/>
            </w:pPr>
            <w:r>
              <w:t>Date: 04</w:t>
            </w:r>
            <w:r w:rsidR="00423DEE">
              <w:t>/08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13F2" w:rsidRDefault="009E13F2" w:rsidP="00D36CDD">
      <w:pPr>
        <w:spacing w:after="0" w:line="240" w:lineRule="auto"/>
      </w:pPr>
      <w:r>
        <w:separator/>
      </w:r>
    </w:p>
  </w:endnote>
  <w:endnote w:type="continuationSeparator" w:id="0">
    <w:p w:rsidR="009E13F2" w:rsidRDefault="009E13F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13F2" w:rsidRDefault="009E13F2" w:rsidP="00D36CDD">
      <w:pPr>
        <w:spacing w:after="0" w:line="240" w:lineRule="auto"/>
      </w:pPr>
      <w:r>
        <w:separator/>
      </w:r>
    </w:p>
  </w:footnote>
  <w:footnote w:type="continuationSeparator" w:id="0">
    <w:p w:rsidR="009E13F2" w:rsidRDefault="009E13F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E13F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23DEE" w:rsidRDefault="00423DE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A10C3"/>
    <w:rsid w:val="001B6254"/>
    <w:rsid w:val="001D29F0"/>
    <w:rsid w:val="001D33CD"/>
    <w:rsid w:val="001D58D5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6230"/>
    <w:rsid w:val="003F0F36"/>
    <w:rsid w:val="00404445"/>
    <w:rsid w:val="00423DEE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758C9"/>
    <w:rsid w:val="005B3DEA"/>
    <w:rsid w:val="005D6668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9E13F2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33D4A"/>
    <w:rsid w:val="00B432B2"/>
    <w:rsid w:val="00B451F3"/>
    <w:rsid w:val="00B55F2C"/>
    <w:rsid w:val="00B64C86"/>
    <w:rsid w:val="00B93A7A"/>
    <w:rsid w:val="00B93D8B"/>
    <w:rsid w:val="00BA68B6"/>
    <w:rsid w:val="00C263DD"/>
    <w:rsid w:val="00C26B5B"/>
    <w:rsid w:val="00C272AA"/>
    <w:rsid w:val="00C320EF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50657"/>
    <w:rsid w:val="00D73307"/>
    <w:rsid w:val="00D838E9"/>
    <w:rsid w:val="00DA04F8"/>
    <w:rsid w:val="00DE4383"/>
    <w:rsid w:val="00DF36EC"/>
    <w:rsid w:val="00DF6B74"/>
    <w:rsid w:val="00E014AB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2A18F-DE77-4BF9-955A-A78BD909E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2022-07-28T06:08:00Z</cp:lastPrinted>
  <dcterms:created xsi:type="dcterms:W3CDTF">2022-07-28T05:23:00Z</dcterms:created>
  <dcterms:modified xsi:type="dcterms:W3CDTF">2022-07-28T06:08:00Z</dcterms:modified>
</cp:coreProperties>
</file>