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931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07/12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F931A7" w:rsidP="00E87895">
            <w:pPr>
              <w:pStyle w:val="ListParagraph"/>
              <w:ind w:left="0"/>
            </w:pPr>
            <w:r>
              <w:t>10 Hospital Boulevard – Plot H8</w:t>
            </w:r>
            <w:r w:rsidR="00C7586A">
              <w:t xml:space="preserve"> 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F931A7" w:rsidP="00E87895">
            <w:pPr>
              <w:pStyle w:val="ListParagraph"/>
              <w:ind w:left="0"/>
            </w:pPr>
            <w:r>
              <w:t>11/12/23</w:t>
            </w:r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F931A7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Bandsaw</w:t>
            </w:r>
            <w:proofErr w:type="spellEnd"/>
            <w:r>
              <w:t xml:space="preserve"> machine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F931A7" w:rsidP="0068374F">
            <w:pPr>
              <w:pStyle w:val="ListParagraph"/>
              <w:ind w:left="0"/>
            </w:pPr>
            <w:r>
              <w:t xml:space="preserve">230 x 230 x 160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931A7" w:rsidP="0068374F">
            <w:pPr>
              <w:pStyle w:val="ListParagraph"/>
              <w:ind w:left="0"/>
            </w:pPr>
            <w:r>
              <w:t>1, 8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5285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2853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5829CE">
              <w:rPr>
                <w:color w:val="FF0000"/>
              </w:rPr>
              <w:t>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52853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5829CE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5285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528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52853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52853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F931A7" w:rsidP="00FB5741">
            <w:pPr>
              <w:pStyle w:val="ListParagraph"/>
              <w:ind w:left="0"/>
            </w:pPr>
            <w:r>
              <w:t>Lim Boon Lay</w:t>
            </w:r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proofErr w:type="spellStart"/>
            <w:r w:rsidR="00405889">
              <w:t>Ngaimin</w:t>
            </w:r>
            <w:proofErr w:type="spellEnd"/>
            <w:r w:rsidR="00405889">
              <w:t xml:space="preserve"> 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F931A7" w:rsidP="00FB5741">
            <w:pPr>
              <w:pStyle w:val="ListParagraph"/>
              <w:ind w:left="0"/>
            </w:pPr>
            <w:r>
              <w:t xml:space="preserve">Malik / </w:t>
            </w:r>
            <w:r w:rsidR="00E15003">
              <w:t xml:space="preserve">Rahman / </w:t>
            </w:r>
            <w:proofErr w:type="spellStart"/>
            <w:r w:rsidR="00E15003">
              <w:t>Sarawanan</w:t>
            </w:r>
            <w:proofErr w:type="spellEnd"/>
            <w:r w:rsidR="00E1500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F931A7">
              <w:t>nifah</w:t>
            </w:r>
            <w:proofErr w:type="spellEnd"/>
            <w:r w:rsidR="00F931A7">
              <w:t xml:space="preserve"> / </w:t>
            </w:r>
            <w:proofErr w:type="spellStart"/>
            <w:r w:rsidR="00E15003">
              <w:t>Tanesh</w:t>
            </w:r>
            <w:proofErr w:type="spellEnd"/>
            <w:r w:rsidR="00F931A7">
              <w:t xml:space="preserve"> / Rizal </w:t>
            </w:r>
            <w:r w:rsidR="00652853">
              <w:t xml:space="preserve">  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652853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2.Insert sling to crane hook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3.Secure sling to machine rigging point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4.Hoist up machine from lorry chassis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5.Swing crane and lower down machine to near ground level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rPr>
          <w:trHeight w:val="210"/>
        </w:trPr>
        <w:tc>
          <w:tcPr>
            <w:tcW w:w="6380" w:type="dxa"/>
            <w:gridSpan w:val="8"/>
          </w:tcPr>
          <w:p w:rsidR="00652853" w:rsidRDefault="00652853" w:rsidP="00652853">
            <w:r>
              <w:t>6.Insert pallet truck under machine bed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7.Shift and transport machine into premise at ground floor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9.Unload machine from pallet truck and insert levelling pad under machine bed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12.Job complete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174B32" w:rsidP="003F0F36">
            <w:pPr>
              <w:pStyle w:val="ListParagraph"/>
              <w:ind w:left="0"/>
            </w:pPr>
            <w:r>
              <w:t>Date: 11-12/12/23</w:t>
            </w:r>
          </w:p>
        </w:tc>
      </w:tr>
      <w:tr w:rsidR="00174B32" w:rsidTr="00574D0E"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174B32" w:rsidRDefault="00174B32" w:rsidP="00174B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74B32" w:rsidRDefault="00174B32" w:rsidP="00174B32">
            <w:r w:rsidRPr="00FD6AA3">
              <w:t>Date: 11-12/12/23</w:t>
            </w:r>
          </w:p>
        </w:tc>
      </w:tr>
      <w:tr w:rsidR="00174B32" w:rsidTr="00574D0E"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Assessed by: Kevin Wong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74B32" w:rsidRDefault="00174B32" w:rsidP="00174B32">
            <w:r w:rsidRPr="00FD6AA3">
              <w:t>Date: 11-12/12/23</w:t>
            </w:r>
          </w:p>
        </w:tc>
      </w:tr>
      <w:tr w:rsidR="00174B32" w:rsidTr="00574D0E">
        <w:trPr>
          <w:trHeight w:val="555"/>
        </w:trPr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 xml:space="preserve">Approved by: Eric Wong 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  <w:p w:rsidR="00174B32" w:rsidRDefault="00174B32" w:rsidP="00174B32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74B32" w:rsidRDefault="00174B32" w:rsidP="00174B32">
            <w:r w:rsidRPr="00FD6AA3">
              <w:t>Date: 11-12/12/23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652853" w:rsidP="008017A9">
      <w:r>
        <w:t xml:space="preserve"> </w:t>
      </w:r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BEA" w:rsidRDefault="00007BEA" w:rsidP="00D36CDD">
      <w:pPr>
        <w:spacing w:after="0" w:line="240" w:lineRule="auto"/>
      </w:pPr>
      <w:r>
        <w:separator/>
      </w:r>
    </w:p>
  </w:endnote>
  <w:endnote w:type="continuationSeparator" w:id="0">
    <w:p w:rsidR="00007BEA" w:rsidRDefault="00007BE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BEA" w:rsidRDefault="00007BEA" w:rsidP="00D36CDD">
      <w:pPr>
        <w:spacing w:after="0" w:line="240" w:lineRule="auto"/>
      </w:pPr>
      <w:r>
        <w:separator/>
      </w:r>
    </w:p>
  </w:footnote>
  <w:footnote w:type="continuationSeparator" w:id="0">
    <w:p w:rsidR="00007BEA" w:rsidRDefault="00007BE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07BE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52853" w:rsidRDefault="0065285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7BEA"/>
    <w:rsid w:val="0001029F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74B32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14D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52853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931A7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AAFD0-908C-46FE-BD83-CA94ED48A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2023-12-07T01:56:00Z</cp:lastPrinted>
  <dcterms:created xsi:type="dcterms:W3CDTF">2023-12-06T06:29:00Z</dcterms:created>
  <dcterms:modified xsi:type="dcterms:W3CDTF">2023-12-07T01:57:00Z</dcterms:modified>
</cp:coreProperties>
</file>