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06A1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23/07</w:t>
            </w:r>
            <w:r w:rsidR="00F83C8B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06A14" w:rsidP="00E87895">
            <w:pPr>
              <w:pStyle w:val="ListParagraph"/>
              <w:ind w:left="0"/>
            </w:pPr>
            <w:r>
              <w:t xml:space="preserve">10 Loyang Lane  -  Cyrus Technology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991FF5" w:rsidP="00E87895">
            <w:pPr>
              <w:pStyle w:val="ListParagraph"/>
              <w:ind w:left="0"/>
            </w:pPr>
            <w:r>
              <w:t>12/08/24  -  2pm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06A14" w:rsidP="0068374F">
            <w:pPr>
              <w:pStyle w:val="ListParagraph"/>
              <w:ind w:left="0"/>
            </w:pPr>
            <w:r>
              <w:t>1 unit Explorer Performance 08.10.06</w:t>
            </w:r>
            <w:r w:rsidR="00EC0224">
              <w:t xml:space="preserve"> CMM </w:t>
            </w:r>
            <w:r w:rsidR="0045732C">
              <w:t xml:space="preserve">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06A14" w:rsidP="0068374F">
            <w:pPr>
              <w:pStyle w:val="ListParagraph"/>
              <w:ind w:left="0"/>
            </w:pPr>
            <w:r>
              <w:t xml:space="preserve">Case Dim: 3325 x 1718 x 2400 </w:t>
            </w:r>
            <w:r w:rsidR="00F83C8B">
              <w:t>m</w:t>
            </w:r>
            <w:r w:rsidR="00BA68B6">
              <w:t>m</w:t>
            </w:r>
          </w:p>
          <w:p w:rsidR="009E55BF" w:rsidRDefault="009E55BF" w:rsidP="0068374F">
            <w:pPr>
              <w:pStyle w:val="ListParagraph"/>
              <w:ind w:left="0"/>
            </w:pPr>
            <w:r>
              <w:t xml:space="preserve">Machine Dim: </w:t>
            </w:r>
            <w:r w:rsidR="00054CFA">
              <w:t xml:space="preserve">1350 x 1823 x 2050 mm 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06A14" w:rsidP="0068374F">
            <w:pPr>
              <w:pStyle w:val="ListParagraph"/>
              <w:ind w:left="0"/>
            </w:pPr>
            <w:r>
              <w:t>1, 725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06A14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206A14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06A14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206A14" w:rsidP="00F25854">
            <w:pPr>
              <w:pStyle w:val="ListParagraph"/>
              <w:ind w:left="0"/>
            </w:pPr>
            <w:r>
              <w:t>7, 0</w:t>
            </w:r>
            <w:r w:rsidR="00931419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991FF5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3F0F36">
              <w:t xml:space="preserve">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991FF5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3F0F36">
              <w:t xml:space="preserve">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9E55BF" w:rsidP="009E55BF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 w:rsidR="00574D0E">
              <w:t>Norhal</w:t>
            </w:r>
            <w:r w:rsidR="00206A14">
              <w:t>im</w:t>
            </w:r>
            <w:proofErr w:type="spellEnd"/>
            <w:r w:rsidR="00206A14">
              <w:t xml:space="preserve"> / Ahmad</w:t>
            </w:r>
            <w:r w:rsidR="00FC45AB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  <w:r w:rsidR="009E55BF">
              <w:t xml:space="preserve"> / 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F83C8B" w:rsidP="00FB5741">
            <w:pPr>
              <w:pStyle w:val="ListParagraph"/>
              <w:ind w:left="0"/>
            </w:pPr>
            <w:r>
              <w:t>Rizal</w:t>
            </w:r>
            <w:r w:rsidR="00574D0E">
              <w:t xml:space="preserve"> </w:t>
            </w:r>
            <w:r>
              <w:t xml:space="preserve">/ </w:t>
            </w: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  <w:r w:rsidR="00BE6268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2.Hoist down case from lorry chassis to the ground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3.Uncrate machine case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>4.Insert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5.Hoist up and detach machine from base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  <w:bookmarkStart w:id="0" w:name="_GoBack"/>
            <w:bookmarkEnd w:id="0"/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6.Swing crane and lower down machine onto machine stand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rPr>
          <w:trHeight w:val="210"/>
        </w:trPr>
        <w:tc>
          <w:tcPr>
            <w:tcW w:w="6380" w:type="dxa"/>
            <w:gridSpan w:val="8"/>
          </w:tcPr>
          <w:p w:rsidR="00991FF5" w:rsidRDefault="00991FF5" w:rsidP="00991FF5">
            <w:r>
              <w:t xml:space="preserve">7.Insert pallet truck onto machine stand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8.Shift and transport machine into factory premise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9.Position machine at the designated QA room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10.Unload machine from pallet truck and insert levelling pad under machine bed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>12.All debris will be clear and disposed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054CFA" w:rsidP="003F0F36">
            <w:pPr>
              <w:pStyle w:val="ListParagraph"/>
              <w:ind w:left="0"/>
            </w:pPr>
            <w:r>
              <w:t>Date: 12/08/24</w:t>
            </w:r>
          </w:p>
        </w:tc>
      </w:tr>
      <w:tr w:rsidR="00054CFA" w:rsidTr="00574D0E">
        <w:tc>
          <w:tcPr>
            <w:tcW w:w="3963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054CFA" w:rsidRDefault="00054CFA" w:rsidP="00054CF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054CFA" w:rsidRDefault="00054CFA" w:rsidP="00054CFA">
            <w:r w:rsidRPr="00AE7289">
              <w:t>Date: 12/08/24</w:t>
            </w:r>
          </w:p>
        </w:tc>
      </w:tr>
      <w:tr w:rsidR="00054CFA" w:rsidTr="00574D0E">
        <w:tc>
          <w:tcPr>
            <w:tcW w:w="3963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Assessed by: Kevin Wong</w:t>
            </w:r>
          </w:p>
          <w:p w:rsidR="00054CFA" w:rsidRDefault="00054CFA" w:rsidP="00054CF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054CFA" w:rsidRDefault="00054CFA" w:rsidP="00054CFA">
            <w:r w:rsidRPr="00AE7289">
              <w:t>Date: 12/08/24</w:t>
            </w:r>
          </w:p>
        </w:tc>
      </w:tr>
      <w:tr w:rsidR="00054CFA" w:rsidTr="00574D0E">
        <w:trPr>
          <w:trHeight w:val="555"/>
        </w:trPr>
        <w:tc>
          <w:tcPr>
            <w:tcW w:w="3963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 xml:space="preserve">Approved by: Eric Wong </w:t>
            </w:r>
          </w:p>
          <w:p w:rsidR="00054CFA" w:rsidRDefault="00054CFA" w:rsidP="00054CF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Signature:</w:t>
            </w:r>
          </w:p>
          <w:p w:rsidR="00054CFA" w:rsidRDefault="00054CFA" w:rsidP="00054CF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054CFA" w:rsidRDefault="00054CFA" w:rsidP="00054CFA">
            <w:r w:rsidRPr="00AE7289">
              <w:t>Date: 12/08/24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4BC2" w:rsidRDefault="00DE4BC2" w:rsidP="00D36CDD">
      <w:pPr>
        <w:spacing w:after="0" w:line="240" w:lineRule="auto"/>
      </w:pPr>
      <w:r>
        <w:separator/>
      </w:r>
    </w:p>
  </w:endnote>
  <w:endnote w:type="continuationSeparator" w:id="0">
    <w:p w:rsidR="00DE4BC2" w:rsidRDefault="00DE4BC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4BC2" w:rsidRDefault="00DE4BC2" w:rsidP="00D36CDD">
      <w:pPr>
        <w:spacing w:after="0" w:line="240" w:lineRule="auto"/>
      </w:pPr>
      <w:r>
        <w:separator/>
      </w:r>
    </w:p>
  </w:footnote>
  <w:footnote w:type="continuationSeparator" w:id="0">
    <w:p w:rsidR="00DE4BC2" w:rsidRDefault="00DE4BC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06A1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 xml:space="preserve">824175, 62828203, </w:t>
    </w:r>
    <w:r w:rsidR="00206A14">
      <w:rPr>
        <w:rFonts w:ascii="Arial" w:hAnsi="Arial" w:cs="Arial"/>
        <w:color w:val="0000FF"/>
      </w:rPr>
      <w:t>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E4BC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4CFA"/>
    <w:rsid w:val="00073BEE"/>
    <w:rsid w:val="0008127F"/>
    <w:rsid w:val="00093EDE"/>
    <w:rsid w:val="000A0741"/>
    <w:rsid w:val="000B0E7C"/>
    <w:rsid w:val="000C151D"/>
    <w:rsid w:val="000C1ACD"/>
    <w:rsid w:val="000C74E4"/>
    <w:rsid w:val="000E59D2"/>
    <w:rsid w:val="00104572"/>
    <w:rsid w:val="0013743B"/>
    <w:rsid w:val="0015080D"/>
    <w:rsid w:val="001544DB"/>
    <w:rsid w:val="001B6254"/>
    <w:rsid w:val="001D29F0"/>
    <w:rsid w:val="001D33CD"/>
    <w:rsid w:val="001D58D5"/>
    <w:rsid w:val="00206A14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3731A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AA8"/>
    <w:rsid w:val="00972FE3"/>
    <w:rsid w:val="009775C2"/>
    <w:rsid w:val="009918E8"/>
    <w:rsid w:val="00991FF5"/>
    <w:rsid w:val="009A4A7D"/>
    <w:rsid w:val="009B59F8"/>
    <w:rsid w:val="009C5AE5"/>
    <w:rsid w:val="009D5EFD"/>
    <w:rsid w:val="009E55BF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E4BC2"/>
    <w:rsid w:val="00DF36EC"/>
    <w:rsid w:val="00DF6B74"/>
    <w:rsid w:val="00E075CA"/>
    <w:rsid w:val="00E14BD3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5391"/>
    <w:rsid w:val="00F66441"/>
    <w:rsid w:val="00F67033"/>
    <w:rsid w:val="00F733CF"/>
    <w:rsid w:val="00F83C8B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4B77A-6DC5-49D9-97FE-0BAEE93FD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2024-08-11T23:52:00Z</cp:lastPrinted>
  <dcterms:created xsi:type="dcterms:W3CDTF">2024-08-12T01:17:00Z</dcterms:created>
  <dcterms:modified xsi:type="dcterms:W3CDTF">2024-08-12T01:17:00Z</dcterms:modified>
</cp:coreProperties>
</file>