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772F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15/07</w:t>
            </w:r>
            <w:r w:rsidR="00367D71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1276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A772FD" w:rsidP="00E87895">
            <w:pPr>
              <w:pStyle w:val="ListParagraph"/>
              <w:ind w:left="0"/>
            </w:pPr>
            <w:r>
              <w:t>Hoisting machine</w:t>
            </w:r>
            <w:bookmarkStart w:id="0" w:name="_GoBack"/>
            <w:bookmarkEnd w:id="0"/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A772FD" w:rsidP="00E87895">
            <w:pPr>
              <w:pStyle w:val="ListParagraph"/>
              <w:ind w:left="0"/>
            </w:pPr>
            <w:r>
              <w:t xml:space="preserve">10 Riverside Rd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A772FD" w:rsidP="00E87895">
            <w:pPr>
              <w:pStyle w:val="ListParagraph"/>
              <w:ind w:left="0"/>
            </w:pPr>
            <w:r>
              <w:t>18/07/24  -  09:30</w:t>
            </w:r>
            <w:r w:rsidR="00367D71">
              <w:t xml:space="preserve"> am 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A772FD" w:rsidP="0068374F">
            <w:pPr>
              <w:pStyle w:val="ListParagraph"/>
              <w:ind w:left="0"/>
            </w:pPr>
            <w:r>
              <w:t xml:space="preserve">Yamasaki </w:t>
            </w:r>
            <w:proofErr w:type="spellStart"/>
            <w:r>
              <w:t>Giken</w:t>
            </w:r>
            <w:proofErr w:type="spellEnd"/>
            <w:r>
              <w:t xml:space="preserve"> YMZ-850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A772FD" w:rsidP="0068374F">
            <w:pPr>
              <w:pStyle w:val="ListParagraph"/>
              <w:ind w:left="0"/>
            </w:pPr>
            <w:r>
              <w:t xml:space="preserve">328 x 228 x 255 cm  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772FD" w:rsidP="0068374F">
            <w:pPr>
              <w:pStyle w:val="ListParagraph"/>
              <w:ind w:left="0"/>
            </w:pPr>
            <w:r>
              <w:t>5, 050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67D7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A772FD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772FD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BE098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A772FD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BE098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772FD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772F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772FD" w:rsidP="00F25854">
            <w:pPr>
              <w:pStyle w:val="ListParagraph"/>
              <w:ind w:left="0"/>
            </w:pPr>
            <w:r>
              <w:t>8</w:t>
            </w:r>
            <w:r w:rsidR="00BE0986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A772FD" w:rsidP="00F25854">
            <w:pPr>
              <w:pStyle w:val="ListParagraph"/>
              <w:ind w:left="0"/>
            </w:pPr>
            <w:r>
              <w:t>9, 100</w:t>
            </w:r>
            <w:r w:rsidR="00BE0986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A772F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6F50EF">
              <w:rPr>
                <w:color w:val="FF0000"/>
              </w:rPr>
              <w:t>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67D71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367D71">
              <w:t xml:space="preserve">n San / Ibrahim / </w:t>
            </w:r>
            <w:proofErr w:type="spellStart"/>
            <w:r w:rsidR="00367D7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367D71">
              <w:t xml:space="preserve">n San / Ibrahim / </w:t>
            </w:r>
            <w:proofErr w:type="spellStart"/>
            <w:r w:rsidR="00367D7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303B3D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990D96">
              <w:t xml:space="preserve"> </w:t>
            </w:r>
            <w:r w:rsidR="00A772FD">
              <w:t xml:space="preserve">/ </w:t>
            </w:r>
            <w:proofErr w:type="spellStart"/>
            <w:r w:rsidR="00A772FD">
              <w:t>Norhalim</w:t>
            </w:r>
            <w:proofErr w:type="spellEnd"/>
            <w:r w:rsidR="00BE0986">
              <w:t xml:space="preserve"> / Lim </w:t>
            </w:r>
            <w:proofErr w:type="spellStart"/>
            <w:r w:rsidR="00BE0986">
              <w:t>Poh</w:t>
            </w:r>
            <w:proofErr w:type="spellEnd"/>
            <w:r w:rsidR="00BE0986">
              <w:t xml:space="preserve"> </w:t>
            </w:r>
            <w:proofErr w:type="spellStart"/>
            <w:r w:rsidR="00BE0986">
              <w:t>Thiam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67D71" w:rsidP="00FB5741">
            <w:pPr>
              <w:pStyle w:val="ListParagraph"/>
              <w:ind w:left="0"/>
            </w:pPr>
            <w:r>
              <w:t xml:space="preserve">Malik / </w:t>
            </w:r>
            <w:r w:rsidR="00D84D38">
              <w:t xml:space="preserve">Sing Kwok Liang </w:t>
            </w:r>
            <w:r>
              <w:t>/ Aziz</w:t>
            </w:r>
            <w:r w:rsidR="00A772FD">
              <w:t xml:space="preserve"> / </w:t>
            </w:r>
            <w:r w:rsidR="00AB126E">
              <w:t xml:space="preserve">Rahman / </w:t>
            </w:r>
            <w:proofErr w:type="spellStart"/>
            <w:r w:rsidR="00A772FD">
              <w:t>Phoon</w:t>
            </w:r>
            <w:proofErr w:type="spellEnd"/>
            <w:r w:rsidR="00A772FD">
              <w:t xml:space="preserve"> </w:t>
            </w:r>
            <w:proofErr w:type="spellStart"/>
            <w:r w:rsidR="00A772FD">
              <w:t>Hooi</w:t>
            </w:r>
            <w:proofErr w:type="spellEnd"/>
            <w:r w:rsidR="00A772FD">
              <w:t xml:space="preserve"> Bin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 w:rsidR="003E29D3">
              <w:t>Ha</w:t>
            </w:r>
            <w:r>
              <w:t>nifah</w:t>
            </w:r>
            <w:proofErr w:type="spellEnd"/>
            <w:r>
              <w:t xml:space="preserve"> / </w:t>
            </w:r>
            <w:proofErr w:type="spellStart"/>
            <w:r w:rsidR="00A772FD">
              <w:t>Kughanesswaran</w:t>
            </w:r>
            <w:proofErr w:type="spellEnd"/>
            <w:r w:rsidR="00D84D38">
              <w:t xml:space="preserve"> / Ahmad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A772FD" w:rsidP="003F0F36">
            <w:r>
              <w:t>1.Reverse lorry crane back to back with container</w:t>
            </w:r>
          </w:p>
        </w:tc>
        <w:tc>
          <w:tcPr>
            <w:tcW w:w="3969" w:type="dxa"/>
            <w:gridSpan w:val="6"/>
          </w:tcPr>
          <w:p w:rsidR="003F0F36" w:rsidRDefault="00AB126E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A772FD" w:rsidTr="002957FA">
        <w:tc>
          <w:tcPr>
            <w:tcW w:w="6238" w:type="dxa"/>
            <w:gridSpan w:val="8"/>
          </w:tcPr>
          <w:p w:rsidR="00A772FD" w:rsidRDefault="00A772FD" w:rsidP="003F0F36">
            <w:r>
              <w:t xml:space="preserve">2.Using crane to pull out skid from container onto lorry chassis </w:t>
            </w:r>
          </w:p>
        </w:tc>
        <w:tc>
          <w:tcPr>
            <w:tcW w:w="3969" w:type="dxa"/>
            <w:gridSpan w:val="6"/>
          </w:tcPr>
          <w:p w:rsidR="00A772FD" w:rsidRDefault="00AB126E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3</w:t>
            </w:r>
            <w:r w:rsidR="00367D71">
              <w:t xml:space="preserve">.Rigger to insert sling to crane hook 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4</w:t>
            </w:r>
            <w:r w:rsidR="00367D71">
              <w:t xml:space="preserve">.Secure sling to rigging point of machine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5</w:t>
            </w:r>
            <w:r w:rsidR="00367D71">
              <w:t>.Hois</w:t>
            </w:r>
            <w:r w:rsidR="0048726D">
              <w:t>t up and detach machine from base</w:t>
            </w:r>
            <w:r w:rsidR="00367D71">
              <w:t xml:space="preserve">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6</w:t>
            </w:r>
            <w:r w:rsidR="00367D71">
              <w:t>.Swing crane and lower down machine to near ground level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rPr>
          <w:trHeight w:val="210"/>
        </w:trPr>
        <w:tc>
          <w:tcPr>
            <w:tcW w:w="6238" w:type="dxa"/>
            <w:gridSpan w:val="8"/>
          </w:tcPr>
          <w:p w:rsidR="00367D71" w:rsidRDefault="00AB126E" w:rsidP="00367D71">
            <w:r>
              <w:t>7</w:t>
            </w:r>
            <w:r w:rsidR="0048726D">
              <w:t xml:space="preserve">.Insert </w:t>
            </w:r>
            <w:r>
              <w:t>rollers/</w:t>
            </w:r>
            <w:r w:rsidR="00367D71">
              <w:t xml:space="preserve">pallet truck below machine bed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8</w:t>
            </w:r>
            <w:r w:rsidR="00367D71">
              <w:t>.Shift and t</w:t>
            </w:r>
            <w:r w:rsidR="0048726D">
              <w:t>ranspo</w:t>
            </w:r>
            <w:r>
              <w:t xml:space="preserve">rt machine into production at ground floor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9</w:t>
            </w:r>
            <w:r w:rsidR="00367D71">
              <w:t>.Position machine at the designated location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10</w:t>
            </w:r>
            <w:r w:rsidR="00367D71">
              <w:t xml:space="preserve">.Unload machine from pallet truck and insert levelling pad under machine bed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11</w:t>
            </w:r>
            <w:r w:rsidR="00367D71">
              <w:t>.Once job complete, proper housekeeping will be done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AB126E" w:rsidP="00367D71">
            <w:r>
              <w:t>12</w:t>
            </w:r>
            <w:r w:rsidR="00367D71">
              <w:t xml:space="preserve">.All debris will be clear and dispose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48726D" w:rsidTr="002957FA">
        <w:tc>
          <w:tcPr>
            <w:tcW w:w="6238" w:type="dxa"/>
            <w:gridSpan w:val="8"/>
          </w:tcPr>
          <w:p w:rsidR="0048726D" w:rsidRDefault="00AB126E" w:rsidP="00367D71">
            <w:r>
              <w:t>13</w:t>
            </w:r>
            <w:r w:rsidR="0048726D">
              <w:t xml:space="preserve">.Job complete </w:t>
            </w:r>
          </w:p>
        </w:tc>
        <w:tc>
          <w:tcPr>
            <w:tcW w:w="3969" w:type="dxa"/>
            <w:gridSpan w:val="6"/>
          </w:tcPr>
          <w:p w:rsidR="0048726D" w:rsidRPr="002C2374" w:rsidRDefault="0048726D" w:rsidP="00367D71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AB126E" w:rsidP="003F0F36">
            <w:pPr>
              <w:pStyle w:val="ListParagraph"/>
              <w:ind w:left="0"/>
            </w:pPr>
            <w:r>
              <w:t>Date: 18/07/24</w:t>
            </w:r>
          </w:p>
        </w:tc>
      </w:tr>
      <w:tr w:rsidR="00AB126E" w:rsidTr="002957FA">
        <w:tc>
          <w:tcPr>
            <w:tcW w:w="3963" w:type="dxa"/>
            <w:gridSpan w:val="4"/>
          </w:tcPr>
          <w:p w:rsidR="00AB126E" w:rsidRDefault="00AB126E" w:rsidP="00AB126E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AB126E" w:rsidRDefault="00AB126E" w:rsidP="00AB126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AB126E" w:rsidRDefault="00AB126E" w:rsidP="00AB126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AB126E" w:rsidRDefault="00AB126E" w:rsidP="00AB126E">
            <w:r w:rsidRPr="00677A44">
              <w:t>Date: 18/07/24</w:t>
            </w:r>
          </w:p>
        </w:tc>
      </w:tr>
      <w:tr w:rsidR="00AB126E" w:rsidTr="002957FA">
        <w:tc>
          <w:tcPr>
            <w:tcW w:w="3963" w:type="dxa"/>
            <w:gridSpan w:val="4"/>
          </w:tcPr>
          <w:p w:rsidR="00AB126E" w:rsidRDefault="00AB126E" w:rsidP="00AB126E">
            <w:pPr>
              <w:pStyle w:val="ListParagraph"/>
              <w:ind w:left="0"/>
            </w:pPr>
            <w:r>
              <w:t>Assessed by: Kevin Wong</w:t>
            </w:r>
          </w:p>
          <w:p w:rsidR="00AB126E" w:rsidRDefault="00AB126E" w:rsidP="00AB126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AB126E" w:rsidRDefault="00AB126E" w:rsidP="00AB126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AB126E" w:rsidRDefault="00AB126E" w:rsidP="00AB126E">
            <w:r w:rsidRPr="00677A44">
              <w:t>Date: 18/07/24</w:t>
            </w:r>
          </w:p>
        </w:tc>
      </w:tr>
      <w:tr w:rsidR="00AB126E" w:rsidTr="002957FA">
        <w:trPr>
          <w:trHeight w:val="555"/>
        </w:trPr>
        <w:tc>
          <w:tcPr>
            <w:tcW w:w="3963" w:type="dxa"/>
            <w:gridSpan w:val="4"/>
          </w:tcPr>
          <w:p w:rsidR="00AB126E" w:rsidRDefault="00AB126E" w:rsidP="00AB126E">
            <w:pPr>
              <w:pStyle w:val="ListParagraph"/>
              <w:ind w:left="0"/>
            </w:pPr>
            <w:r>
              <w:t xml:space="preserve">Approved by: Eric Wong </w:t>
            </w:r>
          </w:p>
          <w:p w:rsidR="00AB126E" w:rsidRDefault="00AB126E" w:rsidP="00AB126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AB126E" w:rsidRDefault="00AB126E" w:rsidP="00AB126E">
            <w:pPr>
              <w:pStyle w:val="ListParagraph"/>
              <w:ind w:left="0"/>
            </w:pPr>
            <w:r>
              <w:t>Signature:</w:t>
            </w:r>
          </w:p>
          <w:p w:rsidR="00AB126E" w:rsidRDefault="00AB126E" w:rsidP="00AB126E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AB126E" w:rsidRDefault="00AB126E" w:rsidP="00AB126E">
            <w:r w:rsidRPr="00677A44">
              <w:t>Date: 18/07/24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19A" w:rsidRDefault="00E3219A" w:rsidP="00D36CDD">
      <w:pPr>
        <w:spacing w:after="0" w:line="240" w:lineRule="auto"/>
      </w:pPr>
      <w:r>
        <w:separator/>
      </w:r>
    </w:p>
  </w:endnote>
  <w:endnote w:type="continuationSeparator" w:id="0">
    <w:p w:rsidR="00E3219A" w:rsidRDefault="00E3219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19A" w:rsidRDefault="00E3219A" w:rsidP="00D36CDD">
      <w:pPr>
        <w:spacing w:after="0" w:line="240" w:lineRule="auto"/>
      </w:pPr>
      <w:r>
        <w:separator/>
      </w:r>
    </w:p>
  </w:footnote>
  <w:footnote w:type="continuationSeparator" w:id="0">
    <w:p w:rsidR="00E3219A" w:rsidRDefault="00E3219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B126E">
      <w:rPr>
        <w:rFonts w:ascii="Arial" w:hAnsi="Arial" w:cs="Arial"/>
        <w:color w:val="0000FF"/>
      </w:rPr>
      <w:t>824175, 62828203, 62826020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3219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76B1"/>
    <w:rsid w:val="00303B3D"/>
    <w:rsid w:val="00315B84"/>
    <w:rsid w:val="003369B4"/>
    <w:rsid w:val="00367D71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8726D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A38DA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50EF"/>
    <w:rsid w:val="006F78CE"/>
    <w:rsid w:val="00723BBE"/>
    <w:rsid w:val="007535D1"/>
    <w:rsid w:val="007647C0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772FD"/>
    <w:rsid w:val="00A80D0D"/>
    <w:rsid w:val="00A85EBA"/>
    <w:rsid w:val="00A8741D"/>
    <w:rsid w:val="00A9479F"/>
    <w:rsid w:val="00A95EB6"/>
    <w:rsid w:val="00AB126E"/>
    <w:rsid w:val="00AB2BE6"/>
    <w:rsid w:val="00AD2D8C"/>
    <w:rsid w:val="00AD69CB"/>
    <w:rsid w:val="00B07C25"/>
    <w:rsid w:val="00B20215"/>
    <w:rsid w:val="00B30828"/>
    <w:rsid w:val="00B3214A"/>
    <w:rsid w:val="00B432B2"/>
    <w:rsid w:val="00B451F3"/>
    <w:rsid w:val="00B55F2C"/>
    <w:rsid w:val="00B93D8B"/>
    <w:rsid w:val="00BA68B6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A04F8"/>
    <w:rsid w:val="00DD4E74"/>
    <w:rsid w:val="00DE4383"/>
    <w:rsid w:val="00DF36EC"/>
    <w:rsid w:val="00DF6B74"/>
    <w:rsid w:val="00E075CA"/>
    <w:rsid w:val="00E1660C"/>
    <w:rsid w:val="00E3219A"/>
    <w:rsid w:val="00E37E37"/>
    <w:rsid w:val="00E82EEB"/>
    <w:rsid w:val="00E87895"/>
    <w:rsid w:val="00EB7229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8FCDE-1227-40E8-9338-CF51D6DD3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2024-05-21T05:15:00Z</cp:lastPrinted>
  <dcterms:created xsi:type="dcterms:W3CDTF">2024-07-15T05:24:00Z</dcterms:created>
  <dcterms:modified xsi:type="dcterms:W3CDTF">2024-07-15T05:24:00Z</dcterms:modified>
</cp:coreProperties>
</file>