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B541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F931A7">
              <w:rPr>
                <w:color w:val="0000CC"/>
              </w:rPr>
              <w:t>/12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8B541F" w:rsidP="00E87895">
            <w:pPr>
              <w:pStyle w:val="ListParagraph"/>
              <w:ind w:left="0"/>
            </w:pPr>
            <w:r>
              <w:t>Hoisting equipment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8B541F" w:rsidP="00E87895">
            <w:pPr>
              <w:pStyle w:val="ListParagraph"/>
              <w:ind w:left="0"/>
            </w:pPr>
            <w:r>
              <w:t>11 Stockport Rd  -  DSO Marina Hill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8B541F" w:rsidP="00E87895">
            <w:pPr>
              <w:pStyle w:val="ListParagraph"/>
              <w:ind w:left="0"/>
            </w:pPr>
            <w:r>
              <w:t>21</w:t>
            </w:r>
            <w:r w:rsidR="00F931A7">
              <w:t>/12/23</w:t>
            </w:r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8B541F" w:rsidP="0068374F">
            <w:pPr>
              <w:pStyle w:val="ListParagraph"/>
              <w:ind w:left="0"/>
            </w:pPr>
            <w:r>
              <w:t xml:space="preserve">Equipment 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8B541F" w:rsidP="0068374F">
            <w:pPr>
              <w:pStyle w:val="ListParagraph"/>
              <w:ind w:left="0"/>
            </w:pPr>
            <w:r>
              <w:t>216 x 140 x 160</w:t>
            </w:r>
            <w:r w:rsidR="00F931A7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8B541F" w:rsidP="0068374F">
            <w:pPr>
              <w:pStyle w:val="ListParagraph"/>
              <w:ind w:left="0"/>
            </w:pPr>
            <w:r>
              <w:t>550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5285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2853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829CE">
              <w:rPr>
                <w:color w:val="FF0000"/>
              </w:rPr>
              <w:t>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52853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5829CE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5285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528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52853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52853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F931A7" w:rsidP="00FB5741">
            <w:pPr>
              <w:pStyle w:val="ListParagraph"/>
              <w:ind w:left="0"/>
            </w:pPr>
            <w:r>
              <w:t>Lim Boon Lay</w:t>
            </w:r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proofErr w:type="spellStart"/>
            <w:r w:rsidR="00405889">
              <w:t>Ngaimin</w:t>
            </w:r>
            <w:proofErr w:type="spellEnd"/>
            <w:r w:rsidR="00405889">
              <w:t xml:space="preserve"> </w:t>
            </w:r>
            <w:r w:rsidR="008B541F">
              <w:t xml:space="preserve">/ </w:t>
            </w:r>
            <w:proofErr w:type="spellStart"/>
            <w:r w:rsidR="008B541F">
              <w:t>Norhalim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F931A7" w:rsidP="00FB5741">
            <w:pPr>
              <w:pStyle w:val="ListParagraph"/>
              <w:ind w:left="0"/>
            </w:pPr>
            <w:r>
              <w:t xml:space="preserve">Malik / </w:t>
            </w:r>
            <w:r w:rsidR="00E15003">
              <w:t xml:space="preserve">Rahman / </w:t>
            </w:r>
            <w:proofErr w:type="spellStart"/>
            <w:r w:rsidR="00E15003">
              <w:t>Sarawanan</w:t>
            </w:r>
            <w:proofErr w:type="spellEnd"/>
            <w:r w:rsidR="00E1500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F931A7">
              <w:t>nifah</w:t>
            </w:r>
            <w:proofErr w:type="spellEnd"/>
            <w:r w:rsidR="00F931A7">
              <w:t xml:space="preserve"> / </w:t>
            </w:r>
            <w:proofErr w:type="spellStart"/>
            <w:r w:rsidR="00E15003">
              <w:t>Tanesh</w:t>
            </w:r>
            <w:proofErr w:type="spellEnd"/>
            <w:r w:rsidR="008B541F">
              <w:t xml:space="preserve"> / Jamari</w:t>
            </w:r>
            <w:bookmarkStart w:id="0" w:name="_GoBack"/>
            <w:bookmarkEnd w:id="0"/>
            <w:r w:rsidR="00652853">
              <w:t xml:space="preserve"> 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652853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2.Insert sling to crane hook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B541F" w:rsidP="00652853">
            <w:r>
              <w:t>3.Secure sling to equipment</w:t>
            </w:r>
            <w:r w:rsidR="00652853">
              <w:t xml:space="preserve"> rigging point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B541F" w:rsidP="00652853">
            <w:r>
              <w:t>4.Hoist up equipment</w:t>
            </w:r>
            <w:r w:rsidR="00652853">
              <w:t xml:space="preserve"> from lorry chassis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5.Sw</w:t>
            </w:r>
            <w:r w:rsidR="008B541F">
              <w:t>ing crane and lower down equipment</w:t>
            </w:r>
            <w:r>
              <w:t xml:space="preserve"> to near ground level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rPr>
          <w:trHeight w:val="210"/>
        </w:trPr>
        <w:tc>
          <w:tcPr>
            <w:tcW w:w="6380" w:type="dxa"/>
            <w:gridSpan w:val="8"/>
          </w:tcPr>
          <w:p w:rsidR="00652853" w:rsidRDefault="00652853" w:rsidP="00652853">
            <w:r>
              <w:t>6.In</w:t>
            </w:r>
            <w:r w:rsidR="008B541F">
              <w:t xml:space="preserve">sert pallet truck under equipment </w:t>
            </w:r>
            <w:r>
              <w:t>bed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B541F" w:rsidP="00652853">
            <w:r>
              <w:t>7.Shift and transport equipment</w:t>
            </w:r>
            <w:r w:rsidR="00652853">
              <w:t xml:space="preserve"> into premise at ground floor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B541F" w:rsidP="00652853">
            <w:r>
              <w:t>8.Position equipment</w:t>
            </w:r>
            <w:r w:rsidR="00652853">
              <w:t xml:space="preserve"> at the designated location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8B541F" w:rsidP="00652853">
            <w:r>
              <w:t>9.Unload equipment</w:t>
            </w:r>
            <w:r w:rsidR="00652853">
              <w:t xml:space="preserve"> from pallet truck and insert levelling pad under machine bed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12.Job complete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8B541F" w:rsidP="003F0F36">
            <w:pPr>
              <w:pStyle w:val="ListParagraph"/>
              <w:ind w:left="0"/>
            </w:pPr>
            <w:r>
              <w:t>Date: 21</w:t>
            </w:r>
            <w:r w:rsidR="00174B32">
              <w:t>/12/23</w:t>
            </w:r>
          </w:p>
        </w:tc>
      </w:tr>
      <w:tr w:rsidR="00174B32" w:rsidTr="00574D0E">
        <w:tc>
          <w:tcPr>
            <w:tcW w:w="3963" w:type="dxa"/>
            <w:gridSpan w:val="4"/>
          </w:tcPr>
          <w:p w:rsidR="00174B32" w:rsidRDefault="008B541F" w:rsidP="00174B32">
            <w:pPr>
              <w:pStyle w:val="ListParagraph"/>
              <w:ind w:left="0"/>
            </w:pPr>
            <w:r>
              <w:t>Prepared by: Ibrahim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74B32" w:rsidRDefault="008B541F" w:rsidP="00174B32">
            <w:r>
              <w:t>Date: 21</w:t>
            </w:r>
            <w:r w:rsidR="00174B32" w:rsidRPr="00FD6AA3">
              <w:t>/12/23</w:t>
            </w:r>
          </w:p>
        </w:tc>
      </w:tr>
      <w:tr w:rsidR="00174B32" w:rsidTr="00574D0E"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Assessed by: Kevin Wong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74B32" w:rsidRDefault="008B541F" w:rsidP="00174B32">
            <w:r>
              <w:t>Date: 21</w:t>
            </w:r>
            <w:r w:rsidR="00174B32" w:rsidRPr="00FD6AA3">
              <w:t>/12/23</w:t>
            </w:r>
          </w:p>
        </w:tc>
      </w:tr>
      <w:tr w:rsidR="00174B32" w:rsidTr="00574D0E">
        <w:trPr>
          <w:trHeight w:val="555"/>
        </w:trPr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 xml:space="preserve">Approved by: Eric Wong 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  <w:p w:rsidR="00174B32" w:rsidRDefault="00174B32" w:rsidP="00174B32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74B32" w:rsidRDefault="008B541F" w:rsidP="00174B32">
            <w:r>
              <w:t>Date: 21</w:t>
            </w:r>
            <w:r w:rsidR="00174B32" w:rsidRPr="00FD6AA3">
              <w:t>/12/23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652853" w:rsidP="008017A9">
      <w:r>
        <w:t xml:space="preserve"> </w:t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074" w:rsidRDefault="00937074" w:rsidP="00D36CDD">
      <w:pPr>
        <w:spacing w:after="0" w:line="240" w:lineRule="auto"/>
      </w:pPr>
      <w:r>
        <w:separator/>
      </w:r>
    </w:p>
  </w:endnote>
  <w:endnote w:type="continuationSeparator" w:id="0">
    <w:p w:rsidR="00937074" w:rsidRDefault="0093707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074" w:rsidRDefault="00937074" w:rsidP="00D36CDD">
      <w:pPr>
        <w:spacing w:after="0" w:line="240" w:lineRule="auto"/>
      </w:pPr>
      <w:r>
        <w:separator/>
      </w:r>
    </w:p>
  </w:footnote>
  <w:footnote w:type="continuationSeparator" w:id="0">
    <w:p w:rsidR="00937074" w:rsidRDefault="0093707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3707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52853" w:rsidRDefault="0065285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7BEA"/>
    <w:rsid w:val="0001029F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74B32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14D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52853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B541F"/>
    <w:rsid w:val="008C3505"/>
    <w:rsid w:val="008D3759"/>
    <w:rsid w:val="008D6B81"/>
    <w:rsid w:val="008E5DF2"/>
    <w:rsid w:val="00910422"/>
    <w:rsid w:val="0092224E"/>
    <w:rsid w:val="00931AA8"/>
    <w:rsid w:val="00937074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931A7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AF4A9-0DDC-4BF0-915C-D29FB6DDB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2023-12-07T01:56:00Z</cp:lastPrinted>
  <dcterms:created xsi:type="dcterms:W3CDTF">2023-12-18T03:46:00Z</dcterms:created>
  <dcterms:modified xsi:type="dcterms:W3CDTF">2023-12-18T03:46:00Z</dcterms:modified>
</cp:coreProperties>
</file>