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806AC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17/08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806ACC" w:rsidP="00E87895">
            <w:pPr>
              <w:pStyle w:val="ListParagraph"/>
              <w:ind w:left="0"/>
            </w:pPr>
            <w:r>
              <w:t xml:space="preserve">11 </w:t>
            </w:r>
            <w:proofErr w:type="spellStart"/>
            <w:r>
              <w:t>Tuas</w:t>
            </w:r>
            <w:proofErr w:type="spellEnd"/>
            <w:r>
              <w:t xml:space="preserve"> Ave 6  -  </w:t>
            </w:r>
            <w:proofErr w:type="spellStart"/>
            <w:r>
              <w:t>Drilmaco</w:t>
            </w:r>
            <w:proofErr w:type="spellEnd"/>
            <w:r w:rsidR="005F52B9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806ACC" w:rsidP="00B52CCF">
            <w:pPr>
              <w:pStyle w:val="ListParagraph"/>
              <w:ind w:left="0"/>
            </w:pPr>
            <w:r>
              <w:t>22</w:t>
            </w:r>
            <w:r w:rsidR="00707522">
              <w:t>/08</w:t>
            </w:r>
            <w:r w:rsidR="006061CC">
              <w:t xml:space="preserve">/22 </w:t>
            </w:r>
            <w:r w:rsidR="00B52CCF">
              <w:t xml:space="preserve">  </w:t>
            </w:r>
            <w:r w:rsidR="006061CC">
              <w:t xml:space="preserve">– </w:t>
            </w:r>
            <w:r>
              <w:t xml:space="preserve">   09:45</w:t>
            </w:r>
            <w:r w:rsidR="00B52CCF">
              <w:t xml:space="preserve"> am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806ACC" w:rsidP="0068374F">
            <w:pPr>
              <w:pStyle w:val="ListParagraph"/>
              <w:ind w:left="0"/>
            </w:pPr>
            <w:proofErr w:type="spellStart"/>
            <w:r>
              <w:t>Ultrahone</w:t>
            </w:r>
            <w:proofErr w:type="spellEnd"/>
            <w:r>
              <w:t xml:space="preserve"> Horizontal Honing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AE4E47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06ACC" w:rsidP="0068374F">
            <w:pPr>
              <w:pStyle w:val="ListParagraph"/>
              <w:ind w:left="0"/>
            </w:pPr>
            <w:r>
              <w:t>8, 200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AE4E47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E4E47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3A7FFE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A7FFE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3A7FFE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3A7FFE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3A7FF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3A7FFE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AE4E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8A5FEB">
              <w:rPr>
                <w:color w:val="FF0000"/>
              </w:rPr>
              <w:t>/12/22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E4E47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:rsidR="003B70A7" w:rsidRDefault="00B52CCF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5F52B9">
              <w:t xml:space="preserve"> / Wong Yen </w:t>
            </w:r>
            <w:proofErr w:type="spellStart"/>
            <w:r w:rsidR="005F52B9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:rsidR="00FB5741" w:rsidRDefault="00B52CCF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5F52B9">
              <w:t xml:space="preserve"> / Wong Yen </w:t>
            </w:r>
            <w:proofErr w:type="spellStart"/>
            <w:r w:rsidR="005F52B9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AE4E47">
              <w:t>im</w:t>
            </w:r>
            <w:proofErr w:type="spellEnd"/>
            <w:r w:rsidR="00AE4E47">
              <w:t xml:space="preserve">/Lim </w:t>
            </w:r>
            <w:proofErr w:type="spellStart"/>
            <w:r w:rsidR="00AE4E47">
              <w:t>Poh</w:t>
            </w:r>
            <w:proofErr w:type="spellEnd"/>
            <w:r w:rsidR="00AE4E47">
              <w:t xml:space="preserve"> </w:t>
            </w:r>
            <w:proofErr w:type="spellStart"/>
            <w:r w:rsidR="00AE4E47">
              <w:t>Thiam</w:t>
            </w:r>
            <w:proofErr w:type="spellEnd"/>
            <w:r w:rsidR="00AE4E47">
              <w:t xml:space="preserve">/Lim </w:t>
            </w:r>
            <w:proofErr w:type="spellStart"/>
            <w:r w:rsidR="00AE4E47">
              <w:t>Poh</w:t>
            </w:r>
            <w:proofErr w:type="spellEnd"/>
            <w:r w:rsidR="00AE4E47">
              <w:t xml:space="preserve"> Soon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E4E47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B52CCF" w:rsidP="00FB5741">
            <w:pPr>
              <w:pStyle w:val="ListParagraph"/>
              <w:ind w:left="0"/>
            </w:pPr>
            <w:r>
              <w:t xml:space="preserve">Ali / Malik / Sing Kwok Liang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E4E47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A7FFE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B52CCF">
              <w:t>Jamari</w:t>
            </w:r>
            <w:r w:rsidR="00AE4E47">
              <w:t xml:space="preserve"> / Ahmad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  <w:r w:rsidR="00806ACC">
              <w:t xml:space="preserve"> (back to back with container)</w:t>
            </w:r>
          </w:p>
        </w:tc>
        <w:tc>
          <w:tcPr>
            <w:tcW w:w="3827" w:type="dxa"/>
            <w:gridSpan w:val="6"/>
          </w:tcPr>
          <w:p w:rsidR="003F0F36" w:rsidRDefault="003A7FFE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806ACC" w:rsidTr="00574D0E">
        <w:tc>
          <w:tcPr>
            <w:tcW w:w="6380" w:type="dxa"/>
            <w:gridSpan w:val="8"/>
          </w:tcPr>
          <w:p w:rsidR="00806ACC" w:rsidRDefault="00806ACC" w:rsidP="003F0F36">
            <w:r>
              <w:t xml:space="preserve">2.Pull out skid from container onto lorry chassis </w:t>
            </w:r>
          </w:p>
        </w:tc>
        <w:tc>
          <w:tcPr>
            <w:tcW w:w="3827" w:type="dxa"/>
            <w:gridSpan w:val="6"/>
          </w:tcPr>
          <w:p w:rsidR="00806ACC" w:rsidRDefault="003A7FFE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806ACC" w:rsidP="005F52B9">
            <w:r>
              <w:t>3</w:t>
            </w:r>
            <w:r w:rsidR="005F52B9">
              <w:t xml:space="preserve">.Insert sling to crane hook and secure to rigging point of machine 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806ACC" w:rsidP="005F52B9">
            <w:r>
              <w:t>4.Hoist down machine</w:t>
            </w:r>
            <w:r w:rsidR="005F52B9">
              <w:t xml:space="preserve"> from lorry</w:t>
            </w:r>
            <w:r>
              <w:t xml:space="preserve"> chassis</w:t>
            </w:r>
            <w:r w:rsidR="003A7FFE">
              <w:t xml:space="preserve"> to near</w:t>
            </w:r>
            <w:r>
              <w:t xml:space="preserve"> ground </w:t>
            </w:r>
            <w:r w:rsidR="003A7FFE">
              <w:t>level</w:t>
            </w:r>
            <w:bookmarkStart w:id="0" w:name="_GoBack"/>
            <w:bookmarkEnd w:id="0"/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rPr>
          <w:trHeight w:val="210"/>
        </w:trPr>
        <w:tc>
          <w:tcPr>
            <w:tcW w:w="6380" w:type="dxa"/>
            <w:gridSpan w:val="8"/>
          </w:tcPr>
          <w:p w:rsidR="005F52B9" w:rsidRDefault="005F52B9" w:rsidP="005F52B9">
            <w:r>
              <w:t>5.Insert rollers under machine bed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 xml:space="preserve">6.Shift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>8.Unload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>11.Job complete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A7FFE" w:rsidP="003F0F36">
            <w:pPr>
              <w:pStyle w:val="ListParagraph"/>
              <w:ind w:left="0"/>
            </w:pPr>
            <w:r>
              <w:t>Date: 22</w:t>
            </w:r>
            <w:r w:rsidR="00707522">
              <w:t>/08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A7FFE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A7FFE" w:rsidP="003F0F36">
            <w:pPr>
              <w:pStyle w:val="ListParagraph"/>
              <w:ind w:left="0"/>
            </w:pPr>
            <w:r>
              <w:t>Date: 22</w:t>
            </w:r>
            <w:r w:rsidR="00707522">
              <w:t>/08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A7FFE" w:rsidP="003F0F36">
            <w:pPr>
              <w:pStyle w:val="ListParagraph"/>
              <w:ind w:left="0"/>
            </w:pPr>
            <w:r>
              <w:t>Date: 22</w:t>
            </w:r>
            <w:r w:rsidR="00707522">
              <w:t>/08</w:t>
            </w:r>
            <w:r w:rsidR="003F0F36">
              <w:t>/22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3A7FFE" w:rsidP="003F0F36">
            <w:pPr>
              <w:pStyle w:val="ListParagraph"/>
              <w:ind w:left="0"/>
            </w:pPr>
            <w:r>
              <w:t>Date: 22</w:t>
            </w:r>
            <w:r w:rsidR="00707522">
              <w:t>/08</w:t>
            </w:r>
            <w:r w:rsidR="003F0F36">
              <w:t>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47CF" w:rsidRDefault="002147CF" w:rsidP="00D36CDD">
      <w:pPr>
        <w:spacing w:after="0" w:line="240" w:lineRule="auto"/>
      </w:pPr>
      <w:r>
        <w:separator/>
      </w:r>
    </w:p>
  </w:endnote>
  <w:endnote w:type="continuationSeparator" w:id="0">
    <w:p w:rsidR="002147CF" w:rsidRDefault="002147C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47CF" w:rsidRDefault="002147CF" w:rsidP="00D36CDD">
      <w:pPr>
        <w:spacing w:after="0" w:line="240" w:lineRule="auto"/>
      </w:pPr>
      <w:r>
        <w:separator/>
      </w:r>
    </w:p>
  </w:footnote>
  <w:footnote w:type="continuationSeparator" w:id="0">
    <w:p w:rsidR="002147CF" w:rsidRDefault="002147C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147C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147CF"/>
    <w:rsid w:val="0023676F"/>
    <w:rsid w:val="0024771A"/>
    <w:rsid w:val="00262349"/>
    <w:rsid w:val="002631C3"/>
    <w:rsid w:val="00282D7F"/>
    <w:rsid w:val="00287094"/>
    <w:rsid w:val="002A4155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A7FFE"/>
    <w:rsid w:val="003B70A7"/>
    <w:rsid w:val="003C2A93"/>
    <w:rsid w:val="003C2E66"/>
    <w:rsid w:val="003F0F36"/>
    <w:rsid w:val="0040193F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5F52B9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07522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06ACC"/>
    <w:rsid w:val="00810F4B"/>
    <w:rsid w:val="008138F1"/>
    <w:rsid w:val="0083504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AE4E47"/>
    <w:rsid w:val="00B20215"/>
    <w:rsid w:val="00B30828"/>
    <w:rsid w:val="00B3214A"/>
    <w:rsid w:val="00B432B2"/>
    <w:rsid w:val="00B451F3"/>
    <w:rsid w:val="00B52CCF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858C2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7C7D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5EC89-E9C4-4BD1-82A6-EC43BF777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2022-08-17T07:17:00Z</cp:lastPrinted>
  <dcterms:created xsi:type="dcterms:W3CDTF">2022-08-17T06:37:00Z</dcterms:created>
  <dcterms:modified xsi:type="dcterms:W3CDTF">2022-08-17T07:17:00Z</dcterms:modified>
</cp:coreProperties>
</file>