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027A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</w:t>
            </w:r>
            <w:r w:rsidR="001027A6">
              <w:t xml:space="preserve">of </w:t>
            </w:r>
            <w:r w:rsidR="00E075CA">
              <w:t xml:space="preserve">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1027A6" w:rsidP="00E87895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Tukang</w:t>
            </w:r>
            <w:proofErr w:type="spellEnd"/>
            <w:r>
              <w:t xml:space="preserve"> Innovation Drive – </w:t>
            </w:r>
            <w:proofErr w:type="spellStart"/>
            <w:r>
              <w:t>Dormakaba</w:t>
            </w:r>
            <w:proofErr w:type="spellEnd"/>
            <w:r>
              <w:t xml:space="preserve"> Production GMBH &amp; CO.KG</w:t>
            </w:r>
            <w:r w:rsidR="002F70A7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A617D" w:rsidP="00B52CCF">
            <w:pPr>
              <w:pStyle w:val="ListParagraph"/>
              <w:ind w:left="0"/>
            </w:pPr>
            <w:r>
              <w:t>30</w:t>
            </w:r>
            <w:r w:rsidR="001027A6">
              <w:t>/01/23</w:t>
            </w:r>
            <w:r w:rsidR="006061CC">
              <w:t xml:space="preserve"> </w:t>
            </w:r>
            <w:r w:rsidR="00B52CCF">
              <w:t xml:space="preserve">  </w:t>
            </w:r>
            <w:r w:rsidR="006061CC">
              <w:t xml:space="preserve">– </w:t>
            </w:r>
            <w:r w:rsidR="00806ACC">
              <w:t xml:space="preserve">   09:45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1027A6" w:rsidP="0068374F">
            <w:pPr>
              <w:pStyle w:val="ListParagraph"/>
              <w:ind w:left="0"/>
            </w:pPr>
            <w:r>
              <w:t xml:space="preserve">Mazak VCP-400L Vertical Machining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1027A6" w:rsidP="0068374F">
            <w:pPr>
              <w:pStyle w:val="ListParagraph"/>
              <w:ind w:left="0"/>
            </w:pPr>
            <w:r>
              <w:t>3100 x 1700 x 2520 m</w:t>
            </w:r>
            <w:r w:rsidR="002F70A7">
              <w:t>m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027A6" w:rsidP="0068374F">
            <w:pPr>
              <w:pStyle w:val="ListParagraph"/>
              <w:ind w:left="0"/>
            </w:pPr>
            <w:r>
              <w:t>5, 02</w:t>
            </w:r>
            <w:r w:rsidR="00806ACC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1027A6">
              <w:t xml:space="preserve"> 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27A6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3A7FFE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1027A6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3A7FFE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1027A6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1027A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C492B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FC49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AE4E47">
              <w:t>im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</w:t>
            </w:r>
            <w:proofErr w:type="spellStart"/>
            <w:r w:rsidR="00AE4E47">
              <w:t>Thiam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  <w:r w:rsidR="00FC492B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  <w:r w:rsidR="00FC492B">
              <w:t xml:space="preserve"> /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EA617D">
              <w:t xml:space="preserve"> 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C492B" w:rsidTr="00AE07E0">
        <w:trPr>
          <w:trHeight w:val="173"/>
        </w:trPr>
        <w:tc>
          <w:tcPr>
            <w:tcW w:w="6380" w:type="dxa"/>
            <w:gridSpan w:val="8"/>
          </w:tcPr>
          <w:p w:rsidR="00FC492B" w:rsidRDefault="00EA617D" w:rsidP="00FC492B">
            <w:r>
              <w:t>2</w:t>
            </w:r>
            <w:r w:rsidR="00FC492B">
              <w:t>.Hoist down case</w:t>
            </w:r>
            <w:r>
              <w:t xml:space="preserve"> from lorry chassis</w:t>
            </w:r>
            <w:r w:rsidR="00FC492B">
              <w:t xml:space="preserve"> to the ground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3</w:t>
            </w:r>
            <w:r w:rsidR="00FC492B">
              <w:t>.Uncrate case and put aside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4</w:t>
            </w:r>
            <w:r w:rsidR="00FC492B">
              <w:t xml:space="preserve">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5</w:t>
            </w:r>
            <w:r w:rsidR="00FC492B">
              <w:t>.Hoist up and detach machine from base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6</w:t>
            </w:r>
            <w:r w:rsidR="00FC492B">
              <w:t>.Swing machine away from base and lower down to near ground level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rPr>
          <w:trHeight w:val="210"/>
        </w:trPr>
        <w:tc>
          <w:tcPr>
            <w:tcW w:w="6380" w:type="dxa"/>
            <w:gridSpan w:val="8"/>
          </w:tcPr>
          <w:p w:rsidR="00FC492B" w:rsidRDefault="00EA617D" w:rsidP="00FC492B">
            <w:r>
              <w:t>7</w:t>
            </w:r>
            <w:r w:rsidR="00FC492B">
              <w:t>.Insert rollers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8</w:t>
            </w:r>
            <w:r w:rsidR="00FC492B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9</w:t>
            </w:r>
            <w:r w:rsidR="00FC492B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10</w:t>
            </w:r>
            <w:r w:rsidR="00FC492B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11</w:t>
            </w:r>
            <w:r w:rsidR="00FC492B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12</w:t>
            </w:r>
            <w:r w:rsidR="00FC492B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13</w:t>
            </w:r>
            <w:bookmarkStart w:id="0" w:name="_GoBack"/>
            <w:bookmarkEnd w:id="0"/>
            <w:r w:rsidR="00FC492B">
              <w:t>.Job complete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A617D" w:rsidP="003F0F36">
            <w:pPr>
              <w:pStyle w:val="ListParagraph"/>
              <w:ind w:left="0"/>
            </w:pPr>
            <w:r>
              <w:t>Date: 30</w:t>
            </w:r>
            <w:r w:rsidR="00FC492B">
              <w:t>/01/23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A7FFE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pPr>
              <w:pStyle w:val="ListParagraph"/>
              <w:ind w:left="0"/>
            </w:pPr>
            <w:r>
              <w:t xml:space="preserve">Date: </w:t>
            </w:r>
            <w:r w:rsidR="00EA617D">
              <w:t>30</w:t>
            </w:r>
            <w:r>
              <w:t>/01/23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A617D" w:rsidP="003F0F36">
            <w:pPr>
              <w:pStyle w:val="ListParagraph"/>
              <w:ind w:left="0"/>
            </w:pPr>
            <w:r>
              <w:t>Date: 30</w:t>
            </w:r>
            <w:r w:rsidR="00FC492B">
              <w:t>/01/23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EA617D" w:rsidP="003F0F36">
            <w:pPr>
              <w:pStyle w:val="ListParagraph"/>
              <w:ind w:left="0"/>
            </w:pPr>
            <w:r>
              <w:t>Date: 30</w:t>
            </w:r>
            <w:r w:rsidR="00FC492B">
              <w:t>/01/23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7A8" w:rsidRDefault="006B27A8" w:rsidP="00D36CDD">
      <w:pPr>
        <w:spacing w:after="0" w:line="240" w:lineRule="auto"/>
      </w:pPr>
      <w:r>
        <w:separator/>
      </w:r>
    </w:p>
  </w:endnote>
  <w:endnote w:type="continuationSeparator" w:id="0">
    <w:p w:rsidR="006B27A8" w:rsidRDefault="006B27A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7A8" w:rsidRDefault="006B27A8" w:rsidP="00D36CDD">
      <w:pPr>
        <w:spacing w:after="0" w:line="240" w:lineRule="auto"/>
      </w:pPr>
      <w:r>
        <w:separator/>
      </w:r>
    </w:p>
  </w:footnote>
  <w:footnote w:type="continuationSeparator" w:id="0">
    <w:p w:rsidR="006B27A8" w:rsidRDefault="006B27A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B27A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27A6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0A7"/>
    <w:rsid w:val="002F76B1"/>
    <w:rsid w:val="002F7B5B"/>
    <w:rsid w:val="00315B84"/>
    <w:rsid w:val="003369B4"/>
    <w:rsid w:val="00370CA0"/>
    <w:rsid w:val="003A356C"/>
    <w:rsid w:val="003A559D"/>
    <w:rsid w:val="003A706E"/>
    <w:rsid w:val="003A7FF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B27A8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A617D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D78216-1A84-483A-B6F2-A49B226A0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2022-08-17T07:17:00Z</cp:lastPrinted>
  <dcterms:created xsi:type="dcterms:W3CDTF">2023-01-13T03:12:00Z</dcterms:created>
  <dcterms:modified xsi:type="dcterms:W3CDTF">2023-01-16T02:33:00Z</dcterms:modified>
</cp:coreProperties>
</file>