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2F70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2F70A7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F70A7" w:rsidP="00E87895">
            <w:pPr>
              <w:pStyle w:val="ListParagraph"/>
              <w:ind w:left="0"/>
            </w:pPr>
            <w:r>
              <w:t xml:space="preserve">182 </w:t>
            </w:r>
            <w:proofErr w:type="spellStart"/>
            <w:r>
              <w:t>Pandan</w:t>
            </w:r>
            <w:proofErr w:type="spellEnd"/>
            <w:r>
              <w:t xml:space="preserve"> Loop  -  </w:t>
            </w:r>
            <w:proofErr w:type="spellStart"/>
            <w:r>
              <w:t>Pemac</w:t>
            </w:r>
            <w:proofErr w:type="spellEnd"/>
            <w:r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F70A7" w:rsidP="00B52CCF">
            <w:pPr>
              <w:pStyle w:val="ListParagraph"/>
              <w:ind w:left="0"/>
            </w:pPr>
            <w:r>
              <w:t>25/11</w:t>
            </w:r>
            <w:r w:rsidR="006061CC">
              <w:t xml:space="preserve">/22 </w:t>
            </w:r>
            <w:r w:rsidR="00B52CCF">
              <w:t xml:space="preserve">  </w:t>
            </w:r>
            <w:r w:rsidR="006061CC">
              <w:t xml:space="preserve">– </w:t>
            </w:r>
            <w:r w:rsidR="00806ACC">
              <w:t xml:space="preserve">   09:45</w:t>
            </w:r>
            <w:r w:rsidR="00B52CCF">
              <w:t xml:space="preserve"> am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2F70A7" w:rsidP="0068374F">
            <w:pPr>
              <w:pStyle w:val="ListParagraph"/>
              <w:ind w:left="0"/>
            </w:pPr>
            <w:r>
              <w:t xml:space="preserve">1 unit Conventional Lathe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2F70A7" w:rsidP="0068374F">
            <w:pPr>
              <w:pStyle w:val="ListParagraph"/>
              <w:ind w:left="0"/>
            </w:pPr>
            <w:r>
              <w:t>598 x 200 x 248 cm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F70A7" w:rsidP="0068374F">
            <w:pPr>
              <w:pStyle w:val="ListParagraph"/>
              <w:ind w:left="0"/>
            </w:pPr>
            <w:r>
              <w:t>10, 0</w:t>
            </w:r>
            <w:r w:rsidR="00806ACC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E4E47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E4E47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F70A7">
              <w:t xml:space="preserve"> 084683X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F70A7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3A7FFE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F70A7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3A7FFE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F70A7" w:rsidP="00CC605E">
            <w:pPr>
              <w:pStyle w:val="ListParagraph"/>
              <w:ind w:left="0"/>
            </w:pPr>
            <w:r>
              <w:t>17, 84</w:t>
            </w:r>
            <w:r w:rsidR="003A7FFE">
              <w:t>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F70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F70A7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F70A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E4E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8A5FEB">
              <w:rPr>
                <w:color w:val="FF0000"/>
              </w:rPr>
              <w:t>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E4E47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7"/>
          </w:tcPr>
          <w:p w:rsidR="003B70A7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7"/>
          </w:tcPr>
          <w:p w:rsidR="00FB5741" w:rsidRDefault="00B52CCF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r w:rsidR="005F52B9">
              <w:t xml:space="preserve"> / Wong Yen </w:t>
            </w:r>
            <w:proofErr w:type="spellStart"/>
            <w:r w:rsidR="005F52B9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E4E47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5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AE4E47">
              <w:t>im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</w:t>
            </w:r>
            <w:proofErr w:type="spellStart"/>
            <w:r w:rsidR="00AE4E47">
              <w:t>Thiam</w:t>
            </w:r>
            <w:proofErr w:type="spellEnd"/>
            <w:r w:rsidR="00AE4E47">
              <w:t xml:space="preserve">/Lim </w:t>
            </w:r>
            <w:proofErr w:type="spellStart"/>
            <w:r w:rsidR="00AE4E47">
              <w:t>Poh</w:t>
            </w:r>
            <w:proofErr w:type="spellEnd"/>
            <w:r w:rsidR="00AE4E47"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B52CCF" w:rsidP="00FB5741">
            <w:pPr>
              <w:pStyle w:val="ListParagraph"/>
              <w:ind w:left="0"/>
            </w:pPr>
            <w:r>
              <w:t xml:space="preserve">Ali / Malik / Sing Kwok Liang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E4E47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7"/>
          </w:tcPr>
          <w:p w:rsidR="00723BBE" w:rsidRDefault="003A7FF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B52CCF">
              <w:t>Jamari</w:t>
            </w:r>
            <w:r w:rsidR="00AE4E47">
              <w:t xml:space="preserve"> / Ahmad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  <w:r w:rsidR="00806ACC">
              <w:t xml:space="preserve"> (back to back with container)</w:t>
            </w:r>
          </w:p>
        </w:tc>
        <w:tc>
          <w:tcPr>
            <w:tcW w:w="3827" w:type="dxa"/>
            <w:gridSpan w:val="6"/>
          </w:tcPr>
          <w:p w:rsidR="003F0F36" w:rsidRDefault="003A7FFE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806ACC" w:rsidTr="00AE07E0">
        <w:trPr>
          <w:trHeight w:val="173"/>
        </w:trPr>
        <w:tc>
          <w:tcPr>
            <w:tcW w:w="6380" w:type="dxa"/>
            <w:gridSpan w:val="8"/>
          </w:tcPr>
          <w:p w:rsidR="00806ACC" w:rsidRDefault="00AE07E0" w:rsidP="003F0F36">
            <w:r>
              <w:t>2.Pull out case</w:t>
            </w:r>
            <w:r w:rsidR="00806ACC">
              <w:t xml:space="preserve"> from container onto lorry chassis </w:t>
            </w:r>
          </w:p>
        </w:tc>
        <w:tc>
          <w:tcPr>
            <w:tcW w:w="3827" w:type="dxa"/>
            <w:gridSpan w:val="6"/>
          </w:tcPr>
          <w:p w:rsidR="00806ACC" w:rsidRDefault="00AE07E0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E07E0" w:rsidTr="00574D0E">
        <w:tc>
          <w:tcPr>
            <w:tcW w:w="6380" w:type="dxa"/>
            <w:gridSpan w:val="8"/>
          </w:tcPr>
          <w:p w:rsidR="00AE07E0" w:rsidRDefault="00AE07E0" w:rsidP="003F0F36">
            <w:r>
              <w:t xml:space="preserve">3.Uncrate case </w:t>
            </w:r>
          </w:p>
        </w:tc>
        <w:tc>
          <w:tcPr>
            <w:tcW w:w="3827" w:type="dxa"/>
            <w:gridSpan w:val="6"/>
          </w:tcPr>
          <w:p w:rsidR="00AE07E0" w:rsidRDefault="00AE07E0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4</w:t>
            </w:r>
            <w:r w:rsidR="005F52B9">
              <w:t xml:space="preserve">.Insert sling to crane hook and secure to rigging point of machine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5</w:t>
            </w:r>
            <w:r w:rsidR="00806ACC">
              <w:t>.Hoist down machine</w:t>
            </w:r>
            <w:r w:rsidR="005F52B9">
              <w:t xml:space="preserve"> from lorry</w:t>
            </w:r>
            <w:r w:rsidR="00806ACC">
              <w:t xml:space="preserve"> chassis</w:t>
            </w:r>
            <w:r w:rsidR="003A7FFE">
              <w:t xml:space="preserve"> to near</w:t>
            </w:r>
            <w:r w:rsidR="00806ACC">
              <w:t xml:space="preserve"> ground </w:t>
            </w:r>
            <w:r w:rsidR="003A7FFE">
              <w:t>level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rPr>
          <w:trHeight w:val="210"/>
        </w:trPr>
        <w:tc>
          <w:tcPr>
            <w:tcW w:w="6380" w:type="dxa"/>
            <w:gridSpan w:val="8"/>
          </w:tcPr>
          <w:p w:rsidR="005F52B9" w:rsidRDefault="00AE07E0" w:rsidP="005F52B9">
            <w:r>
              <w:t>6</w:t>
            </w:r>
            <w:r w:rsidR="005F52B9">
              <w:t>.Insert rollers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7</w:t>
            </w:r>
            <w:r w:rsidR="005F52B9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8</w:t>
            </w:r>
            <w:r w:rsidR="005F52B9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9</w:t>
            </w:r>
            <w:r w:rsidR="005F52B9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10</w:t>
            </w:r>
            <w:r w:rsidR="005F52B9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11</w:t>
            </w:r>
            <w:r w:rsidR="005F52B9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5F52B9" w:rsidTr="00574D0E">
        <w:tc>
          <w:tcPr>
            <w:tcW w:w="6380" w:type="dxa"/>
            <w:gridSpan w:val="8"/>
          </w:tcPr>
          <w:p w:rsidR="005F52B9" w:rsidRDefault="00AE07E0" w:rsidP="005F52B9">
            <w:r>
              <w:t>12</w:t>
            </w:r>
            <w:r w:rsidR="005F52B9">
              <w:t>.Job complete</w:t>
            </w:r>
          </w:p>
        </w:tc>
        <w:tc>
          <w:tcPr>
            <w:tcW w:w="3827" w:type="dxa"/>
            <w:gridSpan w:val="6"/>
          </w:tcPr>
          <w:p w:rsidR="005F52B9" w:rsidRDefault="005F52B9" w:rsidP="005F52B9">
            <w:r w:rsidRPr="0017307D">
              <w:t xml:space="preserve">Wong Yen </w:t>
            </w:r>
            <w:proofErr w:type="spellStart"/>
            <w:r w:rsidRPr="0017307D">
              <w:t>Siong</w:t>
            </w:r>
            <w:proofErr w:type="spellEnd"/>
            <w:r w:rsidRPr="0017307D">
              <w:t>/</w:t>
            </w:r>
            <w:proofErr w:type="spellStart"/>
            <w:r w:rsidRPr="0017307D">
              <w:t>Koh</w:t>
            </w:r>
            <w:proofErr w:type="spellEnd"/>
            <w:r w:rsidRPr="0017307D">
              <w:t xml:space="preserve"> Ban San/</w:t>
            </w:r>
            <w:proofErr w:type="spellStart"/>
            <w:r w:rsidRPr="0017307D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E07E0" w:rsidP="003F0F36">
            <w:pPr>
              <w:pStyle w:val="ListParagraph"/>
              <w:ind w:left="0"/>
            </w:pPr>
            <w:r>
              <w:t>Date: 25/11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A7FFE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E07E0" w:rsidP="003F0F36">
            <w:pPr>
              <w:pStyle w:val="ListParagraph"/>
              <w:ind w:left="0"/>
            </w:pPr>
            <w:r>
              <w:t>Date: 25/11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E07E0" w:rsidP="003F0F36">
            <w:pPr>
              <w:pStyle w:val="ListParagraph"/>
              <w:ind w:left="0"/>
            </w:pPr>
            <w:r>
              <w:t>Date: 25/11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AE07E0" w:rsidP="003F0F36">
            <w:pPr>
              <w:pStyle w:val="ListParagraph"/>
              <w:ind w:left="0"/>
            </w:pPr>
            <w:r>
              <w:t>Date: 25/11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7AC" w:rsidRDefault="001F37AC" w:rsidP="00D36CDD">
      <w:pPr>
        <w:spacing w:after="0" w:line="240" w:lineRule="auto"/>
      </w:pPr>
      <w:r>
        <w:separator/>
      </w:r>
    </w:p>
  </w:endnote>
  <w:endnote w:type="continuationSeparator" w:id="0">
    <w:p w:rsidR="001F37AC" w:rsidRDefault="001F37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7AC" w:rsidRDefault="001F37AC" w:rsidP="00D36CDD">
      <w:pPr>
        <w:spacing w:after="0" w:line="240" w:lineRule="auto"/>
      </w:pPr>
      <w:r>
        <w:separator/>
      </w:r>
    </w:p>
  </w:footnote>
  <w:footnote w:type="continuationSeparator" w:id="0">
    <w:p w:rsidR="001F37AC" w:rsidRDefault="001F37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F37A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1F37AC"/>
    <w:rsid w:val="002147CF"/>
    <w:rsid w:val="0023676F"/>
    <w:rsid w:val="0024771A"/>
    <w:rsid w:val="00262349"/>
    <w:rsid w:val="002631C3"/>
    <w:rsid w:val="00282D7F"/>
    <w:rsid w:val="00287094"/>
    <w:rsid w:val="002A4155"/>
    <w:rsid w:val="002A4A39"/>
    <w:rsid w:val="002E6C4D"/>
    <w:rsid w:val="002F70A7"/>
    <w:rsid w:val="002F76B1"/>
    <w:rsid w:val="00315B84"/>
    <w:rsid w:val="003369B4"/>
    <w:rsid w:val="00370CA0"/>
    <w:rsid w:val="003A356C"/>
    <w:rsid w:val="003A559D"/>
    <w:rsid w:val="003A706E"/>
    <w:rsid w:val="003A7FFE"/>
    <w:rsid w:val="003B70A7"/>
    <w:rsid w:val="003C2A93"/>
    <w:rsid w:val="003C2E66"/>
    <w:rsid w:val="003F0F36"/>
    <w:rsid w:val="0040193F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5F52B9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07522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6ACC"/>
    <w:rsid w:val="00810F4B"/>
    <w:rsid w:val="008138F1"/>
    <w:rsid w:val="0083504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07E0"/>
    <w:rsid w:val="00AE4E47"/>
    <w:rsid w:val="00B20215"/>
    <w:rsid w:val="00B30828"/>
    <w:rsid w:val="00B3214A"/>
    <w:rsid w:val="00B432B2"/>
    <w:rsid w:val="00B451F3"/>
    <w:rsid w:val="00B52CCF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858C2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C7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878C1-E651-46FD-960F-6168F6778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2022-08-17T07:17:00Z</cp:lastPrinted>
  <dcterms:created xsi:type="dcterms:W3CDTF">2022-11-16T05:27:00Z</dcterms:created>
  <dcterms:modified xsi:type="dcterms:W3CDTF">2022-11-16T05:27:00Z</dcterms:modified>
</cp:coreProperties>
</file>