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61B7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03/01/24</w:t>
            </w:r>
            <w:bookmarkStart w:id="0" w:name="_GoBack"/>
            <w:bookmarkEnd w:id="0"/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B5B27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441BAD" w:rsidP="00E87895">
            <w:pPr>
              <w:pStyle w:val="ListParagraph"/>
              <w:ind w:left="0"/>
            </w:pPr>
            <w:r>
              <w:t xml:space="preserve">22 Changi North Way  -  </w:t>
            </w:r>
            <w:proofErr w:type="spellStart"/>
            <w:r>
              <w:t>Linxens</w:t>
            </w:r>
            <w:proofErr w:type="spellEnd"/>
            <w:r>
              <w:t xml:space="preserve"> (S) Pte Ltd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441BAD" w:rsidP="00E87895">
            <w:pPr>
              <w:pStyle w:val="ListParagraph"/>
              <w:ind w:left="0"/>
            </w:pPr>
            <w:r>
              <w:t>13/01/24</w:t>
            </w:r>
            <w:r w:rsidR="00C7586A">
              <w:t xml:space="preserve">   –  Afternoon schedule </w:t>
            </w:r>
          </w:p>
        </w:tc>
      </w:tr>
      <w:tr w:rsidR="000B0E7C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405889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BSTA25</w:t>
            </w:r>
          </w:p>
        </w:tc>
      </w:tr>
      <w:tr w:rsidR="0068374F" w:rsidTr="00BB5B27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405889" w:rsidP="0068374F">
            <w:pPr>
              <w:pStyle w:val="ListParagraph"/>
              <w:ind w:left="0"/>
            </w:pPr>
            <w:r>
              <w:t>243 x 143 x 226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405889" w:rsidP="0068374F">
            <w:pPr>
              <w:pStyle w:val="ListParagraph"/>
              <w:ind w:left="0"/>
            </w:pPr>
            <w:r>
              <w:t>5</w:t>
            </w:r>
            <w:r w:rsidR="006061CC">
              <w:t>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441BAD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41BAD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441BAD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5829CE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441BAD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441BA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561B7B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41B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29/11/24  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B5B27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Lim </w:t>
            </w:r>
            <w:proofErr w:type="spellStart"/>
            <w:r w:rsidR="005829CE">
              <w:t>Poh</w:t>
            </w:r>
            <w:proofErr w:type="spellEnd"/>
            <w:r w:rsidR="005829CE">
              <w:t xml:space="preserve"> </w:t>
            </w:r>
            <w:proofErr w:type="spellStart"/>
            <w:r w:rsidR="005829CE">
              <w:t>Thiam</w:t>
            </w:r>
            <w:proofErr w:type="spellEnd"/>
            <w:r w:rsidR="00BB5B27">
              <w:t xml:space="preserve"> </w:t>
            </w:r>
            <w:r w:rsidR="00E150CC">
              <w:t>/</w:t>
            </w:r>
            <w:r w:rsidR="00405889">
              <w:t xml:space="preserve"> </w:t>
            </w:r>
            <w:proofErr w:type="spellStart"/>
            <w:r w:rsidR="00441BAD">
              <w:t>Ngaimin</w:t>
            </w:r>
            <w:proofErr w:type="spellEnd"/>
            <w:r w:rsidR="00441BAD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r>
              <w:t xml:space="preserve">Malik / Ahmad / </w:t>
            </w:r>
            <w:r w:rsidR="00441BAD">
              <w:t xml:space="preserve">Rahman / </w:t>
            </w:r>
            <w:proofErr w:type="spellStart"/>
            <w:r w:rsidR="00441BAD">
              <w:t>Sarawanan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</w:t>
            </w:r>
            <w:r w:rsidR="00E150CC">
              <w:t>a</w:t>
            </w:r>
            <w:r w:rsidR="00BB5B27">
              <w:t>nifah</w:t>
            </w:r>
            <w:proofErr w:type="spellEnd"/>
            <w:r w:rsidR="00BB5B27">
              <w:t xml:space="preserve"> / Sing Kwok Liang / </w:t>
            </w:r>
            <w:r w:rsidR="00E150CC">
              <w:t>Aziz</w:t>
            </w:r>
            <w:r w:rsidR="00441BAD">
              <w:t xml:space="preserve"> / Rizal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E150CC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441BAD" w:rsidP="00E150CC">
            <w:r>
              <w:t>2.Rigger to i</w:t>
            </w:r>
            <w:r w:rsidR="00E150CC">
              <w:t>nsert sl</w:t>
            </w:r>
            <w:r>
              <w:t xml:space="preserve">ing to crane hook </w:t>
            </w:r>
          </w:p>
        </w:tc>
        <w:tc>
          <w:tcPr>
            <w:tcW w:w="3827" w:type="dxa"/>
            <w:gridSpan w:val="6"/>
          </w:tcPr>
          <w:p w:rsidR="00E150CC" w:rsidRDefault="00441BAD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</w:t>
            </w:r>
          </w:p>
        </w:tc>
      </w:tr>
      <w:tr w:rsidR="00441BAD" w:rsidTr="00574D0E">
        <w:tc>
          <w:tcPr>
            <w:tcW w:w="6380" w:type="dxa"/>
            <w:gridSpan w:val="8"/>
          </w:tcPr>
          <w:p w:rsidR="00441BAD" w:rsidRDefault="00441BAD" w:rsidP="00E150CC">
            <w:r>
              <w:t xml:space="preserve">3.Secured sling to rigging point of machine </w:t>
            </w:r>
          </w:p>
        </w:tc>
        <w:tc>
          <w:tcPr>
            <w:tcW w:w="3827" w:type="dxa"/>
            <w:gridSpan w:val="6"/>
          </w:tcPr>
          <w:p w:rsidR="00441BAD" w:rsidRPr="005B1223" w:rsidRDefault="00441BAD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441BAD" w:rsidP="00E150CC">
            <w:r>
              <w:t>4</w:t>
            </w:r>
            <w:r w:rsidR="00E150CC">
              <w:t>.Hoist u</w:t>
            </w:r>
            <w:r>
              <w:t xml:space="preserve">p machine from lorry chassis 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441BAD" w:rsidTr="00574D0E">
        <w:tc>
          <w:tcPr>
            <w:tcW w:w="6380" w:type="dxa"/>
            <w:gridSpan w:val="8"/>
          </w:tcPr>
          <w:p w:rsidR="00441BAD" w:rsidRDefault="00441BAD" w:rsidP="00E150CC">
            <w:r>
              <w:t>5.Swing crane and lower down machine to near ground level</w:t>
            </w:r>
          </w:p>
        </w:tc>
        <w:tc>
          <w:tcPr>
            <w:tcW w:w="3827" w:type="dxa"/>
            <w:gridSpan w:val="6"/>
          </w:tcPr>
          <w:p w:rsidR="00441BAD" w:rsidRPr="005B1223" w:rsidRDefault="00441BAD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</w:t>
            </w:r>
          </w:p>
        </w:tc>
      </w:tr>
      <w:tr w:rsidR="00E150CC" w:rsidTr="00574D0E">
        <w:trPr>
          <w:trHeight w:val="210"/>
        </w:trPr>
        <w:tc>
          <w:tcPr>
            <w:tcW w:w="6380" w:type="dxa"/>
            <w:gridSpan w:val="8"/>
          </w:tcPr>
          <w:p w:rsidR="00E150CC" w:rsidRDefault="00441BAD" w:rsidP="00E150CC">
            <w:r>
              <w:t>6</w:t>
            </w:r>
            <w:r w:rsidR="00E150CC">
              <w:t>.Insert rollers under machine bed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441BAD" w:rsidP="00E150CC">
            <w:r>
              <w:t>7</w:t>
            </w:r>
            <w:r w:rsidR="00E150CC">
              <w:t xml:space="preserve">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441BAD" w:rsidP="00E150CC">
            <w:r>
              <w:t>8</w:t>
            </w:r>
            <w:r w:rsidR="00E150CC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441BAD" w:rsidP="00E150CC">
            <w:r>
              <w:t>9</w:t>
            </w:r>
            <w:r w:rsidR="00E150CC"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441BAD" w:rsidP="00E150CC">
            <w:r>
              <w:t>10</w:t>
            </w:r>
            <w:r w:rsidR="00E150CC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441BAD" w:rsidP="00E150CC">
            <w:r>
              <w:t>11</w:t>
            </w:r>
            <w:r w:rsidR="00E150CC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441BAD" w:rsidP="00E150CC">
            <w:r>
              <w:t>12</w:t>
            </w:r>
            <w:r w:rsidR="00E150CC">
              <w:t xml:space="preserve">.Job complete 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441BAD" w:rsidP="003F0F36">
            <w:pPr>
              <w:pStyle w:val="ListParagraph"/>
              <w:ind w:left="0"/>
            </w:pPr>
            <w:r>
              <w:t>Date: 13/01/24</w:t>
            </w:r>
          </w:p>
        </w:tc>
      </w:tr>
      <w:tr w:rsidR="00441BAD" w:rsidTr="00574D0E">
        <w:tc>
          <w:tcPr>
            <w:tcW w:w="3963" w:type="dxa"/>
            <w:gridSpan w:val="4"/>
          </w:tcPr>
          <w:p w:rsidR="00441BAD" w:rsidRDefault="00441BAD" w:rsidP="00441BAD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441BAD" w:rsidRDefault="00441BAD" w:rsidP="00441BA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441BAD" w:rsidRDefault="00441BAD" w:rsidP="00441BA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441BAD" w:rsidRDefault="00441BAD" w:rsidP="00441BAD">
            <w:r w:rsidRPr="00C37A79">
              <w:t>Date: 13/01/24</w:t>
            </w:r>
          </w:p>
        </w:tc>
      </w:tr>
      <w:tr w:rsidR="00441BAD" w:rsidTr="00574D0E">
        <w:tc>
          <w:tcPr>
            <w:tcW w:w="3963" w:type="dxa"/>
            <w:gridSpan w:val="4"/>
          </w:tcPr>
          <w:p w:rsidR="00441BAD" w:rsidRDefault="00441BAD" w:rsidP="00441BAD">
            <w:pPr>
              <w:pStyle w:val="ListParagraph"/>
              <w:ind w:left="0"/>
            </w:pPr>
            <w:r>
              <w:t>Assessed by: Kevin Wong</w:t>
            </w:r>
          </w:p>
          <w:p w:rsidR="00441BAD" w:rsidRDefault="00441BAD" w:rsidP="00441BA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441BAD" w:rsidRDefault="00441BAD" w:rsidP="00441BA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441BAD" w:rsidRDefault="00441BAD" w:rsidP="00441BAD">
            <w:r w:rsidRPr="00C37A79">
              <w:t>Date: 13/01/24</w:t>
            </w:r>
          </w:p>
        </w:tc>
      </w:tr>
      <w:tr w:rsidR="00441BAD" w:rsidTr="00574D0E">
        <w:trPr>
          <w:trHeight w:val="555"/>
        </w:trPr>
        <w:tc>
          <w:tcPr>
            <w:tcW w:w="3963" w:type="dxa"/>
            <w:gridSpan w:val="4"/>
          </w:tcPr>
          <w:p w:rsidR="00441BAD" w:rsidRDefault="00441BAD" w:rsidP="00441BAD">
            <w:pPr>
              <w:pStyle w:val="ListParagraph"/>
              <w:ind w:left="0"/>
            </w:pPr>
            <w:r>
              <w:t xml:space="preserve">Approved by: Eric Wong </w:t>
            </w:r>
          </w:p>
          <w:p w:rsidR="00441BAD" w:rsidRDefault="00441BAD" w:rsidP="00441BA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441BAD" w:rsidRDefault="00441BAD" w:rsidP="00441BAD">
            <w:pPr>
              <w:pStyle w:val="ListParagraph"/>
              <w:ind w:left="0"/>
            </w:pPr>
            <w:r>
              <w:t>Signature:</w:t>
            </w:r>
          </w:p>
          <w:p w:rsidR="00441BAD" w:rsidRDefault="00441BAD" w:rsidP="00441BAD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441BAD" w:rsidRDefault="00441BAD" w:rsidP="00441BAD">
            <w:r w:rsidRPr="00C37A79">
              <w:t>Date: 13/01/24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21F8" w:rsidRDefault="00C821F8" w:rsidP="00D36CDD">
      <w:pPr>
        <w:spacing w:after="0" w:line="240" w:lineRule="auto"/>
      </w:pPr>
      <w:r>
        <w:separator/>
      </w:r>
    </w:p>
  </w:endnote>
  <w:endnote w:type="continuationSeparator" w:id="0">
    <w:p w:rsidR="00C821F8" w:rsidRDefault="00C821F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21F8" w:rsidRDefault="00C821F8" w:rsidP="00D36CDD">
      <w:pPr>
        <w:spacing w:after="0" w:line="240" w:lineRule="auto"/>
      </w:pPr>
      <w:r>
        <w:separator/>
      </w:r>
    </w:p>
  </w:footnote>
  <w:footnote w:type="continuationSeparator" w:id="0">
    <w:p w:rsidR="00C821F8" w:rsidRDefault="00C821F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821F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010D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62F1"/>
    <w:rsid w:val="00441BAD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61B7B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6432E"/>
    <w:rsid w:val="00673EEC"/>
    <w:rsid w:val="006834CE"/>
    <w:rsid w:val="0068374F"/>
    <w:rsid w:val="00693A91"/>
    <w:rsid w:val="006A0248"/>
    <w:rsid w:val="006C3BA1"/>
    <w:rsid w:val="006E029F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BB5B27"/>
    <w:rsid w:val="00C263DD"/>
    <w:rsid w:val="00C26B5B"/>
    <w:rsid w:val="00C272AA"/>
    <w:rsid w:val="00C4107D"/>
    <w:rsid w:val="00C4461B"/>
    <w:rsid w:val="00C55A99"/>
    <w:rsid w:val="00C60796"/>
    <w:rsid w:val="00C7129A"/>
    <w:rsid w:val="00C7586A"/>
    <w:rsid w:val="00C75A17"/>
    <w:rsid w:val="00C821F8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5003"/>
    <w:rsid w:val="00E150CC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05EAF-8E7E-4178-A3D7-D7E987FF7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2023-10-11T02:08:00Z</cp:lastPrinted>
  <dcterms:created xsi:type="dcterms:W3CDTF">2024-01-03T01:18:00Z</dcterms:created>
  <dcterms:modified xsi:type="dcterms:W3CDTF">2024-01-03T01:18:00Z</dcterms:modified>
</cp:coreProperties>
</file>