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9C75B1" w:rsidP="00FA56DE">
            <w:pPr>
              <w:rPr>
                <w:color w:val="0000CC"/>
              </w:rPr>
            </w:pPr>
            <w:r>
              <w:rPr>
                <w:color w:val="FF0000"/>
              </w:rPr>
              <w:t>Reference No: EW/Q/0452/23</w:t>
            </w:r>
            <w:bookmarkStart w:id="0" w:name="_GoBack"/>
            <w:bookmarkEnd w:id="0"/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FA56DE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0609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04/07</w:t>
            </w:r>
            <w:r w:rsidR="005829CE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852"/>
        <w:gridCol w:w="705"/>
        <w:gridCol w:w="422"/>
        <w:gridCol w:w="899"/>
        <w:gridCol w:w="238"/>
        <w:gridCol w:w="41"/>
        <w:gridCol w:w="1239"/>
        <w:gridCol w:w="992"/>
        <w:gridCol w:w="213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4E5DE7" w:rsidP="004E5DE7">
            <w:r>
              <w:rPr>
                <w:color w:val="0000CC"/>
              </w:rPr>
              <w:t xml:space="preserve">1.  </w:t>
            </w:r>
            <w:r w:rsidR="00673EEC" w:rsidRPr="004E5DE7">
              <w:rPr>
                <w:color w:val="0000CC"/>
              </w:rPr>
              <w:t>General</w:t>
            </w:r>
          </w:p>
        </w:tc>
      </w:tr>
      <w:tr w:rsidR="003A559D" w:rsidTr="009C75B1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9C75B1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:rsidR="00A46639" w:rsidRPr="00E87895" w:rsidRDefault="009C75B1" w:rsidP="00E87895">
            <w:pPr>
              <w:pStyle w:val="ListParagraph"/>
              <w:ind w:left="0"/>
            </w:pPr>
            <w:r>
              <w:t xml:space="preserve">30 </w:t>
            </w:r>
            <w:proofErr w:type="spellStart"/>
            <w:r>
              <w:t>Kranji</w:t>
            </w:r>
            <w:proofErr w:type="spellEnd"/>
            <w:r>
              <w:t xml:space="preserve"> Loop #02-11  –  </w:t>
            </w:r>
            <w:proofErr w:type="spellStart"/>
            <w:r>
              <w:t>TimMac</w:t>
            </w:r>
            <w:proofErr w:type="spellEnd"/>
            <w:r>
              <w:t xml:space="preserve"> @ </w:t>
            </w:r>
            <w:proofErr w:type="spellStart"/>
            <w:r>
              <w:t>Kranji</w:t>
            </w:r>
            <w:proofErr w:type="spellEnd"/>
            <w:r>
              <w:t xml:space="preserve">, </w:t>
            </w:r>
            <w:proofErr w:type="spellStart"/>
            <w:r>
              <w:t>Blk</w:t>
            </w:r>
            <w:proofErr w:type="spellEnd"/>
            <w:r>
              <w:t xml:space="preserve"> B</w:t>
            </w:r>
          </w:p>
        </w:tc>
      </w:tr>
      <w:tr w:rsidR="003A559D" w:rsidTr="009C75B1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3A559D" w:rsidRPr="00E87895" w:rsidRDefault="009C75B1" w:rsidP="00E87895">
            <w:pPr>
              <w:pStyle w:val="ListParagraph"/>
              <w:ind w:left="0"/>
            </w:pPr>
            <w:r>
              <w:t>25-27</w:t>
            </w:r>
            <w:r w:rsidR="00706093">
              <w:t>/07</w:t>
            </w:r>
            <w:r w:rsidR="005829CE">
              <w:t>/23</w:t>
            </w:r>
            <w:r w:rsidR="00706093">
              <w:t xml:space="preserve"> </w:t>
            </w:r>
            <w:r w:rsidR="005829CE">
              <w:t xml:space="preserve">  – </w:t>
            </w:r>
            <w:r>
              <w:t xml:space="preserve">  11</w:t>
            </w:r>
            <w:r w:rsidR="00706093">
              <w:t>:00 am</w:t>
            </w:r>
            <w:r>
              <w:t xml:space="preserve"> </w:t>
            </w:r>
          </w:p>
        </w:tc>
      </w:tr>
      <w:tr w:rsidR="000B0E7C" w:rsidTr="009C75B1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:rsidR="000B0E7C" w:rsidRPr="00E87895" w:rsidRDefault="009C75B1" w:rsidP="00E87895">
            <w:pPr>
              <w:pStyle w:val="ListParagraph"/>
              <w:ind w:left="0"/>
            </w:pPr>
            <w:r>
              <w:t>2-3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4E5DE7" w:rsidRDefault="004E5DE7" w:rsidP="004E5DE7">
            <w:pPr>
              <w:rPr>
                <w:b/>
              </w:rPr>
            </w:pPr>
            <w:r>
              <w:rPr>
                <w:color w:val="0000CC"/>
              </w:rPr>
              <w:t xml:space="preserve">2.  </w:t>
            </w:r>
            <w:r w:rsidR="00F53ADA" w:rsidRPr="004E5DE7">
              <w:rPr>
                <w:color w:val="0000CC"/>
              </w:rPr>
              <w:t xml:space="preserve">Details of Loads </w:t>
            </w:r>
            <w:r w:rsidR="000C74E4" w:rsidRPr="004E5DE7">
              <w:rPr>
                <w:color w:val="0000CC"/>
              </w:rPr>
              <w:t>to be Hoist</w:t>
            </w:r>
          </w:p>
        </w:tc>
      </w:tr>
      <w:tr w:rsidR="0068374F" w:rsidTr="009C75B1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:rsidR="0068374F" w:rsidRDefault="009C75B1" w:rsidP="0068374F">
            <w:pPr>
              <w:pStyle w:val="ListParagraph"/>
              <w:ind w:left="0"/>
            </w:pPr>
            <w:r>
              <w:t xml:space="preserve">LVD Vending machine </w:t>
            </w:r>
          </w:p>
        </w:tc>
      </w:tr>
      <w:tr w:rsidR="0068374F" w:rsidTr="009C75B1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:rsidR="0068374F" w:rsidRDefault="009C75B1" w:rsidP="0068374F">
            <w:pPr>
              <w:pStyle w:val="ListParagraph"/>
              <w:ind w:left="0"/>
            </w:pPr>
            <w:r>
              <w:t>3350 x 1550 x 2620 mm</w:t>
            </w:r>
          </w:p>
        </w:tc>
      </w:tr>
      <w:tr w:rsidR="0068374F" w:rsidTr="009C75B1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:rsidR="0068374F" w:rsidRDefault="009C75B1" w:rsidP="0068374F">
            <w:pPr>
              <w:pStyle w:val="ListParagraph"/>
              <w:ind w:left="0"/>
            </w:pPr>
            <w:r>
              <w:t>8, 100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C75B1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4E5DE7" w:rsidP="004E5DE7">
            <w:r>
              <w:rPr>
                <w:color w:val="0000CC"/>
              </w:rPr>
              <w:t xml:space="preserve">3.  </w:t>
            </w:r>
            <w:r w:rsidR="0068374F" w:rsidRPr="004E5DE7">
              <w:rPr>
                <w:color w:val="0000CC"/>
              </w:rPr>
              <w:t xml:space="preserve">Details of Lifting Equipment </w:t>
            </w:r>
          </w:p>
        </w:tc>
      </w:tr>
      <w:tr w:rsidR="00673EEC" w:rsidTr="009C75B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706093">
              <w:t>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706093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706093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70609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FA56DE" w:rsidP="00F25854">
            <w:pPr>
              <w:pStyle w:val="ListParagraph"/>
              <w:ind w:left="0"/>
            </w:pPr>
            <w:r>
              <w:t>12, 200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82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4E5DE7" w:rsidP="004E5DE7">
            <w:r>
              <w:rPr>
                <w:color w:val="0000CC"/>
              </w:rPr>
              <w:t xml:space="preserve">4.  </w:t>
            </w:r>
            <w:r w:rsidR="005543EF" w:rsidRPr="004E5DE7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4E5DE7" w:rsidP="004E5DE7">
            <w:r>
              <w:rPr>
                <w:color w:val="0000CC"/>
              </w:rPr>
              <w:t xml:space="preserve">5.  </w:t>
            </w:r>
            <w:r w:rsidR="00FB5741" w:rsidRPr="004E5DE7">
              <w:rPr>
                <w:color w:val="0000CC"/>
              </w:rPr>
              <w:t>Personnel Involved in Lifting Operation</w:t>
            </w:r>
          </w:p>
        </w:tc>
      </w:tr>
      <w:tr w:rsidR="00FB5741" w:rsidTr="009C75B1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C75B1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7"/>
          </w:tcPr>
          <w:p w:rsidR="003B70A7" w:rsidRDefault="009C75B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/Ibrahim/Wong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C75B1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7"/>
          </w:tcPr>
          <w:p w:rsidR="00FB5741" w:rsidRDefault="009C75B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  <w:r>
              <w:t xml:space="preserve">/Ibrahim/Wong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C75B1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9C75B1">
              <w:t xml:space="preserve">/Lim </w:t>
            </w:r>
            <w:proofErr w:type="spellStart"/>
            <w:r w:rsidR="009C75B1">
              <w:t>Poh</w:t>
            </w:r>
            <w:proofErr w:type="spellEnd"/>
            <w:r w:rsidR="009C75B1">
              <w:t xml:space="preserve"> </w:t>
            </w:r>
            <w:proofErr w:type="spellStart"/>
            <w:r w:rsidR="009C75B1">
              <w:t>Thiam</w:t>
            </w:r>
            <w:proofErr w:type="spellEnd"/>
            <w:r w:rsidR="009C75B1">
              <w:t>/</w:t>
            </w:r>
            <w:proofErr w:type="spellStart"/>
            <w:r w:rsidR="009C75B1">
              <w:t>Ngaimin</w:t>
            </w:r>
            <w:proofErr w:type="spellEnd"/>
            <w:r w:rsidR="009C75B1">
              <w:t xml:space="preserve">/Lim </w:t>
            </w:r>
            <w:proofErr w:type="spellStart"/>
            <w:r w:rsidR="009C75B1">
              <w:t>BoonLay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C75B1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r>
              <w:t xml:space="preserve">Malik / Ahmad / </w:t>
            </w:r>
            <w:r w:rsidR="00AE21EA">
              <w:t xml:space="preserve">Jamari </w:t>
            </w:r>
            <w:r w:rsidR="00706093">
              <w:t>/ Rizal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C75B1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Sing Kwok Liang / Aziz </w:t>
            </w:r>
            <w:r w:rsidR="00706093">
              <w:t>/ Rahman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706093" w:rsidP="00706093">
            <w:r>
              <w:rPr>
                <w:color w:val="0000CC"/>
              </w:rPr>
              <w:t xml:space="preserve">6. </w:t>
            </w:r>
            <w:r w:rsidR="004E5DE7">
              <w:rPr>
                <w:color w:val="0000CC"/>
              </w:rPr>
              <w:t xml:space="preserve"> </w:t>
            </w:r>
            <w:r w:rsidR="009918E8" w:rsidRPr="00706093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706093" w:rsidP="00706093">
            <w:r>
              <w:rPr>
                <w:color w:val="0000CC"/>
              </w:rPr>
              <w:t xml:space="preserve">7. </w:t>
            </w:r>
            <w:r w:rsidR="004E5DE7">
              <w:rPr>
                <w:color w:val="0000CC"/>
              </w:rPr>
              <w:t xml:space="preserve"> </w:t>
            </w:r>
            <w:r w:rsidR="00F92042" w:rsidRPr="00706093">
              <w:rPr>
                <w:color w:val="0000CC"/>
              </w:rPr>
              <w:t xml:space="preserve">Lifting </w:t>
            </w:r>
            <w:r w:rsidR="00C263DD" w:rsidRPr="00706093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C75B1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 xml:space="preserve">2.Set up crane with outrigger fully extended  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 xml:space="preserve">4.Hoist up machine from low loader/lorry chassis 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 xml:space="preserve">5.Swing crane and lower down machine to near ground level 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rPr>
          <w:trHeight w:val="210"/>
        </w:trPr>
        <w:tc>
          <w:tcPr>
            <w:tcW w:w="6380" w:type="dxa"/>
            <w:gridSpan w:val="8"/>
          </w:tcPr>
          <w:p w:rsidR="009C75B1" w:rsidRDefault="009C75B1" w:rsidP="009C75B1">
            <w:r>
              <w:t>6.Insert rollers/pallet truck under machine bed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 xml:space="preserve">7.Shift and transport machine into production at ground floor 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>9.Unload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>10.Once job complete, proper housekeeping will be done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9C75B1" w:rsidTr="00574D0E">
        <w:tc>
          <w:tcPr>
            <w:tcW w:w="6380" w:type="dxa"/>
            <w:gridSpan w:val="8"/>
          </w:tcPr>
          <w:p w:rsidR="009C75B1" w:rsidRDefault="009C75B1" w:rsidP="009C75B1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9C75B1" w:rsidRDefault="009C75B1" w:rsidP="009C75B1">
            <w:proofErr w:type="spellStart"/>
            <w:r w:rsidRPr="00707174">
              <w:t>Zahari</w:t>
            </w:r>
            <w:proofErr w:type="spellEnd"/>
            <w:r w:rsidRPr="00707174">
              <w:t xml:space="preserve"> / </w:t>
            </w:r>
            <w:proofErr w:type="spellStart"/>
            <w:r w:rsidRPr="00707174">
              <w:t>Koh</w:t>
            </w:r>
            <w:proofErr w:type="spellEnd"/>
            <w:r w:rsidRPr="00707174">
              <w:t xml:space="preserve"> Ban San / Wong Yen </w:t>
            </w:r>
            <w:proofErr w:type="spellStart"/>
            <w:r w:rsidRPr="00707174">
              <w:t>Siong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4E5DE7" w:rsidP="004E5DE7">
            <w:r>
              <w:rPr>
                <w:color w:val="0000CC"/>
              </w:rPr>
              <w:t xml:space="preserve">8.  </w:t>
            </w:r>
            <w:r w:rsidR="003F0F36" w:rsidRPr="004E5DE7">
              <w:rPr>
                <w:color w:val="0000CC"/>
              </w:rPr>
              <w:t>Approval of Lifting Plan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9C75B1" w:rsidP="003F0F36">
            <w:pPr>
              <w:pStyle w:val="ListParagraph"/>
              <w:ind w:left="0"/>
            </w:pPr>
            <w:r>
              <w:t>Date: 25-27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4E5DE7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9C75B1" w:rsidP="003F0F36">
            <w:pPr>
              <w:pStyle w:val="ListParagraph"/>
              <w:ind w:left="0"/>
            </w:pPr>
            <w:r>
              <w:t>Date: 25-27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9C75B1" w:rsidP="003F0F36">
            <w:pPr>
              <w:pStyle w:val="ListParagraph"/>
              <w:ind w:left="0"/>
            </w:pPr>
            <w:r>
              <w:t>Date: 25-27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9C75B1" w:rsidP="003F0F36">
            <w:pPr>
              <w:pStyle w:val="ListParagraph"/>
              <w:ind w:left="0"/>
            </w:pPr>
            <w:r>
              <w:t>Date: 25-27</w:t>
            </w:r>
            <w:r w:rsidR="00FA56DE">
              <w:t>/07</w:t>
            </w:r>
            <w:r w:rsidR="00252677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F52" w:rsidRDefault="00B05F52" w:rsidP="00D36CDD">
      <w:pPr>
        <w:spacing w:after="0" w:line="240" w:lineRule="auto"/>
      </w:pPr>
      <w:r>
        <w:separator/>
      </w:r>
    </w:p>
  </w:endnote>
  <w:endnote w:type="continuationSeparator" w:id="0">
    <w:p w:rsidR="00B05F52" w:rsidRDefault="00B05F5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F52" w:rsidRDefault="00B05F52" w:rsidP="00D36CDD">
      <w:pPr>
        <w:spacing w:after="0" w:line="240" w:lineRule="auto"/>
      </w:pPr>
      <w:r>
        <w:separator/>
      </w:r>
    </w:p>
  </w:footnote>
  <w:footnote w:type="continuationSeparator" w:id="0">
    <w:p w:rsidR="00B05F52" w:rsidRDefault="00B05F5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5F5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A56DE" w:rsidRDefault="00FA56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23285"/>
    <w:rsid w:val="004362F1"/>
    <w:rsid w:val="00443D91"/>
    <w:rsid w:val="00454091"/>
    <w:rsid w:val="004625F0"/>
    <w:rsid w:val="00464C2A"/>
    <w:rsid w:val="00482151"/>
    <w:rsid w:val="00482636"/>
    <w:rsid w:val="00482D02"/>
    <w:rsid w:val="00491CD7"/>
    <w:rsid w:val="004D2545"/>
    <w:rsid w:val="004E5DE7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605690"/>
    <w:rsid w:val="006061CC"/>
    <w:rsid w:val="00627BA2"/>
    <w:rsid w:val="00627EBB"/>
    <w:rsid w:val="0066432E"/>
    <w:rsid w:val="00673EEC"/>
    <w:rsid w:val="006834CE"/>
    <w:rsid w:val="0068374F"/>
    <w:rsid w:val="00693A91"/>
    <w:rsid w:val="006A0248"/>
    <w:rsid w:val="006C3BA1"/>
    <w:rsid w:val="006F78CE"/>
    <w:rsid w:val="00706093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9C75B1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21EA"/>
    <w:rsid w:val="00B05F52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56DE"/>
    <w:rsid w:val="00FB5741"/>
    <w:rsid w:val="00FB5FE4"/>
    <w:rsid w:val="00FC45AB"/>
    <w:rsid w:val="00F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D0784-F0B3-4756-AD91-A2905C6BA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2023-07-04T02:49:00Z</cp:lastPrinted>
  <dcterms:created xsi:type="dcterms:W3CDTF">2023-07-04T07:28:00Z</dcterms:created>
  <dcterms:modified xsi:type="dcterms:W3CDTF">2023-07-04T07:28:00Z</dcterms:modified>
</cp:coreProperties>
</file>