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F52B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</w:t>
            </w:r>
            <w:r w:rsidR="00B52CCF">
              <w:rPr>
                <w:color w:val="0000CC"/>
              </w:rPr>
              <w:t>/07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5F52B9" w:rsidP="00E87895">
            <w:pPr>
              <w:pStyle w:val="ListParagraph"/>
              <w:ind w:left="0"/>
            </w:pPr>
            <w:r>
              <w:t>33 Gul Lane  -  Baumann Spring Company (S)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5F52B9" w:rsidP="00B52CCF">
            <w:pPr>
              <w:pStyle w:val="ListParagraph"/>
              <w:ind w:left="0"/>
            </w:pPr>
            <w:r>
              <w:t>14</w:t>
            </w:r>
            <w:r w:rsidR="00B52CCF">
              <w:t>/07</w:t>
            </w:r>
            <w:r w:rsidR="006061CC">
              <w:t xml:space="preserve">/22 </w:t>
            </w:r>
            <w:r w:rsidR="00B52CCF">
              <w:t xml:space="preserve">  </w:t>
            </w:r>
            <w:r w:rsidR="006061CC">
              <w:t xml:space="preserve">– </w:t>
            </w:r>
            <w:r>
              <w:t xml:space="preserve">   13:00</w:t>
            </w:r>
            <w:r w:rsidR="00B52CCF">
              <w:t xml:space="preserve">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5F52B9" w:rsidP="0068374F">
            <w:pPr>
              <w:pStyle w:val="ListParagraph"/>
              <w:ind w:left="0"/>
            </w:pPr>
            <w:proofErr w:type="spellStart"/>
            <w:r>
              <w:t>Kyori</w:t>
            </w:r>
            <w:proofErr w:type="spellEnd"/>
            <w:r>
              <w:t xml:space="preserve"> 60ton Hi Speed Press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5F52B9" w:rsidP="0068374F">
            <w:pPr>
              <w:pStyle w:val="ListParagraph"/>
              <w:ind w:left="0"/>
            </w:pPr>
            <w:r>
              <w:t>240 x 160 x 270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F52B9" w:rsidP="0068374F">
            <w:pPr>
              <w:pStyle w:val="ListParagraph"/>
              <w:ind w:left="0"/>
            </w:pPr>
            <w:r>
              <w:t>11, 000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5F52B9">
              <w:t xml:space="preserve"> 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F52B9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5F52B9" w:rsidP="00673EEC">
            <w:pPr>
              <w:rPr>
                <w:color w:val="FF0000"/>
              </w:rPr>
            </w:pPr>
            <w:r>
              <w:rPr>
                <w:color w:val="FF0000"/>
              </w:rPr>
              <w:t>16/11/22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5F52B9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5F52B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A5FEB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5F52B9" w:rsidP="00F25854">
            <w:pPr>
              <w:pStyle w:val="ListParagraph"/>
              <w:ind w:left="0"/>
            </w:pPr>
            <w:r>
              <w:t>14, 3</w:t>
            </w:r>
            <w:r w:rsidR="008A5FEB">
              <w:t xml:space="preserve">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F52B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8A5FEB">
              <w:rPr>
                <w:color w:val="FF0000"/>
              </w:rPr>
              <w:t>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B52CCF">
              <w:t>im</w:t>
            </w:r>
            <w:proofErr w:type="spellEnd"/>
            <w:r w:rsidR="00B52CCF">
              <w:t xml:space="preserve"> / Lim </w:t>
            </w:r>
            <w:proofErr w:type="spellStart"/>
            <w:r w:rsidR="00B52CCF">
              <w:t>Poh</w:t>
            </w:r>
            <w:proofErr w:type="spellEnd"/>
            <w:r w:rsidR="00B52CCF">
              <w:t xml:space="preserve"> Soon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r>
              <w:t xml:space="preserve">Ali / Malik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Ahmad / Jamari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5F52B9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2.Insert sling to crane hook and secure to rigging point of machine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3.Hoist up machine from lorry chassis and lower down to near ground level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4.Swing crane and lower down machine to near ground level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rPr>
          <w:trHeight w:val="210"/>
        </w:trPr>
        <w:tc>
          <w:tcPr>
            <w:tcW w:w="6380" w:type="dxa"/>
            <w:gridSpan w:val="8"/>
          </w:tcPr>
          <w:p w:rsidR="005F52B9" w:rsidRDefault="005F52B9" w:rsidP="005F52B9">
            <w:r>
              <w:t>5.Insert rollers under machine bed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8.Unload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11.Job complete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5F52B9" w:rsidP="003F0F36">
            <w:pPr>
              <w:pStyle w:val="ListParagraph"/>
              <w:ind w:left="0"/>
            </w:pPr>
            <w:r>
              <w:t>Date: 19</w:t>
            </w:r>
            <w:r w:rsidR="00B52CCF">
              <w:t>/07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5F52B9" w:rsidP="003F0F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5F52B9" w:rsidP="003F0F36">
            <w:pPr>
              <w:pStyle w:val="ListParagraph"/>
              <w:ind w:left="0"/>
            </w:pPr>
            <w:r>
              <w:t>Date: 19</w:t>
            </w:r>
            <w:r w:rsidR="00B52CCF">
              <w:t>/07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5F52B9" w:rsidP="003F0F36">
            <w:pPr>
              <w:pStyle w:val="ListParagraph"/>
              <w:ind w:left="0"/>
            </w:pPr>
            <w:r>
              <w:t>Date: 19</w:t>
            </w:r>
            <w:r w:rsidR="00B52CCF">
              <w:t>/07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5F52B9" w:rsidP="003F0F36">
            <w:pPr>
              <w:pStyle w:val="ListParagraph"/>
              <w:ind w:left="0"/>
            </w:pPr>
            <w:r>
              <w:t>Date: 19</w:t>
            </w:r>
            <w:r w:rsidR="00B52CCF">
              <w:t>/07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2D7F" w:rsidRDefault="00282D7F" w:rsidP="00D36CDD">
      <w:pPr>
        <w:spacing w:after="0" w:line="240" w:lineRule="auto"/>
      </w:pPr>
      <w:r>
        <w:separator/>
      </w:r>
    </w:p>
  </w:endnote>
  <w:endnote w:type="continuationSeparator" w:id="0">
    <w:p w:rsidR="00282D7F" w:rsidRDefault="00282D7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2D7F" w:rsidRDefault="00282D7F" w:rsidP="00D36CDD">
      <w:pPr>
        <w:spacing w:after="0" w:line="240" w:lineRule="auto"/>
      </w:pPr>
      <w:r>
        <w:separator/>
      </w:r>
    </w:p>
  </w:footnote>
  <w:footnote w:type="continuationSeparator" w:id="0">
    <w:p w:rsidR="00282D7F" w:rsidRDefault="00282D7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82D7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2D7F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0F617-6D33-4385-B013-4A114773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2022-06-09T01:11:00Z</cp:lastPrinted>
  <dcterms:created xsi:type="dcterms:W3CDTF">2022-07-14T02:30:00Z</dcterms:created>
  <dcterms:modified xsi:type="dcterms:W3CDTF">2022-07-14T02:31:00Z</dcterms:modified>
</cp:coreProperties>
</file>