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67D7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15/04/24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 xml:space="preserve">Hoist down </w:t>
            </w:r>
            <w:r w:rsidR="00F5562A">
              <w:t xml:space="preserve">machine </w:t>
            </w:r>
            <w:r>
              <w:t xml:space="preserve">from lorry chassis, shift and position into </w:t>
            </w:r>
            <w:r w:rsidR="00367D71">
              <w:t xml:space="preserve">factory </w:t>
            </w:r>
            <w:r>
              <w:t xml:space="preserve">premise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67D71" w:rsidP="00E87895">
            <w:pPr>
              <w:pStyle w:val="ListParagraph"/>
              <w:ind w:left="0"/>
            </w:pPr>
            <w:proofErr w:type="spellStart"/>
            <w:r>
              <w:t>Simtech</w:t>
            </w:r>
            <w:proofErr w:type="spellEnd"/>
            <w:r>
              <w:t xml:space="preserve"> @ </w:t>
            </w:r>
            <w:r w:rsidR="002957FA">
              <w:t xml:space="preserve">5 </w:t>
            </w:r>
            <w:proofErr w:type="spellStart"/>
            <w:r w:rsidR="002957FA">
              <w:t>Cleant</w:t>
            </w:r>
            <w:r>
              <w:t>ech</w:t>
            </w:r>
            <w:proofErr w:type="spellEnd"/>
            <w:r>
              <w:t xml:space="preserve"> Loop, </w:t>
            </w:r>
            <w:proofErr w:type="spellStart"/>
            <w:r>
              <w:t>Cleantech</w:t>
            </w:r>
            <w:proofErr w:type="spellEnd"/>
            <w:r>
              <w:t xml:space="preserve"> Two #01-01 CT2B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67D71" w:rsidP="00E87895">
            <w:pPr>
              <w:pStyle w:val="ListParagraph"/>
              <w:ind w:left="0"/>
            </w:pPr>
            <w:r>
              <w:t xml:space="preserve">19/04/24  -  09:45 am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67D71" w:rsidP="0068374F">
            <w:pPr>
              <w:pStyle w:val="ListParagraph"/>
              <w:ind w:left="0"/>
            </w:pPr>
            <w:r>
              <w:t>1 unit Hot Rolling Milling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67D71" w:rsidP="0068374F">
            <w:pPr>
              <w:pStyle w:val="ListParagraph"/>
              <w:ind w:left="0"/>
            </w:pPr>
            <w:r>
              <w:t>3, 590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F50EF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F50E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F50E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F50EF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F50E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F50EF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F50EF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F5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  <w:bookmarkStart w:id="0" w:name="_GoBack"/>
            <w:bookmarkEnd w:id="0"/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Ngamin</w:t>
            </w:r>
            <w:proofErr w:type="spellEnd"/>
            <w:r w:rsidR="00367D71">
              <w:t xml:space="preserve"> / Lim Boon Lay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D84D38">
              <w:t xml:space="preserve">/ </w:t>
            </w:r>
            <w:r w:rsidR="00367D71">
              <w:t xml:space="preserve">Malik / </w:t>
            </w:r>
            <w:r w:rsidR="00D84D38">
              <w:t xml:space="preserve">Sing Kwok Liang </w:t>
            </w:r>
            <w:r w:rsidR="00367D71">
              <w:t>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r w:rsidR="00990D96">
              <w:t>Jamari</w:t>
            </w:r>
            <w:r w:rsidR="00D84D38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367D71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 xml:space="preserve">2.Uncrate machine case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 xml:space="preserve">3.Rigger to insert sling to crane hook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>4.S</w:t>
            </w:r>
            <w:r>
              <w:t xml:space="preserve">ecure </w:t>
            </w:r>
            <w:r>
              <w:t xml:space="preserve">sling to </w:t>
            </w:r>
            <w:r>
              <w:t>rigging point</w:t>
            </w:r>
            <w:r>
              <w:t xml:space="preserve"> of machine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 xml:space="preserve">5.Hoist up machine from lorry chassis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>6.Swing crane and lower down machine to near ground level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rPr>
          <w:trHeight w:val="210"/>
        </w:trPr>
        <w:tc>
          <w:tcPr>
            <w:tcW w:w="6238" w:type="dxa"/>
            <w:gridSpan w:val="8"/>
          </w:tcPr>
          <w:p w:rsidR="00367D71" w:rsidRDefault="00367D71" w:rsidP="00367D71">
            <w:r>
              <w:t xml:space="preserve">7.Insert rollers/pallet truck below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>8.Shift and transport machine into building 3</w:t>
            </w:r>
            <w:r w:rsidRPr="00367D71">
              <w:rPr>
                <w:vertAlign w:val="superscript"/>
              </w:rPr>
              <w:t>rd</w:t>
            </w:r>
            <w:r>
              <w:t xml:space="preserve"> floor via cargo lift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>9.Position machine at the designated location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 xml:space="preserve">10.Unload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>11.Once job complete, proper housekeeping will be done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367D71" w:rsidP="00367D71">
            <w:r>
              <w:t xml:space="preserve">12.All debris will be clear and dispose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367D71" w:rsidP="003F0F36">
            <w:pPr>
              <w:pStyle w:val="ListParagraph"/>
              <w:ind w:left="0"/>
            </w:pPr>
            <w:r>
              <w:t>Date: 19/04/24</w:t>
            </w:r>
          </w:p>
        </w:tc>
      </w:tr>
      <w:tr w:rsidR="00367D71" w:rsidTr="002957FA">
        <w:tc>
          <w:tcPr>
            <w:tcW w:w="3963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367D71" w:rsidRDefault="00367D71" w:rsidP="00367D7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r w:rsidRPr="008E32D5">
              <w:t>Date: 19/04/24</w:t>
            </w:r>
          </w:p>
        </w:tc>
      </w:tr>
      <w:tr w:rsidR="00367D71" w:rsidTr="002957FA">
        <w:tc>
          <w:tcPr>
            <w:tcW w:w="3963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>Assessed by: Kevin Wong</w:t>
            </w:r>
          </w:p>
          <w:p w:rsidR="00367D71" w:rsidRDefault="00367D71" w:rsidP="00367D7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r w:rsidRPr="008E32D5">
              <w:t>Date: 19/04/24</w:t>
            </w:r>
          </w:p>
        </w:tc>
      </w:tr>
      <w:tr w:rsidR="00367D71" w:rsidTr="002957FA">
        <w:trPr>
          <w:trHeight w:val="555"/>
        </w:trPr>
        <w:tc>
          <w:tcPr>
            <w:tcW w:w="3963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 xml:space="preserve">Approved by: Eric Wong </w:t>
            </w:r>
          </w:p>
          <w:p w:rsidR="00367D71" w:rsidRDefault="00367D71" w:rsidP="00367D7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67D71" w:rsidRDefault="00367D71" w:rsidP="00367D71">
            <w:pPr>
              <w:pStyle w:val="ListParagraph"/>
              <w:ind w:left="0"/>
            </w:pPr>
            <w:r>
              <w:t>Signature:</w:t>
            </w:r>
          </w:p>
          <w:p w:rsidR="00367D71" w:rsidRDefault="00367D71" w:rsidP="00367D7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67D71" w:rsidRDefault="00367D71" w:rsidP="00367D71">
            <w:r w:rsidRPr="008E32D5">
              <w:t>Date: 19/04/24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DF6" w:rsidRDefault="00ED6DF6" w:rsidP="00D36CDD">
      <w:pPr>
        <w:spacing w:after="0" w:line="240" w:lineRule="auto"/>
      </w:pPr>
      <w:r>
        <w:separator/>
      </w:r>
    </w:p>
  </w:endnote>
  <w:endnote w:type="continuationSeparator" w:id="0">
    <w:p w:rsidR="00ED6DF6" w:rsidRDefault="00ED6D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DF6" w:rsidRDefault="00ED6DF6" w:rsidP="00D36CDD">
      <w:pPr>
        <w:spacing w:after="0" w:line="240" w:lineRule="auto"/>
      </w:pPr>
      <w:r>
        <w:separator/>
      </w:r>
    </w:p>
  </w:footnote>
  <w:footnote w:type="continuationSeparator" w:id="0">
    <w:p w:rsidR="00ED6DF6" w:rsidRDefault="00ED6D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D6D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870CB-893E-4030-90B0-D395DE873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2022-06-09T01:11:00Z</cp:lastPrinted>
  <dcterms:created xsi:type="dcterms:W3CDTF">2024-04-15T01:23:00Z</dcterms:created>
  <dcterms:modified xsi:type="dcterms:W3CDTF">2024-04-15T01:34:00Z</dcterms:modified>
</cp:coreProperties>
</file>