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000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561B7B">
              <w:rPr>
                <w:color w:val="0000CC"/>
              </w:rPr>
              <w:t>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1981"/>
      </w:tblGrid>
      <w:tr w:rsidR="00810F4B" w:rsidTr="00B02A25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02A25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1F0A6E" w:rsidP="00E87895">
            <w:pPr>
              <w:pStyle w:val="ListParagraph"/>
              <w:ind w:left="0"/>
            </w:pPr>
            <w:r>
              <w:t xml:space="preserve">Hoisting of 1 set compressor </w:t>
            </w:r>
          </w:p>
        </w:tc>
      </w:tr>
      <w:tr w:rsidR="003A559D" w:rsidTr="00B02A25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1F0A6E" w:rsidP="00E87895">
            <w:pPr>
              <w:pStyle w:val="ListParagraph"/>
              <w:ind w:left="0"/>
            </w:pPr>
            <w:r>
              <w:t>51 Loyang Dr  -  STEA Systems</w:t>
            </w:r>
            <w:r w:rsidR="00441BAD">
              <w:t xml:space="preserve"> Pte Ltd</w:t>
            </w:r>
          </w:p>
        </w:tc>
      </w:tr>
      <w:tr w:rsidR="003A559D" w:rsidTr="00B02A25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A0007D" w:rsidP="00E87895">
            <w:pPr>
              <w:pStyle w:val="ListParagraph"/>
              <w:ind w:left="0"/>
            </w:pPr>
            <w:r>
              <w:t xml:space="preserve">19/02/24  -  10:00 </w:t>
            </w:r>
            <w:r w:rsidR="001F0A6E">
              <w:t xml:space="preserve"> am </w:t>
            </w:r>
            <w:r w:rsidR="00B02A25">
              <w:t xml:space="preserve">       </w:t>
            </w:r>
            <w:bookmarkStart w:id="0" w:name="_GoBack"/>
            <w:bookmarkEnd w:id="0"/>
          </w:p>
        </w:tc>
      </w:tr>
      <w:tr w:rsidR="000B0E7C" w:rsidTr="00B02A25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B02A25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02A25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02A25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1F0A6E" w:rsidP="0068374F">
            <w:pPr>
              <w:pStyle w:val="ListParagraph"/>
              <w:ind w:left="0"/>
            </w:pPr>
            <w:r>
              <w:t>Compressor</w:t>
            </w:r>
          </w:p>
        </w:tc>
      </w:tr>
      <w:tr w:rsidR="0068374F" w:rsidTr="00B02A25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B02A25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1F0A6E" w:rsidP="0068374F">
            <w:pPr>
              <w:pStyle w:val="ListParagraph"/>
              <w:ind w:left="0"/>
            </w:pPr>
            <w:r>
              <w:t>1, 223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02A25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02A25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02A25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02A25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02A25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1"/>
          </w:tcPr>
          <w:p w:rsidR="00673EEC" w:rsidRPr="00673EEC" w:rsidRDefault="00E075CA" w:rsidP="00491CD7">
            <w:r>
              <w:t>LM</w:t>
            </w:r>
            <w:r w:rsidR="00413D65">
              <w:t>093791C</w:t>
            </w:r>
          </w:p>
        </w:tc>
      </w:tr>
      <w:tr w:rsidR="00CC605E" w:rsidTr="00B02A25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13D65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441BAD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1" w:type="dxa"/>
          </w:tcPr>
          <w:p w:rsidR="00CC605E" w:rsidRPr="00CC605E" w:rsidRDefault="00413D65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5829CE">
              <w:rPr>
                <w:color w:val="FF0000"/>
              </w:rPr>
              <w:t>/24</w:t>
            </w:r>
          </w:p>
        </w:tc>
      </w:tr>
      <w:tr w:rsidR="00CC605E" w:rsidTr="00B02A25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1"/>
          </w:tcPr>
          <w:p w:rsidR="00CC605E" w:rsidRPr="00673EEC" w:rsidRDefault="00413D65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B02A25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1"/>
          </w:tcPr>
          <w:p w:rsidR="00CC605E" w:rsidRPr="00CC605E" w:rsidRDefault="00413D6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441BAD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02A2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13D65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413D65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B02A2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1"/>
          </w:tcPr>
          <w:p w:rsidR="00F25854" w:rsidRPr="00F25854" w:rsidRDefault="00413D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02A2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F0A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1" w:type="dxa"/>
            <w:gridSpan w:val="3"/>
          </w:tcPr>
          <w:p w:rsidR="00F25854" w:rsidRDefault="00413D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B02A2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02A2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1"/>
          </w:tcPr>
          <w:p w:rsidR="00F25854" w:rsidRDefault="00413D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</w:t>
            </w:r>
            <w:r w:rsidR="00441BAD">
              <w:rPr>
                <w:color w:val="FF0000"/>
              </w:rPr>
              <w:t xml:space="preserve">/24  </w:t>
            </w:r>
          </w:p>
        </w:tc>
      </w:tr>
      <w:tr w:rsidR="005543EF" w:rsidTr="00B02A25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02A25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02A25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02A25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B02A25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02A25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02A25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02A25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1F0A6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 w:rsidR="005829CE">
              <w:t>Zahari</w:t>
            </w:r>
            <w:proofErr w:type="spellEnd"/>
            <w:r w:rsidR="005829CE">
              <w:t xml:space="preserve"> </w:t>
            </w:r>
            <w:r w:rsidR="00E150CC">
              <w:t xml:space="preserve">/ Ibrahim </w:t>
            </w:r>
          </w:p>
        </w:tc>
        <w:tc>
          <w:tcPr>
            <w:tcW w:w="288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02A25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288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02A25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1F0A6E">
              <w:t>im</w:t>
            </w:r>
            <w:proofErr w:type="spellEnd"/>
            <w:r w:rsidR="001F0A6E">
              <w:t xml:space="preserve"> / </w:t>
            </w:r>
            <w:proofErr w:type="spellStart"/>
            <w:r w:rsidR="00441BAD">
              <w:t>Ngaimin</w:t>
            </w:r>
            <w:proofErr w:type="spellEnd"/>
            <w:r w:rsidR="00441BAD">
              <w:t xml:space="preserve"> </w:t>
            </w:r>
            <w:r w:rsidR="001F0A6E">
              <w:t xml:space="preserve">/ Lim Boon Lay </w:t>
            </w:r>
          </w:p>
        </w:tc>
        <w:tc>
          <w:tcPr>
            <w:tcW w:w="288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02A25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1F0A6E" w:rsidP="00FB5741">
            <w:pPr>
              <w:pStyle w:val="ListParagraph"/>
              <w:ind w:left="0"/>
            </w:pPr>
            <w:r>
              <w:t xml:space="preserve">Malik / </w:t>
            </w:r>
            <w:r w:rsidR="00441BAD">
              <w:t xml:space="preserve">Rahman / </w:t>
            </w:r>
            <w:proofErr w:type="spellStart"/>
            <w:r w:rsidR="00441BAD">
              <w:t>Sarawanan</w:t>
            </w:r>
            <w:proofErr w:type="spellEnd"/>
            <w:r w:rsidR="00413D65">
              <w:t xml:space="preserve"> / Rahman </w:t>
            </w:r>
          </w:p>
        </w:tc>
        <w:tc>
          <w:tcPr>
            <w:tcW w:w="288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02A25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1F0A6E">
              <w:t>nifah</w:t>
            </w:r>
            <w:proofErr w:type="spellEnd"/>
            <w:r w:rsidR="001F0A6E">
              <w:t xml:space="preserve"> / </w:t>
            </w:r>
            <w:r w:rsidR="00E150CC">
              <w:t>Aziz</w:t>
            </w:r>
            <w:r w:rsidR="00441BAD">
              <w:t xml:space="preserve"> / Rizal </w:t>
            </w:r>
            <w:r w:rsidR="001F0A6E">
              <w:t xml:space="preserve">/ </w:t>
            </w:r>
            <w:proofErr w:type="spellStart"/>
            <w:r w:rsidR="001F0A6E">
              <w:t>Kughanesswaran</w:t>
            </w:r>
            <w:proofErr w:type="spellEnd"/>
            <w:r w:rsidR="001F0A6E">
              <w:t xml:space="preserve"> </w:t>
            </w:r>
          </w:p>
        </w:tc>
        <w:tc>
          <w:tcPr>
            <w:tcW w:w="288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02A25">
        <w:trPr>
          <w:trHeight w:val="121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02A25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02A25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02A25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02A2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02A2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02A2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02A25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02A25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02A25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02A25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02A25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B02A25">
        <w:tc>
          <w:tcPr>
            <w:tcW w:w="6380" w:type="dxa"/>
            <w:gridSpan w:val="8"/>
          </w:tcPr>
          <w:p w:rsidR="003F0F36" w:rsidRDefault="003F0F36" w:rsidP="003F0F36">
            <w:r>
              <w:t>1.Deploy</w:t>
            </w:r>
            <w:r w:rsidR="001F0A6E">
              <w:t>ment of</w:t>
            </w:r>
            <w:r>
              <w:t xml:space="preserve"> lorry loader at designated unloading area</w:t>
            </w:r>
          </w:p>
        </w:tc>
        <w:tc>
          <w:tcPr>
            <w:tcW w:w="3685" w:type="dxa"/>
            <w:gridSpan w:val="6"/>
          </w:tcPr>
          <w:p w:rsidR="003F0F36" w:rsidRDefault="001F0A6E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1F0A6E" w:rsidTr="00B02A25">
        <w:tc>
          <w:tcPr>
            <w:tcW w:w="6380" w:type="dxa"/>
            <w:gridSpan w:val="8"/>
          </w:tcPr>
          <w:p w:rsidR="001F0A6E" w:rsidRDefault="001F0A6E" w:rsidP="003F0F36">
            <w:r>
              <w:t xml:space="preserve">2.Crane operator to extract crane boom to compressor room </w:t>
            </w:r>
          </w:p>
        </w:tc>
        <w:tc>
          <w:tcPr>
            <w:tcW w:w="3685" w:type="dxa"/>
            <w:gridSpan w:val="6"/>
          </w:tcPr>
          <w:p w:rsidR="001F0A6E" w:rsidRDefault="001F0A6E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50CC" w:rsidTr="00B02A25">
        <w:tc>
          <w:tcPr>
            <w:tcW w:w="6380" w:type="dxa"/>
            <w:gridSpan w:val="8"/>
          </w:tcPr>
          <w:p w:rsidR="00E150CC" w:rsidRDefault="00D467E0" w:rsidP="00E150CC">
            <w:r>
              <w:t>3</w:t>
            </w:r>
            <w:r w:rsidR="00441BAD">
              <w:t>.Rigger to i</w:t>
            </w:r>
            <w:r w:rsidR="00E150CC">
              <w:t>nsert sl</w:t>
            </w:r>
            <w:r w:rsidR="00441BAD">
              <w:t xml:space="preserve">ing to crane hook </w:t>
            </w:r>
          </w:p>
        </w:tc>
        <w:tc>
          <w:tcPr>
            <w:tcW w:w="3685" w:type="dxa"/>
            <w:gridSpan w:val="6"/>
          </w:tcPr>
          <w:p w:rsidR="00E150CC" w:rsidRDefault="00441BAD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</w:t>
            </w:r>
          </w:p>
        </w:tc>
      </w:tr>
      <w:tr w:rsidR="00441BAD" w:rsidTr="00B02A25">
        <w:tc>
          <w:tcPr>
            <w:tcW w:w="6380" w:type="dxa"/>
            <w:gridSpan w:val="8"/>
          </w:tcPr>
          <w:p w:rsidR="00441BAD" w:rsidRDefault="00D467E0" w:rsidP="00E150CC">
            <w:r>
              <w:t>4</w:t>
            </w:r>
            <w:r w:rsidR="00441BAD">
              <w:t>.Secured sl</w:t>
            </w:r>
            <w:r w:rsidR="001F0A6E">
              <w:t xml:space="preserve">ing to rigging point of compressor </w:t>
            </w:r>
          </w:p>
        </w:tc>
        <w:tc>
          <w:tcPr>
            <w:tcW w:w="3685" w:type="dxa"/>
            <w:gridSpan w:val="6"/>
          </w:tcPr>
          <w:p w:rsidR="00441BAD" w:rsidRPr="005B1223" w:rsidRDefault="00441BAD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</w:t>
            </w:r>
          </w:p>
        </w:tc>
      </w:tr>
      <w:tr w:rsidR="00E150CC" w:rsidTr="00B02A25">
        <w:tc>
          <w:tcPr>
            <w:tcW w:w="6380" w:type="dxa"/>
            <w:gridSpan w:val="8"/>
          </w:tcPr>
          <w:p w:rsidR="00E150CC" w:rsidRDefault="00D467E0" w:rsidP="00E150CC">
            <w:r>
              <w:t>5</w:t>
            </w:r>
            <w:r w:rsidR="00E150CC">
              <w:t>.Hoist u</w:t>
            </w:r>
            <w:r w:rsidR="001F0A6E">
              <w:t xml:space="preserve">p and place </w:t>
            </w:r>
            <w:r>
              <w:t xml:space="preserve">old set </w:t>
            </w:r>
            <w:r w:rsidR="001F0A6E">
              <w:t xml:space="preserve">aside </w:t>
            </w:r>
          </w:p>
        </w:tc>
        <w:tc>
          <w:tcPr>
            <w:tcW w:w="3685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441BAD" w:rsidTr="00B02A25">
        <w:tc>
          <w:tcPr>
            <w:tcW w:w="6380" w:type="dxa"/>
            <w:gridSpan w:val="8"/>
          </w:tcPr>
          <w:p w:rsidR="00441BAD" w:rsidRDefault="00D467E0" w:rsidP="00E150CC">
            <w:r>
              <w:t>6</w:t>
            </w:r>
            <w:r w:rsidR="001F0A6E">
              <w:t xml:space="preserve">.To hoist new set to compressor room </w:t>
            </w:r>
          </w:p>
        </w:tc>
        <w:tc>
          <w:tcPr>
            <w:tcW w:w="3685" w:type="dxa"/>
            <w:gridSpan w:val="6"/>
          </w:tcPr>
          <w:p w:rsidR="00441BAD" w:rsidRPr="005B1223" w:rsidRDefault="00441BAD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</w:t>
            </w:r>
          </w:p>
        </w:tc>
      </w:tr>
      <w:tr w:rsidR="00E150CC" w:rsidTr="00B02A25">
        <w:trPr>
          <w:trHeight w:val="210"/>
        </w:trPr>
        <w:tc>
          <w:tcPr>
            <w:tcW w:w="6380" w:type="dxa"/>
            <w:gridSpan w:val="8"/>
          </w:tcPr>
          <w:p w:rsidR="00E150CC" w:rsidRDefault="00D467E0" w:rsidP="00E150CC">
            <w:r>
              <w:t>7</w:t>
            </w:r>
            <w:r w:rsidR="00E150CC">
              <w:t>.</w:t>
            </w:r>
            <w:r w:rsidR="001F0A6E">
              <w:t xml:space="preserve">Unload onto pallet truck </w:t>
            </w:r>
          </w:p>
        </w:tc>
        <w:tc>
          <w:tcPr>
            <w:tcW w:w="3685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B02A25">
        <w:tc>
          <w:tcPr>
            <w:tcW w:w="6380" w:type="dxa"/>
            <w:gridSpan w:val="8"/>
          </w:tcPr>
          <w:p w:rsidR="00E150CC" w:rsidRDefault="00D467E0" w:rsidP="00E150CC">
            <w:r>
              <w:t>8</w:t>
            </w:r>
            <w:r w:rsidR="00E150CC">
              <w:t>.S</w:t>
            </w:r>
            <w:r w:rsidR="001F0A6E">
              <w:t xml:space="preserve">hift and position to location </w:t>
            </w:r>
          </w:p>
        </w:tc>
        <w:tc>
          <w:tcPr>
            <w:tcW w:w="3685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B02A25">
        <w:tc>
          <w:tcPr>
            <w:tcW w:w="6380" w:type="dxa"/>
            <w:gridSpan w:val="8"/>
          </w:tcPr>
          <w:p w:rsidR="00E150CC" w:rsidRDefault="00D467E0" w:rsidP="00E150CC">
            <w:r>
              <w:t>9</w:t>
            </w:r>
            <w:r w:rsidR="00E150CC">
              <w:t>.Once job complete, proper housekeeping will be done</w:t>
            </w:r>
          </w:p>
        </w:tc>
        <w:tc>
          <w:tcPr>
            <w:tcW w:w="3685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B02A25">
        <w:tc>
          <w:tcPr>
            <w:tcW w:w="6380" w:type="dxa"/>
            <w:gridSpan w:val="8"/>
          </w:tcPr>
          <w:p w:rsidR="00E150CC" w:rsidRDefault="00D467E0" w:rsidP="00E150CC">
            <w:r>
              <w:t>10</w:t>
            </w:r>
            <w:r w:rsidR="00E150CC">
              <w:t xml:space="preserve">.All debris will be clear and dispose </w:t>
            </w:r>
          </w:p>
        </w:tc>
        <w:tc>
          <w:tcPr>
            <w:tcW w:w="3685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B02A25">
        <w:tc>
          <w:tcPr>
            <w:tcW w:w="6380" w:type="dxa"/>
            <w:gridSpan w:val="8"/>
          </w:tcPr>
          <w:p w:rsidR="00E150CC" w:rsidRDefault="00D467E0" w:rsidP="00E150CC">
            <w:r>
              <w:t>11</w:t>
            </w:r>
            <w:r w:rsidR="00E150CC">
              <w:t xml:space="preserve">.Job complete </w:t>
            </w:r>
          </w:p>
        </w:tc>
        <w:tc>
          <w:tcPr>
            <w:tcW w:w="3685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3F0F36" w:rsidTr="00B02A25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B02A25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B02A25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1F0A6E" w:rsidP="003F0F36">
            <w:pPr>
              <w:pStyle w:val="ListParagraph"/>
              <w:ind w:left="0"/>
            </w:pPr>
            <w:r>
              <w:t>Date: 19/02/24</w:t>
            </w:r>
          </w:p>
        </w:tc>
      </w:tr>
      <w:tr w:rsidR="001F0A6E" w:rsidTr="00B02A25">
        <w:tc>
          <w:tcPr>
            <w:tcW w:w="3963" w:type="dxa"/>
            <w:gridSpan w:val="4"/>
          </w:tcPr>
          <w:p w:rsidR="001F0A6E" w:rsidRDefault="00413D65" w:rsidP="001F0A6E">
            <w:pPr>
              <w:pStyle w:val="ListParagraph"/>
              <w:ind w:left="0"/>
            </w:pPr>
            <w:r>
              <w:t xml:space="preserve">Prepared by: Ibrahim </w:t>
            </w:r>
          </w:p>
          <w:p w:rsidR="001F0A6E" w:rsidRDefault="001F0A6E" w:rsidP="001F0A6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1F0A6E" w:rsidRDefault="001F0A6E" w:rsidP="001F0A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1F0A6E" w:rsidRDefault="001F0A6E" w:rsidP="001F0A6E">
            <w:r w:rsidRPr="0001535C">
              <w:t>Date: 19/02/24</w:t>
            </w:r>
          </w:p>
        </w:tc>
      </w:tr>
      <w:tr w:rsidR="001F0A6E" w:rsidTr="00B02A25">
        <w:tc>
          <w:tcPr>
            <w:tcW w:w="3963" w:type="dxa"/>
            <w:gridSpan w:val="4"/>
          </w:tcPr>
          <w:p w:rsidR="001F0A6E" w:rsidRDefault="001F0A6E" w:rsidP="001F0A6E">
            <w:pPr>
              <w:pStyle w:val="ListParagraph"/>
              <w:ind w:left="0"/>
            </w:pPr>
            <w:r>
              <w:t>Assessed by: Kevin Wong</w:t>
            </w:r>
          </w:p>
          <w:p w:rsidR="001F0A6E" w:rsidRDefault="001F0A6E" w:rsidP="001F0A6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1F0A6E" w:rsidRDefault="001F0A6E" w:rsidP="001F0A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1F0A6E" w:rsidRDefault="001F0A6E" w:rsidP="001F0A6E">
            <w:r w:rsidRPr="0001535C">
              <w:t>Date: 19/02/24</w:t>
            </w:r>
          </w:p>
        </w:tc>
      </w:tr>
      <w:tr w:rsidR="001F0A6E" w:rsidTr="00B02A25">
        <w:trPr>
          <w:trHeight w:val="555"/>
        </w:trPr>
        <w:tc>
          <w:tcPr>
            <w:tcW w:w="3963" w:type="dxa"/>
            <w:gridSpan w:val="4"/>
          </w:tcPr>
          <w:p w:rsidR="001F0A6E" w:rsidRDefault="001F0A6E" w:rsidP="001F0A6E">
            <w:pPr>
              <w:pStyle w:val="ListParagraph"/>
              <w:ind w:left="0"/>
            </w:pPr>
            <w:r>
              <w:t xml:space="preserve">Approved by: Eric Wong </w:t>
            </w:r>
          </w:p>
          <w:p w:rsidR="001F0A6E" w:rsidRDefault="001F0A6E" w:rsidP="001F0A6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1F0A6E" w:rsidRDefault="001F0A6E" w:rsidP="001F0A6E">
            <w:pPr>
              <w:pStyle w:val="ListParagraph"/>
              <w:ind w:left="0"/>
            </w:pPr>
            <w:r>
              <w:t>Signature:</w:t>
            </w:r>
          </w:p>
          <w:p w:rsidR="001F0A6E" w:rsidRDefault="001F0A6E" w:rsidP="001F0A6E">
            <w:pPr>
              <w:pStyle w:val="ListParagraph"/>
              <w:ind w:left="0"/>
            </w:pPr>
          </w:p>
        </w:tc>
        <w:tc>
          <w:tcPr>
            <w:tcW w:w="3685" w:type="dxa"/>
            <w:gridSpan w:val="6"/>
          </w:tcPr>
          <w:p w:rsidR="001F0A6E" w:rsidRDefault="001F0A6E" w:rsidP="001F0A6E">
            <w:r w:rsidRPr="0001535C">
              <w:t>Date: 19/02/24</w:t>
            </w:r>
          </w:p>
        </w:tc>
      </w:tr>
      <w:tr w:rsidR="003F0F36" w:rsidTr="00B02A25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2C7" w:rsidRDefault="00FC32C7" w:rsidP="00D36CDD">
      <w:pPr>
        <w:spacing w:after="0" w:line="240" w:lineRule="auto"/>
      </w:pPr>
      <w:r>
        <w:separator/>
      </w:r>
    </w:p>
  </w:endnote>
  <w:endnote w:type="continuationSeparator" w:id="0">
    <w:p w:rsidR="00FC32C7" w:rsidRDefault="00FC32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2C7" w:rsidRDefault="00FC32C7" w:rsidP="00D36CDD">
      <w:pPr>
        <w:spacing w:after="0" w:line="240" w:lineRule="auto"/>
      </w:pPr>
      <w:r>
        <w:separator/>
      </w:r>
    </w:p>
  </w:footnote>
  <w:footnote w:type="continuationSeparator" w:id="0">
    <w:p w:rsidR="00FC32C7" w:rsidRDefault="00FC32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C32C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06415"/>
    <w:rsid w:val="0013743B"/>
    <w:rsid w:val="0015080D"/>
    <w:rsid w:val="001544DB"/>
    <w:rsid w:val="001B6254"/>
    <w:rsid w:val="001D29F0"/>
    <w:rsid w:val="001D33CD"/>
    <w:rsid w:val="001D58D5"/>
    <w:rsid w:val="001F0A6E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13D65"/>
    <w:rsid w:val="004362F1"/>
    <w:rsid w:val="00441BAD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61B7B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D7F9C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0007D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02A25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21F8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467E0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32C7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B6EE4-D0B4-4F1A-B618-45D3FCBF5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2023-10-11T02:08:00Z</cp:lastPrinted>
  <dcterms:created xsi:type="dcterms:W3CDTF">2024-01-25T03:41:00Z</dcterms:created>
  <dcterms:modified xsi:type="dcterms:W3CDTF">2024-01-25T03:41:00Z</dcterms:modified>
</cp:coreProperties>
</file>