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791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41608">
              <w:rPr>
                <w:color w:val="0000CC"/>
              </w:rPr>
              <w:t>18</w:t>
            </w:r>
            <w:r w:rsidR="00BE6268">
              <w:rPr>
                <w:color w:val="0000CC"/>
              </w:rPr>
              <w:t>/12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41608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 -  </w:t>
            </w:r>
            <w:proofErr w:type="spellStart"/>
            <w:r>
              <w:t>Beyonics</w:t>
            </w:r>
            <w:proofErr w:type="spellEnd"/>
            <w:r>
              <w:t xml:space="preserve"> International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E7919" w:rsidP="00E87895">
            <w:pPr>
              <w:pStyle w:val="ListParagraph"/>
              <w:ind w:left="0"/>
            </w:pPr>
            <w:r>
              <w:t>20</w:t>
            </w:r>
            <w:r w:rsidR="00BE6268">
              <w:t>/12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41608" w:rsidP="0068374F">
            <w:pPr>
              <w:pStyle w:val="ListParagraph"/>
              <w:ind w:left="0"/>
            </w:pPr>
            <w:r>
              <w:t xml:space="preserve">V3-2R-55T-G Vertical Injection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BE7919" w:rsidP="0068374F">
            <w:pPr>
              <w:pStyle w:val="ListParagraph"/>
              <w:ind w:left="0"/>
            </w:pPr>
            <w:r>
              <w:t>200 x 165 x 170</w:t>
            </w:r>
            <w:r w:rsidR="0045732C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E7919" w:rsidP="0068374F">
            <w:pPr>
              <w:pStyle w:val="ListParagraph"/>
              <w:ind w:left="0"/>
            </w:pPr>
            <w:r>
              <w:t>2, 585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1608">
              <w:rPr>
                <w:color w:val="FF0000"/>
              </w:rPr>
              <w:t>ire/w</w:t>
            </w:r>
            <w:r>
              <w:rPr>
                <w:color w:val="FF0000"/>
              </w:rPr>
              <w:t xml:space="preserve">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4160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4160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7C56C9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574D0E">
              <w:t xml:space="preserve">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  <w:r w:rsidR="00BE6268">
              <w:t xml:space="preserve">/ </w:t>
            </w:r>
            <w:bookmarkStart w:id="0" w:name="_GoBack"/>
            <w:bookmarkEnd w:id="0"/>
            <w:r w:rsidR="00BE6268"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441608" w:rsidP="00914A87">
            <w:r>
              <w:t xml:space="preserve">2.Uncrate case and put aside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3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4</w:t>
            </w:r>
            <w:r w:rsidR="003F33B1">
              <w:t>.Hoist</w:t>
            </w:r>
            <w:r w:rsidR="00BE6268"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5</w:t>
            </w:r>
            <w:r w:rsidR="00BE6268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441608" w:rsidP="003F33B1">
            <w:r>
              <w:t>6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7</w:t>
            </w:r>
            <w:r w:rsidR="003F33B1">
              <w:t>.</w:t>
            </w:r>
            <w:r w:rsidR="00753FD1">
              <w:t>S</w:t>
            </w:r>
            <w:r w:rsidR="00EC0224">
              <w:t>hift and transpo</w:t>
            </w:r>
            <w:r>
              <w:t>rt machine to 4</w:t>
            </w:r>
            <w:r w:rsidRPr="00441608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8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9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10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11</w:t>
            </w:r>
            <w:r w:rsidR="003F33B1">
              <w:t>.All debris will be c</w:t>
            </w:r>
            <w:r w:rsidR="00BE6268"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7919" w:rsidP="003F0F36">
            <w:pPr>
              <w:pStyle w:val="ListParagraph"/>
              <w:ind w:left="0"/>
            </w:pPr>
            <w:r>
              <w:t>Date: 20</w:t>
            </w:r>
            <w:r w:rsidR="00BE6268">
              <w:t>/12/23</w:t>
            </w:r>
          </w:p>
        </w:tc>
      </w:tr>
      <w:tr w:rsidR="00BE6268" w:rsidTr="00574D0E"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E6268" w:rsidRDefault="00BE7919" w:rsidP="00BE6268">
            <w:r>
              <w:t>Date: 20</w:t>
            </w:r>
            <w:r w:rsidR="00BE6268" w:rsidRPr="003128C0">
              <w:t>/12/23</w:t>
            </w:r>
          </w:p>
        </w:tc>
      </w:tr>
      <w:tr w:rsidR="00BE6268" w:rsidTr="00574D0E"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Assessed by: Kevin Wong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E6268" w:rsidRDefault="00BE7919" w:rsidP="00BE6268">
            <w:r>
              <w:t>Date: 20</w:t>
            </w:r>
            <w:r w:rsidR="00BE6268" w:rsidRPr="003128C0">
              <w:t>/12/23</w:t>
            </w:r>
          </w:p>
        </w:tc>
      </w:tr>
      <w:tr w:rsidR="00BE6268" w:rsidTr="00574D0E">
        <w:trPr>
          <w:trHeight w:val="555"/>
        </w:trPr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 xml:space="preserve">Approved by: Eric Wong 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  <w:p w:rsidR="00BE6268" w:rsidRDefault="00BE6268" w:rsidP="00BE626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E6268" w:rsidRDefault="00BE7919" w:rsidP="00BE6268">
            <w:r>
              <w:t>Date: 20</w:t>
            </w:r>
            <w:r w:rsidR="00BE6268" w:rsidRPr="003128C0">
              <w:t>/12/23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CC7" w:rsidRDefault="00555CC7" w:rsidP="00D36CDD">
      <w:pPr>
        <w:spacing w:after="0" w:line="240" w:lineRule="auto"/>
      </w:pPr>
      <w:r>
        <w:separator/>
      </w:r>
    </w:p>
  </w:endnote>
  <w:endnote w:type="continuationSeparator" w:id="0">
    <w:p w:rsidR="00555CC7" w:rsidRDefault="00555C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CC7" w:rsidRDefault="00555CC7" w:rsidP="00D36CDD">
      <w:pPr>
        <w:spacing w:after="0" w:line="240" w:lineRule="auto"/>
      </w:pPr>
      <w:r>
        <w:separator/>
      </w:r>
    </w:p>
  </w:footnote>
  <w:footnote w:type="continuationSeparator" w:id="0">
    <w:p w:rsidR="00555CC7" w:rsidRDefault="00555C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55CC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D4C0E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1608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55CC7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5491B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BE7919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6EC89-C610-42CB-AF54-0DF07B69A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2023-12-04T07:39:00Z</cp:lastPrinted>
  <dcterms:created xsi:type="dcterms:W3CDTF">2023-12-18T01:26:00Z</dcterms:created>
  <dcterms:modified xsi:type="dcterms:W3CDTF">2023-12-18T01:26:00Z</dcterms:modified>
</cp:coreProperties>
</file>