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D4E9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07/11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3D4E9A" w:rsidP="00E87895">
            <w:pPr>
              <w:pStyle w:val="ListParagraph"/>
              <w:ind w:left="0"/>
            </w:pPr>
            <w:r>
              <w:t xml:space="preserve">26 Soon Lee Rd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D4E9A" w:rsidP="00E87895">
            <w:pPr>
              <w:pStyle w:val="ListParagraph"/>
              <w:ind w:left="0"/>
            </w:pPr>
            <w:r>
              <w:t>10/11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D4E9A" w:rsidP="0068374F">
            <w:pPr>
              <w:pStyle w:val="ListParagraph"/>
              <w:ind w:left="0"/>
            </w:pPr>
            <w:r>
              <w:t>1 unit Kemet 24</w:t>
            </w:r>
            <w:r w:rsidR="0045732C">
              <w:t xml:space="preserve">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D4E9A" w:rsidP="0068374F">
            <w:pPr>
              <w:pStyle w:val="ListParagraph"/>
              <w:ind w:left="0"/>
            </w:pPr>
            <w:r>
              <w:t>145 x 105 x 184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D4E9A" w:rsidP="0068374F">
            <w:pPr>
              <w:pStyle w:val="ListParagraph"/>
              <w:ind w:left="0"/>
            </w:pPr>
            <w:r>
              <w:t>1, 0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D4E9A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D4E9A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D4E9A" w:rsidP="00CC605E">
            <w:pPr>
              <w:pStyle w:val="ListParagraph"/>
              <w:ind w:left="0"/>
            </w:pPr>
            <w:r>
              <w:t>9, 76</w:t>
            </w:r>
            <w:r w:rsidR="006037F6"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D4E9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6037F6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037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>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  <w:r w:rsidR="003D4E9A">
              <w:t>/ Norhalim</w:t>
            </w:r>
            <w:bookmarkStart w:id="0" w:name="_GoBack"/>
            <w:bookmarkEnd w:id="0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3.Hoist</w:t>
            </w:r>
            <w:r w:rsidR="00E8552E">
              <w:t xml:space="preserve"> up machine from lorry chassis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>S</w:t>
            </w:r>
            <w:r w:rsidR="003D4E9A">
              <w:t>hift and transport machine into the premise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 xml:space="preserve">8.Unload machine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>9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D4E9A" w:rsidP="003F33B1">
            <w:r>
              <w:t>10</w:t>
            </w:r>
            <w:r w:rsidR="003F33B1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D4E9A" w:rsidP="003F0F36">
            <w:pPr>
              <w:pStyle w:val="ListParagraph"/>
              <w:ind w:left="0"/>
            </w:pPr>
            <w:r>
              <w:t>Date: 10/11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D4E9A" w:rsidP="003F0F36">
            <w:pPr>
              <w:pStyle w:val="ListParagraph"/>
              <w:ind w:left="0"/>
            </w:pPr>
            <w:r>
              <w:t>Date: 10/11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3D4E9A">
              <w:t>10/11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D4E9A" w:rsidP="003F0F36">
            <w:pPr>
              <w:pStyle w:val="ListParagraph"/>
              <w:ind w:left="0"/>
            </w:pPr>
            <w:r>
              <w:t>Date: 10/11</w:t>
            </w:r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67B" w:rsidRDefault="00CE067B" w:rsidP="00D36CDD">
      <w:pPr>
        <w:spacing w:after="0" w:line="240" w:lineRule="auto"/>
      </w:pPr>
      <w:r>
        <w:separator/>
      </w:r>
    </w:p>
  </w:endnote>
  <w:endnote w:type="continuationSeparator" w:id="0">
    <w:p w:rsidR="00CE067B" w:rsidRDefault="00CE067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67B" w:rsidRDefault="00CE067B" w:rsidP="00D36CDD">
      <w:pPr>
        <w:spacing w:after="0" w:line="240" w:lineRule="auto"/>
      </w:pPr>
      <w:r>
        <w:separator/>
      </w:r>
    </w:p>
  </w:footnote>
  <w:footnote w:type="continuationSeparator" w:id="0">
    <w:p w:rsidR="00CE067B" w:rsidRDefault="00CE067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E067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D4E9A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067B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D10E4-768A-4C46-AA16-E1918370B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2023-10-17T02:49:00Z</cp:lastPrinted>
  <dcterms:created xsi:type="dcterms:W3CDTF">2023-11-07T05:30:00Z</dcterms:created>
  <dcterms:modified xsi:type="dcterms:W3CDTF">2023-11-07T05:30:00Z</dcterms:modified>
</cp:coreProperties>
</file>