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76B3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</w:t>
            </w:r>
            <w:r w:rsidR="003A6C10">
              <w:rPr>
                <w:color w:val="0000CC"/>
              </w:rPr>
              <w:t>/03/23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F5562A" w:rsidP="00E87895">
            <w:pPr>
              <w:pStyle w:val="ListParagraph"/>
              <w:ind w:left="0"/>
            </w:pPr>
            <w:r>
              <w:t xml:space="preserve">Hoisting/unloading of machine </w:t>
            </w:r>
            <w:r w:rsidR="002738F0">
              <w:t xml:space="preserve">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676B33" w:rsidP="00E87895">
            <w:pPr>
              <w:pStyle w:val="ListParagraph"/>
              <w:ind w:left="0"/>
            </w:pPr>
            <w:r>
              <w:t xml:space="preserve">61 </w:t>
            </w:r>
            <w:proofErr w:type="spellStart"/>
            <w:r>
              <w:t>Seletar</w:t>
            </w:r>
            <w:proofErr w:type="spellEnd"/>
            <w:r>
              <w:t xml:space="preserve"> Aerospace View  –  Pratt &amp; Whitney Services</w:t>
            </w:r>
            <w:r w:rsidR="007C3B9F">
              <w:t xml:space="preserve">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CE0FDF" w:rsidP="00E87895">
            <w:pPr>
              <w:pStyle w:val="ListParagraph"/>
              <w:ind w:left="0"/>
            </w:pPr>
            <w:r>
              <w:t>03/04/23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676B33" w:rsidP="0068374F">
            <w:pPr>
              <w:pStyle w:val="ListParagraph"/>
              <w:ind w:left="0"/>
            </w:pPr>
            <w:r>
              <w:t>1 unit ED30Z-50Z RDM</w:t>
            </w:r>
            <w:r w:rsidR="007C3B9F">
              <w:t xml:space="preserve">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76B33" w:rsidP="0068374F">
            <w:pPr>
              <w:pStyle w:val="ListParagraph"/>
              <w:ind w:left="0"/>
            </w:pPr>
            <w:r>
              <w:t>145 x 145 x 224 cm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76B33" w:rsidP="0068374F">
            <w:pPr>
              <w:pStyle w:val="ListParagraph"/>
              <w:ind w:left="0"/>
            </w:pPr>
            <w:r>
              <w:t>1, 350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574C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574C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574C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76B33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676B33" w:rsidP="00F25854">
            <w:pPr>
              <w:pStyle w:val="ListParagraph"/>
              <w:ind w:left="0"/>
            </w:pPr>
            <w:r>
              <w:t>7, 0</w:t>
            </w:r>
            <w:r w:rsidR="002574C3">
              <w:t>00</w:t>
            </w:r>
            <w:r w:rsidR="008A5FEB">
              <w:t xml:space="preserve"> </w:t>
            </w:r>
            <w:r w:rsidR="00575230">
              <w:t xml:space="preserve">kg </w:t>
            </w:r>
            <w:r>
              <w:t xml:space="preserve">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2574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5562A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CE0F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</w:t>
            </w:r>
            <w:r w:rsidR="00443D91">
              <w:rPr>
                <w:color w:val="FF0000"/>
              </w:rPr>
              <w:t xml:space="preserve">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CE0F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10/05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FE1F62">
              <w:t xml:space="preserve">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FE1F62">
              <w:t xml:space="preserve">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45E8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2574C3">
              <w:t xml:space="preserve"> / Lim Boon Lay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>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FE1F62" w:rsidP="003F0F36">
            <w:r>
              <w:t xml:space="preserve">Ibrahim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2.Uncrate machine case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>Ibrahim</w:t>
            </w:r>
            <w:bookmarkStart w:id="0" w:name="_GoBack"/>
            <w:bookmarkEnd w:id="0"/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  <w:r w:rsidR="007C3B9F" w:rsidRPr="00AF3A96">
              <w:t xml:space="preserve">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4.Hoist up and detach machine from base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5.Swing crane and lower down machine to the ground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7C3B9F" w:rsidTr="00574D0E">
        <w:trPr>
          <w:trHeight w:val="210"/>
        </w:trPr>
        <w:tc>
          <w:tcPr>
            <w:tcW w:w="6380" w:type="dxa"/>
            <w:gridSpan w:val="8"/>
          </w:tcPr>
          <w:p w:rsidR="007C3B9F" w:rsidRDefault="007C3B9F" w:rsidP="007C3B9F">
            <w:r>
              <w:t xml:space="preserve">6.Insert pallet truck below machine bed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>Ibrahim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10.All debris will be clear and disposed </w:t>
            </w:r>
          </w:p>
        </w:tc>
        <w:tc>
          <w:tcPr>
            <w:tcW w:w="3827" w:type="dxa"/>
            <w:gridSpan w:val="6"/>
          </w:tcPr>
          <w:p w:rsidR="007C3B9F" w:rsidRDefault="00FE1F62" w:rsidP="007C3B9F">
            <w:r>
              <w:t xml:space="preserve">Ibrahim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738F0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CE0FDF" w:rsidP="003F0F36">
            <w:pPr>
              <w:pStyle w:val="ListParagraph"/>
              <w:ind w:left="0"/>
            </w:pPr>
            <w:r>
              <w:t>Date: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780F" w:rsidRDefault="00C2780F" w:rsidP="00D36CDD">
      <w:pPr>
        <w:spacing w:after="0" w:line="240" w:lineRule="auto"/>
      </w:pPr>
      <w:r>
        <w:separator/>
      </w:r>
    </w:p>
  </w:endnote>
  <w:endnote w:type="continuationSeparator" w:id="0">
    <w:p w:rsidR="00C2780F" w:rsidRDefault="00C2780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780F" w:rsidRDefault="00C2780F" w:rsidP="00D36CDD">
      <w:pPr>
        <w:spacing w:after="0" w:line="240" w:lineRule="auto"/>
      </w:pPr>
      <w:r>
        <w:separator/>
      </w:r>
    </w:p>
  </w:footnote>
  <w:footnote w:type="continuationSeparator" w:id="0">
    <w:p w:rsidR="00C2780F" w:rsidRDefault="00C2780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2780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911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574C3"/>
    <w:rsid w:val="00262349"/>
    <w:rsid w:val="002631C3"/>
    <w:rsid w:val="002738F0"/>
    <w:rsid w:val="00287094"/>
    <w:rsid w:val="002A4A39"/>
    <w:rsid w:val="002E6C4D"/>
    <w:rsid w:val="002F5E92"/>
    <w:rsid w:val="002F76B1"/>
    <w:rsid w:val="00315B84"/>
    <w:rsid w:val="003369B4"/>
    <w:rsid w:val="00370CA0"/>
    <w:rsid w:val="003A356C"/>
    <w:rsid w:val="003A559D"/>
    <w:rsid w:val="003A6C10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76B33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3B9F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2780F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0FDF"/>
    <w:rsid w:val="00CE3046"/>
    <w:rsid w:val="00CE596A"/>
    <w:rsid w:val="00CF0C8E"/>
    <w:rsid w:val="00D1551F"/>
    <w:rsid w:val="00D303B2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  <w:rsid w:val="00FE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2AE11-DF4E-48FD-A1DC-7D73F836C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2023-03-30T01:50:00Z</dcterms:created>
  <dcterms:modified xsi:type="dcterms:W3CDTF">2023-03-30T01:50:00Z</dcterms:modified>
</cp:coreProperties>
</file>