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E29D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01/11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3E29D3" w:rsidP="00E87895">
            <w:pPr>
              <w:pStyle w:val="ListParagraph"/>
              <w:ind w:left="0"/>
            </w:pPr>
            <w:r>
              <w:t xml:space="preserve">02/11/22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3E29D3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BSTA25 USL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3E29D3" w:rsidP="0068374F">
            <w:pPr>
              <w:pStyle w:val="ListParagraph"/>
              <w:ind w:left="0"/>
            </w:pPr>
            <w:r>
              <w:t>243 x 143 x 226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E29D3" w:rsidP="0068374F">
            <w:pPr>
              <w:pStyle w:val="ListParagraph"/>
              <w:ind w:left="0"/>
            </w:pPr>
            <w:r>
              <w:t>5</w:t>
            </w:r>
            <w:r w:rsidR="006061CC">
              <w:t>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Ali / Ahmad / 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Malik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E29D3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3E29D3" w:rsidP="003E29D3">
            <w:r>
              <w:t>2.Insert sling to crane hook and secure to machine hoisting point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3E29D3" w:rsidP="003E29D3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rPr>
          <w:trHeight w:val="210"/>
        </w:trPr>
        <w:tc>
          <w:tcPr>
            <w:tcW w:w="6380" w:type="dxa"/>
            <w:gridSpan w:val="8"/>
          </w:tcPr>
          <w:p w:rsidR="003E29D3" w:rsidRDefault="003E29D3" w:rsidP="003E29D3">
            <w:r>
              <w:t>4.Insert rollers under machine bed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3E29D3" w:rsidP="003E29D3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3E29D3" w:rsidP="003E29D3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3E29D3" w:rsidP="003E29D3">
            <w:r>
              <w:t>7.Unload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3E29D3" w:rsidP="003E29D3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3E29D3" w:rsidP="003E29D3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E29D3" w:rsidP="003F0F36">
            <w:pPr>
              <w:pStyle w:val="ListParagraph"/>
              <w:ind w:left="0"/>
            </w:pPr>
            <w:r>
              <w:t>Date: 02/11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E29D3" w:rsidP="003F0F36">
            <w:pPr>
              <w:pStyle w:val="ListParagraph"/>
              <w:ind w:left="0"/>
            </w:pPr>
            <w:r>
              <w:t>Date: 02/11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E29D3" w:rsidP="003F0F36">
            <w:pPr>
              <w:pStyle w:val="ListParagraph"/>
              <w:ind w:left="0"/>
            </w:pPr>
            <w:r>
              <w:t>Date: 02/11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E29D3" w:rsidP="003F0F36">
            <w:pPr>
              <w:pStyle w:val="ListParagraph"/>
              <w:ind w:left="0"/>
            </w:pPr>
            <w:r>
              <w:t>Date: 02/11</w:t>
            </w:r>
            <w:bookmarkStart w:id="0" w:name="_GoBack"/>
            <w:bookmarkEnd w:id="0"/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957" w:rsidRDefault="008F7957" w:rsidP="00D36CDD">
      <w:pPr>
        <w:spacing w:after="0" w:line="240" w:lineRule="auto"/>
      </w:pPr>
      <w:r>
        <w:separator/>
      </w:r>
    </w:p>
  </w:endnote>
  <w:endnote w:type="continuationSeparator" w:id="0">
    <w:p w:rsidR="008F7957" w:rsidRDefault="008F795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957" w:rsidRDefault="008F7957" w:rsidP="00D36CDD">
      <w:pPr>
        <w:spacing w:after="0" w:line="240" w:lineRule="auto"/>
      </w:pPr>
      <w:r>
        <w:separator/>
      </w:r>
    </w:p>
  </w:footnote>
  <w:footnote w:type="continuationSeparator" w:id="0">
    <w:p w:rsidR="008F7957" w:rsidRDefault="008F795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F795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371B0-0E64-4DE2-93CD-86C87F713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2022-11-01T06:01:00Z</dcterms:created>
  <dcterms:modified xsi:type="dcterms:W3CDTF">2022-11-01T06:01:00Z</dcterms:modified>
</cp:coreProperties>
</file>