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67D71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DD4E7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21/05</w:t>
            </w:r>
            <w:bookmarkStart w:id="0" w:name="_GoBack"/>
            <w:bookmarkEnd w:id="0"/>
            <w:r w:rsidR="00367D71">
              <w:rPr>
                <w:color w:val="0000CC"/>
              </w:rPr>
              <w:t>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097"/>
        <w:gridCol w:w="1276"/>
        <w:gridCol w:w="71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D84D38" w:rsidP="00E87895">
            <w:pPr>
              <w:pStyle w:val="ListParagraph"/>
              <w:ind w:left="0"/>
            </w:pPr>
            <w:r>
              <w:t xml:space="preserve">Hoist down </w:t>
            </w:r>
            <w:r w:rsidR="00F5562A">
              <w:t xml:space="preserve">machine </w:t>
            </w:r>
            <w:r>
              <w:t xml:space="preserve">from lorry chassis, shift and position into </w:t>
            </w:r>
            <w:r w:rsidR="00367D71">
              <w:t xml:space="preserve">factory </w:t>
            </w:r>
            <w:r>
              <w:t xml:space="preserve">premise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DD4E74" w:rsidP="00E87895">
            <w:pPr>
              <w:pStyle w:val="ListParagraph"/>
              <w:ind w:left="0"/>
            </w:pPr>
            <w:r>
              <w:t xml:space="preserve">9 Sixth </w:t>
            </w:r>
            <w:proofErr w:type="spellStart"/>
            <w:r>
              <w:t>Lok</w:t>
            </w:r>
            <w:proofErr w:type="spellEnd"/>
            <w:r>
              <w:t xml:space="preserve"> Yang Rd  -  Singapore </w:t>
            </w:r>
            <w:proofErr w:type="spellStart"/>
            <w:r>
              <w:t>Kobelco</w:t>
            </w:r>
            <w:proofErr w:type="spellEnd"/>
            <w:r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DD4E74" w:rsidP="00E87895">
            <w:pPr>
              <w:pStyle w:val="ListParagraph"/>
              <w:ind w:left="0"/>
            </w:pPr>
            <w:r>
              <w:t>04/06/24  -  09:45</w:t>
            </w:r>
            <w:r w:rsidR="00367D71">
              <w:t xml:space="preserve"> am </w:t>
            </w:r>
            <w:r w:rsidR="00F5562A">
              <w:t xml:space="preserve">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6F50EF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DD4E74" w:rsidP="0068374F">
            <w:pPr>
              <w:pStyle w:val="ListParagraph"/>
              <w:ind w:left="0"/>
            </w:pPr>
            <w:r>
              <w:t>Mitsubishi MP1200</w:t>
            </w:r>
            <w:r w:rsidR="00F5562A">
              <w:t xml:space="preserve"> machine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DD4E74" w:rsidP="0068374F">
            <w:pPr>
              <w:pStyle w:val="ListParagraph"/>
              <w:ind w:left="0"/>
            </w:pPr>
            <w:r>
              <w:t>1910 x 1880 x 2015 m</w:t>
            </w:r>
            <w:r w:rsidR="0048726D">
              <w:t>m</w:t>
            </w:r>
          </w:p>
        </w:tc>
      </w:tr>
      <w:tr w:rsidR="0068374F" w:rsidTr="00367D71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DD4E74" w:rsidP="0068374F">
            <w:pPr>
              <w:pStyle w:val="ListParagraph"/>
              <w:ind w:left="0"/>
            </w:pPr>
            <w:r>
              <w:t>3, 1</w:t>
            </w:r>
            <w:r w:rsidR="00BE0986">
              <w:t>0</w:t>
            </w:r>
            <w:r w:rsidR="00367D71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67D71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67D7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BE0986">
              <w:t>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E0986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BE0986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BE0986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BE098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F5562A">
              <w:rPr>
                <w:color w:val="FF0000"/>
              </w:rPr>
              <w:t>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E0986" w:rsidP="00F25854">
            <w:pPr>
              <w:pStyle w:val="ListParagraph"/>
              <w:ind w:left="0"/>
            </w:pPr>
            <w:r>
              <w:t xml:space="preserve">8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BE0986" w:rsidP="00F25854">
            <w:pPr>
              <w:pStyle w:val="ListParagraph"/>
              <w:ind w:left="0"/>
            </w:pPr>
            <w:r>
              <w:t xml:space="preserve">9, 100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990D96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6F50E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67D71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67D71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7"/>
          </w:tcPr>
          <w:p w:rsidR="003B70A7" w:rsidRDefault="00D84D3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</w:t>
            </w:r>
            <w:r w:rsidR="00367D71">
              <w:t xml:space="preserve">n San / Ibrahim / </w:t>
            </w:r>
            <w:proofErr w:type="spellStart"/>
            <w:r w:rsidR="00367D71"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67D71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7"/>
          </w:tcPr>
          <w:p w:rsidR="00FB5741" w:rsidRDefault="00D84D3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</w:t>
            </w:r>
            <w:r w:rsidR="00367D71">
              <w:t xml:space="preserve">n San / Ibrahim / </w:t>
            </w:r>
            <w:proofErr w:type="spellStart"/>
            <w:r w:rsidR="00367D71"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67D71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5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545E85">
              <w:t xml:space="preserve">/ </w:t>
            </w:r>
            <w:proofErr w:type="spellStart"/>
            <w:r w:rsidR="00545E85">
              <w:t>Nga</w:t>
            </w:r>
            <w:r w:rsidR="00BE0986">
              <w:t>i</w:t>
            </w:r>
            <w:r w:rsidR="00545E85">
              <w:t>min</w:t>
            </w:r>
            <w:proofErr w:type="spellEnd"/>
            <w:r w:rsidR="00BE0986">
              <w:t xml:space="preserve"> / Lim </w:t>
            </w:r>
            <w:proofErr w:type="spellStart"/>
            <w:r w:rsidR="00BE0986">
              <w:t>Poh</w:t>
            </w:r>
            <w:proofErr w:type="spellEnd"/>
            <w:r w:rsidR="00BE0986">
              <w:t xml:space="preserve"> </w:t>
            </w:r>
            <w:proofErr w:type="spellStart"/>
            <w:r w:rsidR="00BE0986">
              <w:t>Thiam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67D71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r>
              <w:t xml:space="preserve">Rahman </w:t>
            </w:r>
            <w:r w:rsidR="00D84D38">
              <w:t xml:space="preserve">/ </w:t>
            </w:r>
            <w:r w:rsidR="00367D71">
              <w:t xml:space="preserve">Malik / </w:t>
            </w:r>
            <w:r w:rsidR="00D84D38">
              <w:t xml:space="preserve">Sing Kwok Liang </w:t>
            </w:r>
            <w:r w:rsidR="00367D71">
              <w:t>/ Aziz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67D71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367D71" w:rsidP="00FB5741">
            <w:pPr>
              <w:pStyle w:val="ListParagraph"/>
              <w:ind w:left="0"/>
            </w:pPr>
            <w:r>
              <w:t xml:space="preserve">Rizal / </w:t>
            </w:r>
            <w:proofErr w:type="spellStart"/>
            <w:r w:rsidR="003E29D3">
              <w:t>Ha</w:t>
            </w:r>
            <w:r>
              <w:t>nifah</w:t>
            </w:r>
            <w:proofErr w:type="spellEnd"/>
            <w:r>
              <w:t xml:space="preserve"> / </w:t>
            </w:r>
            <w:r w:rsidR="00990D96">
              <w:t>Jamari</w:t>
            </w:r>
            <w:r w:rsidR="00D84D38">
              <w:t xml:space="preserve"> / Ahmad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90D96">
        <w:trPr>
          <w:trHeight w:val="252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2957FA">
        <w:tc>
          <w:tcPr>
            <w:tcW w:w="623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2957FA">
        <w:tc>
          <w:tcPr>
            <w:tcW w:w="6238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969" w:type="dxa"/>
            <w:gridSpan w:val="6"/>
          </w:tcPr>
          <w:p w:rsidR="003F0F36" w:rsidRDefault="0048726D" w:rsidP="003F0F36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BE0986" w:rsidTr="002957FA">
        <w:tc>
          <w:tcPr>
            <w:tcW w:w="6238" w:type="dxa"/>
            <w:gridSpan w:val="8"/>
          </w:tcPr>
          <w:p w:rsidR="00BE0986" w:rsidRDefault="00BE0986" w:rsidP="003F0F36">
            <w:r>
              <w:t>2.</w:t>
            </w:r>
            <w:r w:rsidR="0048726D">
              <w:t>Hoist down case from lorry chassis to the ground</w:t>
            </w:r>
          </w:p>
        </w:tc>
        <w:tc>
          <w:tcPr>
            <w:tcW w:w="3969" w:type="dxa"/>
            <w:gridSpan w:val="6"/>
          </w:tcPr>
          <w:p w:rsidR="00BE0986" w:rsidRDefault="0048726D" w:rsidP="003F0F36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48726D" w:rsidP="00367D71">
            <w:r>
              <w:t>3</w:t>
            </w:r>
            <w:r w:rsidR="00367D71">
              <w:t xml:space="preserve">.Uncrate machine case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48726D" w:rsidP="00367D71">
            <w:r>
              <w:t>4</w:t>
            </w:r>
            <w:r w:rsidR="00367D71">
              <w:t xml:space="preserve">.Rigger to insert sling to crane hook 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48726D" w:rsidP="00367D71">
            <w:r>
              <w:t>5</w:t>
            </w:r>
            <w:r w:rsidR="00367D71">
              <w:t xml:space="preserve">.Secure sling to rigging point of machine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48726D" w:rsidP="00367D71">
            <w:r>
              <w:t>6</w:t>
            </w:r>
            <w:r w:rsidR="00367D71">
              <w:t>.Hois</w:t>
            </w:r>
            <w:r>
              <w:t>t up and detach machine from base</w:t>
            </w:r>
            <w:r w:rsidR="00367D71">
              <w:t xml:space="preserve">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48726D" w:rsidP="00367D71">
            <w:r>
              <w:t>7</w:t>
            </w:r>
            <w:r w:rsidR="00367D71">
              <w:t>.Swing crane and lower down machine to near ground level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rPr>
          <w:trHeight w:val="210"/>
        </w:trPr>
        <w:tc>
          <w:tcPr>
            <w:tcW w:w="6238" w:type="dxa"/>
            <w:gridSpan w:val="8"/>
          </w:tcPr>
          <w:p w:rsidR="00367D71" w:rsidRDefault="0048726D" w:rsidP="00367D71">
            <w:r>
              <w:t xml:space="preserve">8.Insert </w:t>
            </w:r>
            <w:r w:rsidR="00367D71">
              <w:t xml:space="preserve">pallet truck below machine bed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48726D" w:rsidP="00367D71">
            <w:r>
              <w:t>9</w:t>
            </w:r>
            <w:r w:rsidR="00367D71">
              <w:t>.Shift and t</w:t>
            </w:r>
            <w:r>
              <w:t>ransport machine into building premise</w:t>
            </w:r>
            <w:r w:rsidR="00367D71">
              <w:t xml:space="preserve">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48726D" w:rsidP="00367D71">
            <w:r>
              <w:t>10</w:t>
            </w:r>
            <w:r w:rsidR="00367D71">
              <w:t>.Position machine at the designated location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48726D" w:rsidP="00367D71">
            <w:r>
              <w:t>11</w:t>
            </w:r>
            <w:r w:rsidR="00367D71">
              <w:t xml:space="preserve">.Unload machine from pallet truck and insert levelling pad under machine bed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48726D" w:rsidP="00367D71">
            <w:r>
              <w:t>12</w:t>
            </w:r>
            <w:r w:rsidR="00367D71">
              <w:t>.Once job complete, proper housekeeping will be done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367D71" w:rsidTr="002957FA">
        <w:tc>
          <w:tcPr>
            <w:tcW w:w="6238" w:type="dxa"/>
            <w:gridSpan w:val="8"/>
          </w:tcPr>
          <w:p w:rsidR="00367D71" w:rsidRDefault="0048726D" w:rsidP="00367D71">
            <w:r>
              <w:t>13</w:t>
            </w:r>
            <w:r w:rsidR="00367D71">
              <w:t xml:space="preserve">.All debris will be clear and dispose </w:t>
            </w:r>
          </w:p>
        </w:tc>
        <w:tc>
          <w:tcPr>
            <w:tcW w:w="3969" w:type="dxa"/>
            <w:gridSpan w:val="6"/>
          </w:tcPr>
          <w:p w:rsidR="00367D71" w:rsidRDefault="00367D71" w:rsidP="00367D71">
            <w:proofErr w:type="spellStart"/>
            <w:r w:rsidRPr="002C2374">
              <w:t>Zahari</w:t>
            </w:r>
            <w:proofErr w:type="spellEnd"/>
            <w:r w:rsidRPr="002C2374">
              <w:t xml:space="preserve"> / Ibrahim / </w:t>
            </w:r>
            <w:proofErr w:type="spellStart"/>
            <w:r w:rsidRPr="002C2374">
              <w:t>Koh</w:t>
            </w:r>
            <w:proofErr w:type="spellEnd"/>
            <w:r w:rsidRPr="002C2374">
              <w:t xml:space="preserve"> Ban San </w:t>
            </w:r>
          </w:p>
        </w:tc>
      </w:tr>
      <w:tr w:rsidR="0048726D" w:rsidTr="002957FA">
        <w:tc>
          <w:tcPr>
            <w:tcW w:w="6238" w:type="dxa"/>
            <w:gridSpan w:val="8"/>
          </w:tcPr>
          <w:p w:rsidR="0048726D" w:rsidRDefault="0048726D" w:rsidP="00367D71">
            <w:r>
              <w:t xml:space="preserve">14.Job complete </w:t>
            </w:r>
          </w:p>
        </w:tc>
        <w:tc>
          <w:tcPr>
            <w:tcW w:w="3969" w:type="dxa"/>
            <w:gridSpan w:val="6"/>
          </w:tcPr>
          <w:p w:rsidR="0048726D" w:rsidRPr="002C2374" w:rsidRDefault="0048726D" w:rsidP="00367D71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DD4E74" w:rsidP="003F0F36">
            <w:pPr>
              <w:pStyle w:val="ListParagraph"/>
              <w:ind w:left="0"/>
            </w:pPr>
            <w:r>
              <w:t>Date: 04/06/24</w:t>
            </w:r>
          </w:p>
        </w:tc>
      </w:tr>
      <w:tr w:rsidR="00DD4E74" w:rsidTr="002957FA">
        <w:tc>
          <w:tcPr>
            <w:tcW w:w="3963" w:type="dxa"/>
            <w:gridSpan w:val="4"/>
          </w:tcPr>
          <w:p w:rsidR="00DD4E74" w:rsidRDefault="00DD4E74" w:rsidP="00DD4E74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</w:t>
            </w:r>
          </w:p>
          <w:p w:rsidR="00DD4E74" w:rsidRDefault="00DD4E74" w:rsidP="00DD4E7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4"/>
          </w:tcPr>
          <w:p w:rsidR="00DD4E74" w:rsidRDefault="00DD4E74" w:rsidP="00DD4E7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DD4E74" w:rsidRDefault="00DD4E74" w:rsidP="00DD4E74">
            <w:r w:rsidRPr="00A51236">
              <w:t>Date: 04/06/24</w:t>
            </w:r>
          </w:p>
        </w:tc>
      </w:tr>
      <w:tr w:rsidR="00DD4E74" w:rsidTr="002957FA">
        <w:tc>
          <w:tcPr>
            <w:tcW w:w="3963" w:type="dxa"/>
            <w:gridSpan w:val="4"/>
          </w:tcPr>
          <w:p w:rsidR="00DD4E74" w:rsidRDefault="00DD4E74" w:rsidP="00DD4E74">
            <w:pPr>
              <w:pStyle w:val="ListParagraph"/>
              <w:ind w:left="0"/>
            </w:pPr>
            <w:r>
              <w:t>Assessed by: Kevin Wong</w:t>
            </w:r>
          </w:p>
          <w:p w:rsidR="00DD4E74" w:rsidRDefault="00DD4E74" w:rsidP="00DD4E7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4"/>
          </w:tcPr>
          <w:p w:rsidR="00DD4E74" w:rsidRDefault="00DD4E74" w:rsidP="00DD4E7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DD4E74" w:rsidRDefault="00DD4E74" w:rsidP="00DD4E74">
            <w:r w:rsidRPr="00A51236">
              <w:t>Date: 04/06/24</w:t>
            </w:r>
          </w:p>
        </w:tc>
      </w:tr>
      <w:tr w:rsidR="00DD4E74" w:rsidTr="002957FA">
        <w:trPr>
          <w:trHeight w:val="555"/>
        </w:trPr>
        <w:tc>
          <w:tcPr>
            <w:tcW w:w="3963" w:type="dxa"/>
            <w:gridSpan w:val="4"/>
          </w:tcPr>
          <w:p w:rsidR="00DD4E74" w:rsidRDefault="00DD4E74" w:rsidP="00DD4E74">
            <w:pPr>
              <w:pStyle w:val="ListParagraph"/>
              <w:ind w:left="0"/>
            </w:pPr>
            <w:r>
              <w:t xml:space="preserve">Approved by: Eric Wong </w:t>
            </w:r>
          </w:p>
          <w:p w:rsidR="00DD4E74" w:rsidRDefault="00DD4E74" w:rsidP="00DD4E7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5" w:type="dxa"/>
            <w:gridSpan w:val="4"/>
          </w:tcPr>
          <w:p w:rsidR="00DD4E74" w:rsidRDefault="00DD4E74" w:rsidP="00DD4E74">
            <w:pPr>
              <w:pStyle w:val="ListParagraph"/>
              <w:ind w:left="0"/>
            </w:pPr>
            <w:r>
              <w:t>Signature:</w:t>
            </w:r>
          </w:p>
          <w:p w:rsidR="00DD4E74" w:rsidRDefault="00DD4E74" w:rsidP="00DD4E74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:rsidR="00DD4E74" w:rsidRDefault="00DD4E74" w:rsidP="00DD4E74">
            <w:r w:rsidRPr="00A51236">
              <w:t>Date: 04/06/24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47C0" w:rsidRDefault="007647C0" w:rsidP="00D36CDD">
      <w:pPr>
        <w:spacing w:after="0" w:line="240" w:lineRule="auto"/>
      </w:pPr>
      <w:r>
        <w:separator/>
      </w:r>
    </w:p>
  </w:endnote>
  <w:endnote w:type="continuationSeparator" w:id="0">
    <w:p w:rsidR="007647C0" w:rsidRDefault="007647C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47C0" w:rsidRDefault="007647C0" w:rsidP="00D36CDD">
      <w:pPr>
        <w:spacing w:after="0" w:line="240" w:lineRule="auto"/>
      </w:pPr>
      <w:r>
        <w:separator/>
      </w:r>
    </w:p>
  </w:footnote>
  <w:footnote w:type="continuationSeparator" w:id="0">
    <w:p w:rsidR="007647C0" w:rsidRDefault="007647C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726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647C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D29F0"/>
    <w:rsid w:val="001D33CD"/>
    <w:rsid w:val="001D58D5"/>
    <w:rsid w:val="0024771A"/>
    <w:rsid w:val="00262349"/>
    <w:rsid w:val="002631C3"/>
    <w:rsid w:val="002738F0"/>
    <w:rsid w:val="00287094"/>
    <w:rsid w:val="002957FA"/>
    <w:rsid w:val="002A4A39"/>
    <w:rsid w:val="002E6C4D"/>
    <w:rsid w:val="002F76B1"/>
    <w:rsid w:val="00315B84"/>
    <w:rsid w:val="003369B4"/>
    <w:rsid w:val="00367D71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8726D"/>
    <w:rsid w:val="00491CD7"/>
    <w:rsid w:val="004D2545"/>
    <w:rsid w:val="0052765B"/>
    <w:rsid w:val="00545E85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50EF"/>
    <w:rsid w:val="006F78CE"/>
    <w:rsid w:val="00723BBE"/>
    <w:rsid w:val="007535D1"/>
    <w:rsid w:val="007647C0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6164"/>
    <w:rsid w:val="009775C2"/>
    <w:rsid w:val="00990D96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07C25"/>
    <w:rsid w:val="00B20215"/>
    <w:rsid w:val="00B30828"/>
    <w:rsid w:val="00B3214A"/>
    <w:rsid w:val="00B432B2"/>
    <w:rsid w:val="00B451F3"/>
    <w:rsid w:val="00B55F2C"/>
    <w:rsid w:val="00B93D8B"/>
    <w:rsid w:val="00BA68B6"/>
    <w:rsid w:val="00BE098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0216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84D38"/>
    <w:rsid w:val="00DA04F8"/>
    <w:rsid w:val="00DD4E74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D6DF6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62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F1C856-C5D1-4F72-81B3-3D45FE1FD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2024-05-21T05:15:00Z</cp:lastPrinted>
  <dcterms:created xsi:type="dcterms:W3CDTF">2024-05-21T05:16:00Z</dcterms:created>
  <dcterms:modified xsi:type="dcterms:W3CDTF">2024-05-21T05:16:00Z</dcterms:modified>
</cp:coreProperties>
</file>