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83C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F83C8B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Tuas</w:t>
            </w:r>
            <w:proofErr w:type="spellEnd"/>
            <w:r>
              <w:t xml:space="preserve"> Dr 1  -  </w:t>
            </w:r>
            <w:proofErr w:type="spellStart"/>
            <w:r>
              <w:t>Fuyu</w:t>
            </w:r>
            <w:proofErr w:type="spellEnd"/>
            <w:r>
              <w:t xml:space="preserve"> Corporation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F83C8B" w:rsidP="00E87895">
            <w:pPr>
              <w:pStyle w:val="ListParagraph"/>
              <w:ind w:left="0"/>
            </w:pPr>
            <w:r>
              <w:t xml:space="preserve">22/01/24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F83C8B" w:rsidP="0068374F">
            <w:pPr>
              <w:pStyle w:val="ListParagraph"/>
              <w:ind w:left="0"/>
            </w:pPr>
            <w:r>
              <w:t>9.12.8</w:t>
            </w:r>
            <w:r w:rsidR="00EC0224">
              <w:t xml:space="preserve"> CMM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F83C8B" w:rsidP="0068374F">
            <w:pPr>
              <w:pStyle w:val="ListParagraph"/>
              <w:ind w:left="0"/>
            </w:pPr>
            <w:r>
              <w:t>3538 x 1878 x 2439 m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83C8B" w:rsidP="0068374F">
            <w:pPr>
              <w:pStyle w:val="ListParagraph"/>
              <w:ind w:left="0"/>
            </w:pPr>
            <w:r>
              <w:t>2, 555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F83C8B" w:rsidP="00FB5741">
            <w:pPr>
              <w:pStyle w:val="ListParagraph"/>
              <w:ind w:left="0"/>
            </w:pPr>
            <w:r>
              <w:t>Rizal</w:t>
            </w:r>
            <w:r w:rsidR="00574D0E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BE6268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3.Uncrate machine case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4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5</w:t>
            </w:r>
            <w:r w:rsidR="003F33B1">
              <w:t>.Hoist</w:t>
            </w:r>
            <w:r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6.Swing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BE6268" w:rsidP="003F33B1">
            <w:r>
              <w:t>7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8</w:t>
            </w:r>
            <w:r w:rsidR="003F33B1">
              <w:t>.</w:t>
            </w:r>
            <w:r w:rsidR="00753FD1">
              <w:t>S</w:t>
            </w:r>
            <w:r w:rsidR="00EC0224">
              <w:t xml:space="preserve">hift and transport machine into factory premise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9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10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11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12</w:t>
            </w:r>
            <w:r w:rsidR="003F33B1">
              <w:t>.All debris will be c</w:t>
            </w:r>
            <w:r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83C8B" w:rsidP="003F0F36">
            <w:pPr>
              <w:pStyle w:val="ListParagraph"/>
              <w:ind w:left="0"/>
            </w:pPr>
            <w:r>
              <w:t>Date: 22/01/24</w:t>
            </w:r>
          </w:p>
        </w:tc>
      </w:tr>
      <w:tr w:rsidR="00F83C8B" w:rsidTr="00574D0E">
        <w:tc>
          <w:tcPr>
            <w:tcW w:w="3963" w:type="dxa"/>
            <w:gridSpan w:val="4"/>
          </w:tcPr>
          <w:p w:rsidR="00F83C8B" w:rsidRDefault="00F83C8B" w:rsidP="00F83C8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F83C8B" w:rsidRDefault="00F83C8B" w:rsidP="00F83C8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F83C8B" w:rsidRDefault="00F83C8B" w:rsidP="00F83C8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F83C8B" w:rsidRDefault="00F83C8B" w:rsidP="00F83C8B">
            <w:r w:rsidRPr="0018502E">
              <w:t>Date: 22/01/24</w:t>
            </w:r>
          </w:p>
        </w:tc>
      </w:tr>
      <w:tr w:rsidR="00F83C8B" w:rsidTr="00574D0E">
        <w:tc>
          <w:tcPr>
            <w:tcW w:w="3963" w:type="dxa"/>
            <w:gridSpan w:val="4"/>
          </w:tcPr>
          <w:p w:rsidR="00F83C8B" w:rsidRDefault="00F83C8B" w:rsidP="00F83C8B">
            <w:pPr>
              <w:pStyle w:val="ListParagraph"/>
              <w:ind w:left="0"/>
            </w:pPr>
            <w:r>
              <w:t>Assessed by: Kevin Wong</w:t>
            </w:r>
          </w:p>
          <w:p w:rsidR="00F83C8B" w:rsidRDefault="00F83C8B" w:rsidP="00F83C8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F83C8B" w:rsidRDefault="00F83C8B" w:rsidP="00F83C8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F83C8B" w:rsidRDefault="00F83C8B" w:rsidP="00F83C8B">
            <w:r w:rsidRPr="0018502E">
              <w:t>Date: 22/01/24</w:t>
            </w:r>
          </w:p>
        </w:tc>
      </w:tr>
      <w:tr w:rsidR="00F83C8B" w:rsidTr="00574D0E">
        <w:trPr>
          <w:trHeight w:val="555"/>
        </w:trPr>
        <w:tc>
          <w:tcPr>
            <w:tcW w:w="3963" w:type="dxa"/>
            <w:gridSpan w:val="4"/>
          </w:tcPr>
          <w:p w:rsidR="00F83C8B" w:rsidRDefault="00F83C8B" w:rsidP="00F83C8B">
            <w:pPr>
              <w:pStyle w:val="ListParagraph"/>
              <w:ind w:left="0"/>
            </w:pPr>
            <w:r>
              <w:t xml:space="preserve">Approved by: Eric Wong </w:t>
            </w:r>
          </w:p>
          <w:p w:rsidR="00F83C8B" w:rsidRDefault="00F83C8B" w:rsidP="00F83C8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F83C8B" w:rsidRDefault="00F83C8B" w:rsidP="00F83C8B">
            <w:pPr>
              <w:pStyle w:val="ListParagraph"/>
              <w:ind w:left="0"/>
            </w:pPr>
            <w:r>
              <w:t>Signature:</w:t>
            </w:r>
          </w:p>
          <w:p w:rsidR="00F83C8B" w:rsidRDefault="00F83C8B" w:rsidP="00F83C8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F83C8B" w:rsidRDefault="00F83C8B" w:rsidP="00F83C8B">
            <w:r w:rsidRPr="0018502E">
              <w:t>Date: 22/01/24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9D2" w:rsidRDefault="000E59D2" w:rsidP="00D36CDD">
      <w:pPr>
        <w:spacing w:after="0" w:line="240" w:lineRule="auto"/>
      </w:pPr>
      <w:r>
        <w:separator/>
      </w:r>
    </w:p>
  </w:endnote>
  <w:endnote w:type="continuationSeparator" w:id="0">
    <w:p w:rsidR="000E59D2" w:rsidRDefault="000E59D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9D2" w:rsidRDefault="000E59D2" w:rsidP="00D36CDD">
      <w:pPr>
        <w:spacing w:after="0" w:line="240" w:lineRule="auto"/>
      </w:pPr>
      <w:r>
        <w:separator/>
      </w:r>
    </w:p>
  </w:footnote>
  <w:footnote w:type="continuationSeparator" w:id="0">
    <w:p w:rsidR="000E59D2" w:rsidRDefault="000E59D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E59D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0E59D2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3C8B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57566-7638-4B02-8C46-326AE9A6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2024-01-18T05:29:00Z</cp:lastPrinted>
  <dcterms:created xsi:type="dcterms:W3CDTF">2024-01-18T05:29:00Z</dcterms:created>
  <dcterms:modified xsi:type="dcterms:W3CDTF">2024-01-18T05:29:00Z</dcterms:modified>
</cp:coreProperties>
</file>