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A114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08/12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274"/>
        <w:gridCol w:w="282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A114F">
        <w:trPr>
          <w:trHeight w:val="285"/>
        </w:trPr>
        <w:tc>
          <w:tcPr>
            <w:tcW w:w="325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51" w:type="dxa"/>
            <w:gridSpan w:val="12"/>
          </w:tcPr>
          <w:p w:rsidR="003A559D" w:rsidRPr="00E87895" w:rsidRDefault="006A114F" w:rsidP="00E87895">
            <w:pPr>
              <w:pStyle w:val="ListParagraph"/>
              <w:ind w:left="0"/>
            </w:pPr>
            <w:r>
              <w:t>Hoist up bar feeder to 5</w:t>
            </w:r>
            <w:r w:rsidRPr="006A114F">
              <w:rPr>
                <w:vertAlign w:val="superscript"/>
              </w:rPr>
              <w:t>th</w:t>
            </w:r>
            <w:r>
              <w:t xml:space="preserve"> floor through swing gate opening </w:t>
            </w:r>
            <w:r w:rsidR="00E075CA">
              <w:t xml:space="preserve"> </w:t>
            </w:r>
          </w:p>
        </w:tc>
      </w:tr>
      <w:tr w:rsidR="003A559D" w:rsidTr="006A114F">
        <w:trPr>
          <w:trHeight w:val="240"/>
        </w:trPr>
        <w:tc>
          <w:tcPr>
            <w:tcW w:w="325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51" w:type="dxa"/>
            <w:gridSpan w:val="12"/>
          </w:tcPr>
          <w:p w:rsidR="00A46639" w:rsidRPr="00E87895" w:rsidRDefault="006A114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3023 </w:t>
            </w:r>
            <w:proofErr w:type="spellStart"/>
            <w:r>
              <w:t>Ubi</w:t>
            </w:r>
            <w:proofErr w:type="spellEnd"/>
            <w:r>
              <w:t xml:space="preserve"> Rd 3 #05-09</w:t>
            </w:r>
          </w:p>
        </w:tc>
      </w:tr>
      <w:tr w:rsidR="003A559D" w:rsidTr="006A114F">
        <w:trPr>
          <w:trHeight w:val="240"/>
        </w:trPr>
        <w:tc>
          <w:tcPr>
            <w:tcW w:w="325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51" w:type="dxa"/>
            <w:gridSpan w:val="12"/>
            <w:tcBorders>
              <w:bottom w:val="single" w:sz="4" w:space="0" w:color="auto"/>
            </w:tcBorders>
          </w:tcPr>
          <w:p w:rsidR="003A559D" w:rsidRPr="00E87895" w:rsidRDefault="006A114F" w:rsidP="00E87895">
            <w:pPr>
              <w:pStyle w:val="ListParagraph"/>
              <w:ind w:left="0"/>
            </w:pPr>
            <w:r>
              <w:t>14/12/22</w:t>
            </w:r>
          </w:p>
        </w:tc>
      </w:tr>
      <w:tr w:rsidR="000B0E7C" w:rsidTr="006A114F">
        <w:trPr>
          <w:trHeight w:val="240"/>
        </w:trPr>
        <w:tc>
          <w:tcPr>
            <w:tcW w:w="325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51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A114F">
        <w:tc>
          <w:tcPr>
            <w:tcW w:w="325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51" w:type="dxa"/>
            <w:gridSpan w:val="12"/>
          </w:tcPr>
          <w:p w:rsidR="0068374F" w:rsidRDefault="006A114F" w:rsidP="0068374F">
            <w:pPr>
              <w:pStyle w:val="ListParagraph"/>
              <w:ind w:left="0"/>
            </w:pPr>
            <w:r>
              <w:t>1 x Bar Feeder</w:t>
            </w:r>
          </w:p>
        </w:tc>
      </w:tr>
      <w:tr w:rsidR="0068374F" w:rsidTr="006A114F">
        <w:trPr>
          <w:trHeight w:val="301"/>
        </w:trPr>
        <w:tc>
          <w:tcPr>
            <w:tcW w:w="325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51" w:type="dxa"/>
            <w:gridSpan w:val="12"/>
          </w:tcPr>
          <w:p w:rsidR="0068374F" w:rsidRDefault="001D5CC4" w:rsidP="0068374F">
            <w:pPr>
              <w:pStyle w:val="ListParagraph"/>
              <w:ind w:left="0"/>
            </w:pPr>
            <w:r>
              <w:t>335 x 41 x 112</w:t>
            </w:r>
            <w:bookmarkStart w:id="0" w:name="_GoBack"/>
            <w:bookmarkEnd w:id="0"/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6A114F">
        <w:tc>
          <w:tcPr>
            <w:tcW w:w="325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A114F" w:rsidP="0068374F">
            <w:pPr>
              <w:pStyle w:val="ListParagraph"/>
              <w:ind w:left="0"/>
            </w:pPr>
            <w:r>
              <w:t>20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A114F">
        <w:tc>
          <w:tcPr>
            <w:tcW w:w="325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A114F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3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A114F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6A114F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114F" w:rsidP="00673EEC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6A114F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6A114F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6A114F">
        <w:tc>
          <w:tcPr>
            <w:tcW w:w="3538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2126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6A114F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1</w:t>
            </w:r>
            <w:r w:rsidR="00990D96"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1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3, 350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6A114F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6A114F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A114F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A114F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A114F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A114F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A114F">
        <w:tc>
          <w:tcPr>
            <w:tcW w:w="325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3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A114F">
        <w:tc>
          <w:tcPr>
            <w:tcW w:w="325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1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  <w:r w:rsidR="006A114F">
              <w:t xml:space="preserve"> / </w:t>
            </w:r>
            <w:proofErr w:type="spellStart"/>
            <w:r w:rsidR="006A114F">
              <w:t>Koh</w:t>
            </w:r>
            <w:proofErr w:type="spellEnd"/>
            <w:r w:rsidR="006A114F">
              <w:t xml:space="preserve"> Ban San </w:t>
            </w:r>
          </w:p>
        </w:tc>
        <w:tc>
          <w:tcPr>
            <w:tcW w:w="303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A114F">
        <w:tc>
          <w:tcPr>
            <w:tcW w:w="325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1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  <w:r w:rsidR="006A114F">
              <w:t xml:space="preserve"> / </w:t>
            </w:r>
            <w:proofErr w:type="spellStart"/>
            <w:r w:rsidR="006A114F">
              <w:t>Koh</w:t>
            </w:r>
            <w:proofErr w:type="spellEnd"/>
            <w:r w:rsidR="006A114F">
              <w:t xml:space="preserve"> Ban San</w:t>
            </w:r>
          </w:p>
        </w:tc>
        <w:tc>
          <w:tcPr>
            <w:tcW w:w="303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A114F">
        <w:tc>
          <w:tcPr>
            <w:tcW w:w="325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1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303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A114F">
        <w:tc>
          <w:tcPr>
            <w:tcW w:w="325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1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  <w:r w:rsidR="006A114F">
              <w:t xml:space="preserve">/ Ahmad </w:t>
            </w:r>
          </w:p>
        </w:tc>
        <w:tc>
          <w:tcPr>
            <w:tcW w:w="303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A114F">
        <w:tc>
          <w:tcPr>
            <w:tcW w:w="325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1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</w:p>
        </w:tc>
        <w:tc>
          <w:tcPr>
            <w:tcW w:w="303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A114F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A114F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A114F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A114F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A114F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A114F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A114F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6A114F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6A114F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2738F0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2738F0" w:rsidP="002738F0">
            <w:r>
              <w:t xml:space="preserve">2.Insert sling to </w:t>
            </w:r>
            <w:r w:rsidR="006A114F">
              <w:t>crane hook and secure to bar feeder</w:t>
            </w:r>
            <w:r>
              <w:t xml:space="preserve"> rigging point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2738F0" w:rsidP="002738F0">
            <w:r>
              <w:t xml:space="preserve">3.Hoist up machine 1ft above ground to check on balancing 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rPr>
          <w:trHeight w:val="210"/>
        </w:trPr>
        <w:tc>
          <w:tcPr>
            <w:tcW w:w="6376" w:type="dxa"/>
            <w:gridSpan w:val="8"/>
          </w:tcPr>
          <w:p w:rsidR="002738F0" w:rsidRDefault="002738F0" w:rsidP="002738F0">
            <w:r>
              <w:t>4.When well</w:t>
            </w:r>
            <w:r w:rsidR="006A114F">
              <w:t xml:space="preserve"> balanced, hoist up bar feeder to 5</w:t>
            </w:r>
            <w:r w:rsidR="006A114F" w:rsidRPr="006A114F">
              <w:rPr>
                <w:vertAlign w:val="superscript"/>
              </w:rPr>
              <w:t>th</w:t>
            </w:r>
            <w:r w:rsidR="006A114F">
              <w:t xml:space="preserve"> floor swing gate opening 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6A114F" w:rsidP="002738F0">
            <w:r>
              <w:t>5.Lower down bar feeder</w:t>
            </w:r>
            <w:r w:rsidR="002738F0">
              <w:t xml:space="preserve"> to near ground level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2738F0" w:rsidP="002738F0">
            <w:r>
              <w:t>6.Inser</w:t>
            </w:r>
            <w:r w:rsidR="006A114F">
              <w:t>t rollers under bar feeder stand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2738F0" w:rsidP="002738F0">
            <w:r>
              <w:t>7.S</w:t>
            </w:r>
            <w:r w:rsidR="006A114F">
              <w:t>hift and transport into tenant premise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6A114F" w:rsidP="002738F0">
            <w:r>
              <w:t xml:space="preserve">8.Position </w:t>
            </w:r>
            <w:r w:rsidR="002738F0">
              <w:t>at the designated location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2738F0" w:rsidP="002738F0">
            <w:r>
              <w:t>9.Once job complete, proper housekeeping will be done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6A114F">
        <w:tc>
          <w:tcPr>
            <w:tcW w:w="6376" w:type="dxa"/>
            <w:gridSpan w:val="8"/>
          </w:tcPr>
          <w:p w:rsidR="002738F0" w:rsidRDefault="002738F0" w:rsidP="002738F0">
            <w:r>
              <w:t>10.All debris will be clear and dispose</w:t>
            </w:r>
            <w:r w:rsidR="006A114F">
              <w:t>d</w:t>
            </w:r>
            <w:r>
              <w:t xml:space="preserve"> </w:t>
            </w:r>
          </w:p>
        </w:tc>
        <w:tc>
          <w:tcPr>
            <w:tcW w:w="3831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6A114F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6A114F" w:rsidP="003F0F36">
            <w:pPr>
              <w:pStyle w:val="ListParagraph"/>
              <w:ind w:left="0"/>
            </w:pPr>
            <w:r>
              <w:t>Date: 14/12</w:t>
            </w:r>
            <w:r w:rsidR="003F0F36">
              <w:t>/22</w:t>
            </w:r>
          </w:p>
        </w:tc>
      </w:tr>
      <w:tr w:rsidR="003F0F36" w:rsidTr="006A114F">
        <w:tc>
          <w:tcPr>
            <w:tcW w:w="3960" w:type="dxa"/>
            <w:gridSpan w:val="4"/>
          </w:tcPr>
          <w:p w:rsidR="003F0F36" w:rsidRDefault="006A114F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6A114F" w:rsidP="003F0F36">
            <w:pPr>
              <w:pStyle w:val="ListParagraph"/>
              <w:ind w:left="0"/>
            </w:pPr>
            <w:r>
              <w:t>Date: 14/12</w:t>
            </w:r>
            <w:r w:rsidR="003F0F36">
              <w:t>/22</w:t>
            </w:r>
          </w:p>
        </w:tc>
      </w:tr>
      <w:tr w:rsidR="003F0F36" w:rsidTr="006A114F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6A114F" w:rsidP="003F0F36">
            <w:pPr>
              <w:pStyle w:val="ListParagraph"/>
              <w:ind w:left="0"/>
            </w:pPr>
            <w:r>
              <w:t>Date: 14/12</w:t>
            </w:r>
            <w:r w:rsidR="003F0F36">
              <w:t>/22</w:t>
            </w:r>
          </w:p>
        </w:tc>
      </w:tr>
      <w:tr w:rsidR="003F0F36" w:rsidTr="006A114F">
        <w:trPr>
          <w:trHeight w:val="555"/>
        </w:trPr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3F0F36" w:rsidRDefault="006A114F" w:rsidP="003F0F36">
            <w:pPr>
              <w:pStyle w:val="ListParagraph"/>
              <w:ind w:left="0"/>
            </w:pPr>
            <w:r>
              <w:t>Date: 14/12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1926" w:rsidRDefault="001E1926" w:rsidP="00D36CDD">
      <w:pPr>
        <w:spacing w:after="0" w:line="240" w:lineRule="auto"/>
      </w:pPr>
      <w:r>
        <w:separator/>
      </w:r>
    </w:p>
  </w:endnote>
  <w:endnote w:type="continuationSeparator" w:id="0">
    <w:p w:rsidR="001E1926" w:rsidRDefault="001E19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1926" w:rsidRDefault="001E1926" w:rsidP="00D36CDD">
      <w:pPr>
        <w:spacing w:after="0" w:line="240" w:lineRule="auto"/>
      </w:pPr>
      <w:r>
        <w:separator/>
      </w:r>
    </w:p>
  </w:footnote>
  <w:footnote w:type="continuationSeparator" w:id="0">
    <w:p w:rsidR="001E1926" w:rsidRDefault="001E192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E192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29DAF-FA2D-4DFA-9974-3F111CD41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2022-12-08T05:31:00Z</cp:lastPrinted>
  <dcterms:created xsi:type="dcterms:W3CDTF">2022-12-08T05:29:00Z</dcterms:created>
  <dcterms:modified xsi:type="dcterms:W3CDTF">2022-12-08T05:31:00Z</dcterms:modified>
</cp:coreProperties>
</file>