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D229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27/07/21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DD229D">
              <w:t xml:space="preserve"> </w:t>
            </w:r>
            <w:r w:rsidR="002101A8">
              <w:t xml:space="preserve">machine </w:t>
            </w:r>
            <w:r w:rsidR="00DD229D">
              <w:t>case to the ground</w:t>
            </w:r>
            <w:r w:rsidR="00C0569D">
              <w:t xml:space="preserve">, </w:t>
            </w:r>
            <w:r w:rsidR="00DD229D">
              <w:t xml:space="preserve">uncrate, </w:t>
            </w:r>
            <w:r w:rsidR="00831E40">
              <w:t xml:space="preserve">insert pallet truck, </w:t>
            </w:r>
            <w:r w:rsidR="00E93BB2">
              <w:t>shift and position into premise at ground floor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DD229D" w:rsidP="00E87895">
            <w:pPr>
              <w:pStyle w:val="ListParagraph"/>
              <w:ind w:left="0"/>
            </w:pPr>
            <w:r>
              <w:t xml:space="preserve">23 Loyang Way – GE Aviation </w:t>
            </w:r>
            <w:r w:rsidR="00E93BB2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D229D" w:rsidP="00E87895">
            <w:pPr>
              <w:pStyle w:val="ListParagraph"/>
              <w:ind w:left="0"/>
            </w:pPr>
            <w:r>
              <w:t>16/08/21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D229D" w:rsidP="0068374F">
            <w:pPr>
              <w:pStyle w:val="ListParagraph"/>
              <w:ind w:left="0"/>
            </w:pPr>
            <w:r>
              <w:t xml:space="preserve">7.10.7 CMM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D229D" w:rsidP="0068374F">
            <w:pPr>
              <w:pStyle w:val="ListParagraph"/>
              <w:ind w:left="0"/>
            </w:pPr>
            <w:r>
              <w:t>1277 x 1908 x 2777 m</w:t>
            </w:r>
            <w:r w:rsidR="00352A1B">
              <w:t>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D229D" w:rsidP="0068374F">
            <w:pPr>
              <w:pStyle w:val="ListParagraph"/>
              <w:ind w:left="0"/>
            </w:pPr>
            <w:r>
              <w:t>1, 265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E5156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5156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E5156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  <w:r w:rsidR="00EE10B9">
              <w:rPr>
                <w:color w:val="FF0000"/>
              </w:rPr>
              <w:t xml:space="preserve">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E5156" w:rsidP="00CC605E">
            <w:pPr>
              <w:pStyle w:val="ListParagraph"/>
              <w:ind w:left="0"/>
            </w:pPr>
            <w:r>
              <w:t>976</w:t>
            </w:r>
            <w:r w:rsidR="00F83B5B">
              <w:t>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E515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EE515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E515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E515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 </w:t>
            </w:r>
            <w:r w:rsidR="00E93BB2">
              <w:rPr>
                <w:color w:val="FF0000"/>
              </w:rPr>
              <w:t>ton</w:t>
            </w:r>
            <w:r w:rsidR="00770E4C">
              <w:rPr>
                <w:color w:val="FF0000"/>
              </w:rPr>
              <w:t xml:space="preserve"> </w:t>
            </w:r>
            <w:r w:rsidR="00B113C7">
              <w:rPr>
                <w:color w:val="FF0000"/>
              </w:rPr>
              <w:t xml:space="preserve"> </w:t>
            </w:r>
            <w:r w:rsidR="00EE10B9">
              <w:rPr>
                <w:color w:val="FF0000"/>
              </w:rPr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101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32911" w:rsidP="00FB5741">
            <w:pPr>
              <w:pStyle w:val="ListParagraph"/>
              <w:ind w:left="0"/>
            </w:pPr>
            <w:r>
              <w:t>Zahari</w:t>
            </w:r>
            <w:r w:rsidR="002101A8">
              <w:t xml:space="preserve"> / Koh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32911" w:rsidP="00FB5741">
            <w:pPr>
              <w:pStyle w:val="ListParagraph"/>
              <w:ind w:left="0"/>
            </w:pPr>
            <w:r>
              <w:t>Zahari</w:t>
            </w:r>
            <w:r w:rsidR="002101A8">
              <w:t xml:space="preserve"> /Koh Ban San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832911">
              <w:t xml:space="preserve">Ali </w:t>
            </w:r>
            <w:r w:rsidR="002101A8">
              <w:t>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832911">
              <w:t xml:space="preserve"> 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2101A8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pPr>
              <w:pStyle w:val="ListParagraph"/>
              <w:ind w:left="0"/>
            </w:pPr>
            <w:r>
              <w:t>2.Hoist down case to the ground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pPr>
              <w:pStyle w:val="ListParagraph"/>
              <w:ind w:left="0"/>
            </w:pPr>
            <w:r>
              <w:t>3.Uncrate case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r>
              <w:t xml:space="preserve">5.Swing crane and lower down machine onto machine stand 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rPr>
          <w:trHeight w:val="210"/>
        </w:trPr>
        <w:tc>
          <w:tcPr>
            <w:tcW w:w="6203" w:type="dxa"/>
            <w:gridSpan w:val="8"/>
          </w:tcPr>
          <w:p w:rsidR="002101A8" w:rsidRDefault="002101A8" w:rsidP="002101A8">
            <w:r>
              <w:t>6.Insert pallet truck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r>
              <w:t xml:space="preserve">7.Transport machine into factory premise at ground floor 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r>
              <w:t>9.Once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2101A8" w:rsidTr="00E82EEB">
        <w:tc>
          <w:tcPr>
            <w:tcW w:w="6203" w:type="dxa"/>
            <w:gridSpan w:val="8"/>
          </w:tcPr>
          <w:p w:rsidR="002101A8" w:rsidRDefault="002101A8" w:rsidP="002101A8">
            <w:r>
              <w:t xml:space="preserve">10.All debris will be clear and disposed </w:t>
            </w:r>
          </w:p>
        </w:tc>
        <w:tc>
          <w:tcPr>
            <w:tcW w:w="3044" w:type="dxa"/>
            <w:gridSpan w:val="8"/>
          </w:tcPr>
          <w:p w:rsidR="002101A8" w:rsidRDefault="002101A8" w:rsidP="002101A8">
            <w:r w:rsidRPr="00DE28B8">
              <w:t>Zahari / Koh Ban San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2101A8">
              <w:t>16/08/21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2101A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01A8">
              <w:t>16/08/21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01A8">
              <w:t>16/08/21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01A8">
              <w:t>16/08/21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7821" w:rsidRDefault="00017821" w:rsidP="00D36CDD">
      <w:pPr>
        <w:spacing w:after="0" w:line="240" w:lineRule="auto"/>
      </w:pPr>
      <w:r>
        <w:separator/>
      </w:r>
    </w:p>
  </w:endnote>
  <w:endnote w:type="continuationSeparator" w:id="0">
    <w:p w:rsidR="00017821" w:rsidRDefault="0001782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7821" w:rsidRDefault="00017821" w:rsidP="00D36CDD">
      <w:pPr>
        <w:spacing w:after="0" w:line="240" w:lineRule="auto"/>
      </w:pPr>
      <w:r>
        <w:separator/>
      </w:r>
    </w:p>
  </w:footnote>
  <w:footnote w:type="continuationSeparator" w:id="0">
    <w:p w:rsidR="00017821" w:rsidRDefault="0001782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821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101A8"/>
    <w:rsid w:val="0024771A"/>
    <w:rsid w:val="002631C3"/>
    <w:rsid w:val="00286E80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D229D"/>
    <w:rsid w:val="00DE4383"/>
    <w:rsid w:val="00DF36EC"/>
    <w:rsid w:val="00E1660C"/>
    <w:rsid w:val="00E82EEB"/>
    <w:rsid w:val="00E87895"/>
    <w:rsid w:val="00E93BB2"/>
    <w:rsid w:val="00EE10B9"/>
    <w:rsid w:val="00EE5156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F1D40-2FDC-4B5B-BA8A-F9451B95E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2020-09-28T02:35:00Z</cp:lastPrinted>
  <dcterms:created xsi:type="dcterms:W3CDTF">2021-07-27T03:24:00Z</dcterms:created>
  <dcterms:modified xsi:type="dcterms:W3CDTF">2021-07-27T03:24:00Z</dcterms:modified>
</cp:coreProperties>
</file>