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30EA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12/07/24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>Hoisting</w:t>
            </w:r>
            <w:r w:rsidR="00605E59">
              <w:t xml:space="preserve">/unloading </w:t>
            </w:r>
            <w:r>
              <w:t xml:space="preserve">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F30EAF" w:rsidP="00E87895">
            <w:pPr>
              <w:pStyle w:val="ListParagraph"/>
              <w:ind w:left="0"/>
            </w:pPr>
            <w:r>
              <w:t xml:space="preserve">26  </w:t>
            </w:r>
            <w:proofErr w:type="spellStart"/>
            <w:r>
              <w:t>Ang</w:t>
            </w:r>
            <w:proofErr w:type="spellEnd"/>
            <w:r>
              <w:t xml:space="preserve"> Mo Kio </w:t>
            </w:r>
            <w:proofErr w:type="spellStart"/>
            <w:r>
              <w:t>Ind</w:t>
            </w:r>
            <w:proofErr w:type="spellEnd"/>
            <w:r>
              <w:t xml:space="preserve"> Park 2 –</w:t>
            </w:r>
            <w:proofErr w:type="spellStart"/>
            <w:r>
              <w:t>Meiban</w:t>
            </w:r>
            <w:proofErr w:type="spellEnd"/>
            <w:r>
              <w:t xml:space="preserve"> </w:t>
            </w:r>
            <w:proofErr w:type="spellStart"/>
            <w:r w:rsidR="00281392">
              <w:t>Mold</w:t>
            </w:r>
            <w:proofErr w:type="spellEnd"/>
            <w:r w:rsidR="00281392">
              <w:t xml:space="preserve"> Manufacture P</w:t>
            </w:r>
            <w:bookmarkStart w:id="0" w:name="_GoBack"/>
            <w:bookmarkEnd w:id="0"/>
            <w:r>
              <w:t>/L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F30EAF" w:rsidP="00E87895">
            <w:pPr>
              <w:pStyle w:val="ListParagraph"/>
              <w:ind w:left="0"/>
            </w:pPr>
            <w:r>
              <w:t xml:space="preserve">18/07/24 - </w:t>
            </w:r>
            <w:r w:rsidR="00281392">
              <w:t>Afternoon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F30EAF" w:rsidP="0068374F">
            <w:pPr>
              <w:pStyle w:val="ListParagraph"/>
              <w:ind w:left="0"/>
            </w:pPr>
            <w:r>
              <w:t xml:space="preserve">CMM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F30EAF" w:rsidP="0068374F">
            <w:pPr>
              <w:pStyle w:val="ListParagraph"/>
              <w:ind w:left="0"/>
            </w:pPr>
            <w:r>
              <w:t xml:space="preserve">189 x 181 x 208cm 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30EAF" w:rsidP="00F30EAF">
            <w:pPr>
              <w:pStyle w:val="ListParagraph"/>
              <w:ind w:left="0"/>
            </w:pPr>
            <w:r>
              <w:t>1.800kgs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5E59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3188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413188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5E59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5E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05E59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Rahman / </w:t>
            </w:r>
            <w:r w:rsidR="009C59B6">
              <w:t>Aziz</w:t>
            </w:r>
            <w:r w:rsidR="003F0F36">
              <w:t xml:space="preserve"> / </w:t>
            </w:r>
            <w:r>
              <w:t xml:space="preserve">Malik / </w:t>
            </w:r>
            <w:proofErr w:type="spellStart"/>
            <w:r w:rsidR="00281392">
              <w:t>Kughanmaahce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 w:rsidR="009C59B6">
              <w:t>Sarawanan</w:t>
            </w:r>
            <w:proofErr w:type="spellEnd"/>
            <w:r w:rsidR="00281392">
              <w:t xml:space="preserve"> / </w:t>
            </w:r>
            <w:proofErr w:type="spellStart"/>
            <w:r w:rsidR="00281392">
              <w:t>jamari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8515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2.Uncrate case and put aside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3.Rigger will insert sling to crane hook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4.Secure sling to rigging point of machine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6.Swing machine away from base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7.Lower down machine to near ground level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rPr>
          <w:trHeight w:val="210"/>
        </w:trPr>
        <w:tc>
          <w:tcPr>
            <w:tcW w:w="6380" w:type="dxa"/>
            <w:gridSpan w:val="8"/>
          </w:tcPr>
          <w:p w:rsidR="00E8515A" w:rsidRDefault="00E8515A" w:rsidP="00E8515A">
            <w:r>
              <w:t xml:space="preserve">8.Insert rollers/pallet truck under machine bed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9.Shift and transport machine into tenant premise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12.All debris will be clear and disposed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13188" w:rsidP="003F0F36">
            <w:pPr>
              <w:pStyle w:val="ListParagraph"/>
              <w:ind w:left="0"/>
            </w:pPr>
            <w:r>
              <w:t>Date: 18/07/24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Prepared by: Ibrahim 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413188" w:rsidP="00E8515A">
            <w:r>
              <w:t>Date: 18/07/24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Assessed by: Kevin Wong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413188" w:rsidP="00E8515A">
            <w:r>
              <w:t>Date: 18/07/24</w:t>
            </w:r>
          </w:p>
        </w:tc>
      </w:tr>
      <w:tr w:rsidR="00E8515A" w:rsidTr="00574D0E">
        <w:trPr>
          <w:trHeight w:val="555"/>
        </w:trPr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Approved by: Eric Wong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  <w:p w:rsidR="00E8515A" w:rsidRDefault="00E8515A" w:rsidP="00E8515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8515A" w:rsidRDefault="00413188" w:rsidP="00E8515A">
            <w:r>
              <w:t>Date: 18/07/24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50E" w:rsidRDefault="009F250E" w:rsidP="00D36CDD">
      <w:pPr>
        <w:spacing w:after="0" w:line="240" w:lineRule="auto"/>
      </w:pPr>
      <w:r>
        <w:separator/>
      </w:r>
    </w:p>
  </w:endnote>
  <w:endnote w:type="continuationSeparator" w:id="0">
    <w:p w:rsidR="009F250E" w:rsidRDefault="009F250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50E" w:rsidRDefault="009F250E" w:rsidP="00D36CDD">
      <w:pPr>
        <w:spacing w:after="0" w:line="240" w:lineRule="auto"/>
      </w:pPr>
      <w:r>
        <w:separator/>
      </w:r>
    </w:p>
  </w:footnote>
  <w:footnote w:type="continuationSeparator" w:id="0">
    <w:p w:rsidR="009F250E" w:rsidRDefault="009F250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1318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 Singapore</w:t>
    </w:r>
    <w:proofErr w:type="gramEnd"/>
    <w:r>
      <w:rPr>
        <w:rFonts w:ascii="Arial" w:hAnsi="Arial" w:cs="Arial"/>
        <w:color w:val="0000FF"/>
      </w:rPr>
      <w:t xml:space="preserve">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F250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1392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13188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5E59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9F250E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66CF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15A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0EAF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D06643-3713-48CF-897F-560E573E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2024-07-12T06:14:00Z</dcterms:created>
  <dcterms:modified xsi:type="dcterms:W3CDTF">2024-07-12T06:14:00Z</dcterms:modified>
</cp:coreProperties>
</file>