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6E60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06E6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06804" w:rsidP="00E87895">
            <w:pPr>
              <w:pStyle w:val="ListParagraph"/>
              <w:ind w:left="0"/>
            </w:pPr>
            <w:r>
              <w:t xml:space="preserve">Moving out 3 unit </w:t>
            </w:r>
            <w:proofErr w:type="spellStart"/>
            <w:r>
              <w:t>manipulotar</w:t>
            </w:r>
            <w:proofErr w:type="spellEnd"/>
            <w:r w:rsidR="00406E60">
              <w:t xml:space="preserve"> for packing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06E60" w:rsidP="00E87895">
            <w:pPr>
              <w:pStyle w:val="ListParagraph"/>
              <w:ind w:left="0"/>
            </w:pPr>
            <w:r>
              <w:t xml:space="preserve">16E </w:t>
            </w:r>
            <w:proofErr w:type="spellStart"/>
            <w:r>
              <w:t>Tuas</w:t>
            </w:r>
            <w:proofErr w:type="spellEnd"/>
            <w:r>
              <w:t xml:space="preserve"> Ave 1  -  Hunting Energy Services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406E60" w:rsidP="00E87895">
            <w:pPr>
              <w:pStyle w:val="ListParagraph"/>
              <w:ind w:left="0"/>
            </w:pPr>
            <w:r>
              <w:t xml:space="preserve">05/02/24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06E60" w:rsidP="0068374F">
            <w:pPr>
              <w:pStyle w:val="ListParagraph"/>
              <w:ind w:left="0"/>
            </w:pPr>
            <w:r>
              <w:t xml:space="preserve">Manipulator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06E60" w:rsidP="0068374F">
            <w:pPr>
              <w:pStyle w:val="ListParagraph"/>
              <w:ind w:left="0"/>
            </w:pPr>
            <w:r>
              <w:t xml:space="preserve">360 x 195 x 100 </w:t>
            </w:r>
            <w:r w:rsidR="00346708">
              <w:t>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06E60" w:rsidP="0068374F">
            <w:pPr>
              <w:pStyle w:val="ListParagraph"/>
              <w:ind w:left="0"/>
            </w:pPr>
            <w:r>
              <w:t>1, 000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406E60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6E60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406E60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406E60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406E6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D06804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  <w:bookmarkStart w:id="0" w:name="_GoBack"/>
            <w:bookmarkEnd w:id="0"/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06E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6E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06E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06E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4670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4670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46708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A62D90">
              <w:t xml:space="preserve"> / Lim Boon Lay / </w:t>
            </w:r>
            <w:proofErr w:type="spellStart"/>
            <w:r w:rsidR="00A62D90">
              <w:t>Ngaimin</w:t>
            </w:r>
            <w:proofErr w:type="spellEnd"/>
            <w:r w:rsidR="00A62D9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46708" w:rsidP="00A62D90">
            <w:pPr>
              <w:pStyle w:val="ListParagraph"/>
              <w:ind w:left="0"/>
            </w:pPr>
            <w:r>
              <w:t xml:space="preserve">Malik / Rahman </w:t>
            </w:r>
            <w:r w:rsidR="00A62D90">
              <w:t xml:space="preserve">/ </w:t>
            </w:r>
            <w:proofErr w:type="spellStart"/>
            <w:r w:rsidR="00A62D90">
              <w:t>Sarawanan</w:t>
            </w:r>
            <w:proofErr w:type="spellEnd"/>
            <w:r w:rsidR="00A62D90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4670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Rizal </w:t>
            </w:r>
            <w:r w:rsidR="00A62D90">
              <w:t xml:space="preserve">/ </w:t>
            </w:r>
            <w:proofErr w:type="spellStart"/>
            <w:r w:rsidR="00A62D90">
              <w:t>Kughanesswaran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D06804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>2.Shift out manipulator from production to loading area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 xml:space="preserve">3.Insert sling to crane hook 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>4.S</w:t>
            </w:r>
            <w:r>
              <w:t xml:space="preserve">ecure </w:t>
            </w:r>
            <w:r>
              <w:t>sling to manipulator</w:t>
            </w:r>
            <w:r>
              <w:t xml:space="preserve"> rigging point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>5.Hoist up and load onto wooden base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>6.Pack to form a case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 xml:space="preserve">7.After packing, load up case onto container 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 xml:space="preserve">8.Secured with strapping belt and chocking wood 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D06804" w:rsidTr="00574D0E">
        <w:tc>
          <w:tcPr>
            <w:tcW w:w="6380" w:type="dxa"/>
            <w:gridSpan w:val="8"/>
          </w:tcPr>
          <w:p w:rsidR="00D06804" w:rsidRDefault="00D06804" w:rsidP="00D06804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:rsidR="00D06804" w:rsidRDefault="00D06804" w:rsidP="00D06804">
            <w:r w:rsidRPr="0060493E">
              <w:t xml:space="preserve">Ibrahim / </w:t>
            </w:r>
            <w:proofErr w:type="spellStart"/>
            <w:r w:rsidRPr="0060493E">
              <w:t>Zahari</w:t>
            </w:r>
            <w:proofErr w:type="spellEnd"/>
            <w:r w:rsidRPr="0060493E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62D90" w:rsidP="003F0F36">
            <w:pPr>
              <w:pStyle w:val="ListParagraph"/>
              <w:ind w:left="0"/>
            </w:pPr>
            <w:r>
              <w:t>Date: 05/02/24</w:t>
            </w:r>
          </w:p>
        </w:tc>
      </w:tr>
      <w:tr w:rsidR="00A62D90" w:rsidTr="00574D0E">
        <w:tc>
          <w:tcPr>
            <w:tcW w:w="3963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 xml:space="preserve">Prepared by: Ibrahim </w:t>
            </w:r>
          </w:p>
          <w:p w:rsidR="00A62D90" w:rsidRDefault="00A62D90" w:rsidP="00A62D9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62D90" w:rsidRDefault="00A62D90" w:rsidP="00A62D90">
            <w:r w:rsidRPr="0053144C">
              <w:t>Date: 05/02/24</w:t>
            </w:r>
          </w:p>
        </w:tc>
      </w:tr>
      <w:tr w:rsidR="00A62D90" w:rsidTr="00574D0E">
        <w:tc>
          <w:tcPr>
            <w:tcW w:w="3963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>Assessed by: Kevin Wong</w:t>
            </w:r>
          </w:p>
          <w:p w:rsidR="00A62D90" w:rsidRDefault="00A62D90" w:rsidP="00A62D9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62D90" w:rsidRDefault="00A62D90" w:rsidP="00A62D90">
            <w:r w:rsidRPr="0053144C">
              <w:t>Date: 05/02/24</w:t>
            </w:r>
          </w:p>
        </w:tc>
      </w:tr>
      <w:tr w:rsidR="00A62D90" w:rsidTr="00574D0E">
        <w:trPr>
          <w:trHeight w:val="555"/>
        </w:trPr>
        <w:tc>
          <w:tcPr>
            <w:tcW w:w="3963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 xml:space="preserve">Approved by: Eric Wong </w:t>
            </w:r>
          </w:p>
          <w:p w:rsidR="00A62D90" w:rsidRDefault="00A62D90" w:rsidP="00A62D9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A62D90" w:rsidRDefault="00A62D90" w:rsidP="00A62D90">
            <w:pPr>
              <w:pStyle w:val="ListParagraph"/>
              <w:ind w:left="0"/>
            </w:pPr>
            <w:r>
              <w:t>Signature:</w:t>
            </w:r>
          </w:p>
          <w:p w:rsidR="00A62D90" w:rsidRDefault="00A62D90" w:rsidP="00A62D90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A62D90" w:rsidRDefault="00A62D90" w:rsidP="00A62D90">
            <w:r w:rsidRPr="0053144C">
              <w:t>Date: 05/02/24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F3D" w:rsidRDefault="00694F3D" w:rsidP="00D36CDD">
      <w:pPr>
        <w:spacing w:after="0" w:line="240" w:lineRule="auto"/>
      </w:pPr>
      <w:r>
        <w:separator/>
      </w:r>
    </w:p>
  </w:endnote>
  <w:endnote w:type="continuationSeparator" w:id="0">
    <w:p w:rsidR="00694F3D" w:rsidRDefault="00694F3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F3D" w:rsidRDefault="00694F3D" w:rsidP="00D36CDD">
      <w:pPr>
        <w:spacing w:after="0" w:line="240" w:lineRule="auto"/>
      </w:pPr>
      <w:r>
        <w:separator/>
      </w:r>
    </w:p>
  </w:footnote>
  <w:footnote w:type="continuationSeparator" w:id="0">
    <w:p w:rsidR="00694F3D" w:rsidRDefault="00694F3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94F3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43FD6" w:rsidRDefault="00743F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46708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06E60"/>
    <w:rsid w:val="004362F1"/>
    <w:rsid w:val="00443D91"/>
    <w:rsid w:val="00454091"/>
    <w:rsid w:val="004625F0"/>
    <w:rsid w:val="00464C2A"/>
    <w:rsid w:val="00482151"/>
    <w:rsid w:val="00482636"/>
    <w:rsid w:val="00491CD7"/>
    <w:rsid w:val="004B3E70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D13AC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94F3D"/>
    <w:rsid w:val="006C3BA1"/>
    <w:rsid w:val="006F78CE"/>
    <w:rsid w:val="00723BBE"/>
    <w:rsid w:val="00743FD6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D90"/>
    <w:rsid w:val="00A64646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A764C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06804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AF13B-3905-4E26-9C43-CDAA33978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2023-06-09T03:08:00Z</cp:lastPrinted>
  <dcterms:created xsi:type="dcterms:W3CDTF">2024-01-29T07:40:00Z</dcterms:created>
  <dcterms:modified xsi:type="dcterms:W3CDTF">2024-01-29T07:40:00Z</dcterms:modified>
</cp:coreProperties>
</file>