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3299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07/12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3299B" w:rsidP="00E87895">
            <w:pPr>
              <w:pStyle w:val="ListParagraph"/>
              <w:ind w:left="0"/>
            </w:pPr>
            <w:r>
              <w:t>08/12</w:t>
            </w:r>
            <w:r w:rsidR="003E29D3">
              <w:t xml:space="preserve">/22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3299B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30llH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3299B" w:rsidP="0068374F">
            <w:pPr>
              <w:pStyle w:val="ListParagraph"/>
              <w:ind w:left="0"/>
            </w:pPr>
            <w:r>
              <w:t>190 x 110 x 180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23299B">
              <w:t>, 0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bookmarkStart w:id="0" w:name="_GoBack"/>
            <w:bookmarkEnd w:id="0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Ali / Ahmad / 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C6136D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3299B" w:rsidTr="00574D0E">
        <w:tc>
          <w:tcPr>
            <w:tcW w:w="6380" w:type="dxa"/>
            <w:gridSpan w:val="8"/>
          </w:tcPr>
          <w:p w:rsidR="0023299B" w:rsidRDefault="0023299B" w:rsidP="003F0F36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23299B" w:rsidRDefault="00C6136D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3</w:t>
            </w:r>
            <w:r w:rsidR="003E29D3">
              <w:t>.Insert sling to crane hoo</w:t>
            </w:r>
            <w:r w:rsidR="0023299B">
              <w:t>k and secure to machine rigging</w:t>
            </w:r>
            <w:r w:rsidR="003E29D3">
              <w:t xml:space="preserve"> point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4</w:t>
            </w:r>
            <w:r w:rsidR="003E29D3">
              <w:t>.Hoist up machi</w:t>
            </w:r>
            <w:r w:rsidR="0023299B">
              <w:t xml:space="preserve">ne and load onto lorry chassis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rPr>
          <w:trHeight w:val="210"/>
        </w:trPr>
        <w:tc>
          <w:tcPr>
            <w:tcW w:w="6380" w:type="dxa"/>
            <w:gridSpan w:val="8"/>
          </w:tcPr>
          <w:p w:rsidR="003E29D3" w:rsidRDefault="00C6136D" w:rsidP="003E29D3">
            <w:r>
              <w:t>5</w:t>
            </w:r>
            <w:r w:rsidR="003E29D3">
              <w:t>.</w:t>
            </w:r>
            <w:r w:rsidR="0023299B">
              <w:t xml:space="preserve">Release all sling from rigging point of machine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6</w:t>
            </w:r>
            <w:r w:rsidR="0023299B">
              <w:t>.Secured machine with strapping belt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7</w:t>
            </w:r>
            <w:r w:rsidR="0023299B">
              <w:t>.Transport machine to Eric Wong warehouse for packing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8</w:t>
            </w:r>
            <w:r w:rsidR="0023299B">
              <w:t>.After packing, load onto container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9</w:t>
            </w:r>
            <w:r w:rsidR="003E29D3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C6136D" w:rsidP="003E29D3">
            <w:r>
              <w:t>10</w:t>
            </w:r>
            <w:r w:rsidR="003E29D3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3299B" w:rsidP="003F0F36">
            <w:pPr>
              <w:pStyle w:val="ListParagraph"/>
              <w:ind w:left="0"/>
            </w:pPr>
            <w:r>
              <w:t>Date: 08/12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3299B" w:rsidP="003F0F36">
            <w:pPr>
              <w:pStyle w:val="ListParagraph"/>
              <w:ind w:left="0"/>
            </w:pPr>
            <w:r>
              <w:t>Date: 08/12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3299B" w:rsidP="003F0F36">
            <w:pPr>
              <w:pStyle w:val="ListParagraph"/>
              <w:ind w:left="0"/>
            </w:pPr>
            <w:r>
              <w:t>Date: 08/12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23299B" w:rsidP="003F0F36">
            <w:pPr>
              <w:pStyle w:val="ListParagraph"/>
              <w:ind w:left="0"/>
            </w:pPr>
            <w:r>
              <w:t>Date: 08/12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914" w:rsidRDefault="00DF1914" w:rsidP="00D36CDD">
      <w:pPr>
        <w:spacing w:after="0" w:line="240" w:lineRule="auto"/>
      </w:pPr>
      <w:r>
        <w:separator/>
      </w:r>
    </w:p>
  </w:endnote>
  <w:endnote w:type="continuationSeparator" w:id="0">
    <w:p w:rsidR="00DF1914" w:rsidRDefault="00DF191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914" w:rsidRDefault="00DF1914" w:rsidP="00D36CDD">
      <w:pPr>
        <w:spacing w:after="0" w:line="240" w:lineRule="auto"/>
      </w:pPr>
      <w:r>
        <w:separator/>
      </w:r>
    </w:p>
  </w:footnote>
  <w:footnote w:type="continuationSeparator" w:id="0">
    <w:p w:rsidR="00DF1914" w:rsidRDefault="00DF191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F191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92C6-F969-41FC-BA62-6FF6ED1D7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2022-12-07T08:40:00Z</cp:lastPrinted>
  <dcterms:created xsi:type="dcterms:W3CDTF">2022-12-07T08:38:00Z</dcterms:created>
  <dcterms:modified xsi:type="dcterms:W3CDTF">2022-12-07T08:40:00Z</dcterms:modified>
</cp:coreProperties>
</file>