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09747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16</w:t>
            </w:r>
            <w:bookmarkStart w:id="0" w:name="_GoBack"/>
            <w:bookmarkEnd w:id="0"/>
            <w:r w:rsidR="0050613D">
              <w:rPr>
                <w:color w:val="0000CC"/>
              </w:rPr>
              <w:t>/05/23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2"/>
        <w:gridCol w:w="1274"/>
        <w:gridCol w:w="282"/>
        <w:gridCol w:w="422"/>
        <w:gridCol w:w="899"/>
        <w:gridCol w:w="238"/>
        <w:gridCol w:w="41"/>
        <w:gridCol w:w="1238"/>
        <w:gridCol w:w="801"/>
        <w:gridCol w:w="404"/>
        <w:gridCol w:w="19"/>
        <w:gridCol w:w="224"/>
        <w:gridCol w:w="256"/>
        <w:gridCol w:w="2127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061CC" w:rsidP="00E87895">
            <w:pPr>
              <w:pStyle w:val="ListParagraph"/>
              <w:ind w:left="0"/>
            </w:pPr>
            <w:r>
              <w:t xml:space="preserve">65 Loyang Way </w:t>
            </w:r>
            <w:r w:rsidR="00097470">
              <w:t xml:space="preserve"> </w:t>
            </w:r>
            <w:r>
              <w:t xml:space="preserve">– </w:t>
            </w:r>
            <w:r w:rsidR="00097470">
              <w:t xml:space="preserve"> </w:t>
            </w:r>
            <w:proofErr w:type="spellStart"/>
            <w:r>
              <w:t>Bruderer</w:t>
            </w:r>
            <w:proofErr w:type="spellEnd"/>
            <w:r>
              <w:t xml:space="preserve"> Presses (Far East)</w:t>
            </w:r>
            <w:r w:rsidR="00E075CA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097470" w:rsidP="00E87895">
            <w:pPr>
              <w:pStyle w:val="ListParagraph"/>
              <w:ind w:left="0"/>
            </w:pPr>
            <w:r>
              <w:t>30</w:t>
            </w:r>
            <w:r w:rsidR="0050613D">
              <w:t>/05/23</w:t>
            </w:r>
            <w:r w:rsidR="003E29D3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322C7A" w:rsidP="0068374F">
            <w:pPr>
              <w:pStyle w:val="ListParagraph"/>
              <w:ind w:left="0"/>
            </w:pPr>
            <w:proofErr w:type="spellStart"/>
            <w:r>
              <w:t>Bruderer</w:t>
            </w:r>
            <w:proofErr w:type="spellEnd"/>
            <w:r>
              <w:t xml:space="preserve"> BSTA 50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322C7A" w:rsidP="0068374F">
            <w:pPr>
              <w:pStyle w:val="ListParagraph"/>
              <w:ind w:left="0"/>
            </w:pPr>
            <w:r>
              <w:t>290 x 200 x 260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322C7A" w:rsidP="0068374F">
            <w:pPr>
              <w:pStyle w:val="ListParagraph"/>
              <w:ind w:left="0"/>
            </w:pPr>
            <w:r>
              <w:t>8, 5</w:t>
            </w:r>
            <w:r w:rsidR="0057439B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322C7A">
              <w:t xml:space="preserve"> 084683X 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22C7A" w:rsidP="00673EEC">
            <w:pPr>
              <w:rPr>
                <w:color w:val="FF0000"/>
              </w:rPr>
            </w:pPr>
            <w:r>
              <w:rPr>
                <w:color w:val="FF0000"/>
              </w:rPr>
              <w:t>21/03/23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322C7A" w:rsidP="00673EEC">
            <w:pPr>
              <w:rPr>
                <w:color w:val="FF0000"/>
              </w:rPr>
            </w:pPr>
            <w:r>
              <w:rPr>
                <w:color w:val="FF0000"/>
              </w:rPr>
              <w:t>20/03/24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322C7A" w:rsidP="00CC605E">
            <w:pPr>
              <w:pStyle w:val="ListParagraph"/>
              <w:ind w:left="0"/>
            </w:pPr>
            <w:r>
              <w:t>17, 840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322C7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322C7A" w:rsidP="00F25854">
            <w:pPr>
              <w:pStyle w:val="ListParagraph"/>
              <w:ind w:left="0"/>
            </w:pPr>
            <w:r>
              <w:t>10, 900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BA68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322C7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50613D">
              <w:rPr>
                <w:color w:val="FF0000"/>
              </w:rPr>
              <w:t>/12/23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>/ Ibrahim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3E29D3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</w:t>
            </w:r>
            <w:r w:rsidR="0050613D">
              <w:t xml:space="preserve">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3E29D3">
              <w:t>im</w:t>
            </w:r>
            <w:proofErr w:type="spellEnd"/>
            <w:r w:rsidR="003E29D3">
              <w:t xml:space="preserve"> / Lim </w:t>
            </w:r>
            <w:proofErr w:type="spellStart"/>
            <w:r w:rsidR="003E29D3">
              <w:t>Poh</w:t>
            </w:r>
            <w:proofErr w:type="spellEnd"/>
            <w:r w:rsidR="003E29D3">
              <w:t xml:space="preserve"> </w:t>
            </w:r>
            <w:proofErr w:type="spellStart"/>
            <w:r w:rsidR="003E29D3">
              <w:t>Thiam</w:t>
            </w:r>
            <w:proofErr w:type="spellEnd"/>
            <w:r w:rsidR="003E29D3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3E29D3">
              <w:t xml:space="preserve">Ahmad / Rahman </w:t>
            </w:r>
            <w:r>
              <w:t xml:space="preserve">/ Aziz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50613D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/ Jamari</w:t>
            </w:r>
            <w:r w:rsidR="003E29D3">
              <w:t xml:space="preserve"> / Sing Kwok Liang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22C7A">
        <w:trPr>
          <w:trHeight w:val="110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BC1F8F" w:rsidP="003F0F36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>2.Shift out machine from production to loading area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 xml:space="preserve">3.Insert sling to crane hook and secure to machine rigging point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 xml:space="preserve">4.Hoist up machine and load onto existing base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rPr>
          <w:trHeight w:val="210"/>
        </w:trPr>
        <w:tc>
          <w:tcPr>
            <w:tcW w:w="6380" w:type="dxa"/>
            <w:gridSpan w:val="8"/>
          </w:tcPr>
          <w:p w:rsidR="00BC1F8F" w:rsidRDefault="00BC1F8F" w:rsidP="00BC1F8F">
            <w:r>
              <w:t>5</w:t>
            </w:r>
            <w:r w:rsidR="00DF3AD3">
              <w:t xml:space="preserve">.After packing load </w:t>
            </w:r>
            <w:r w:rsidR="00322C7A">
              <w:t xml:space="preserve">UP </w:t>
            </w:r>
            <w:r w:rsidR="00DF3AD3">
              <w:t xml:space="preserve">onto 1 x </w:t>
            </w:r>
            <w:proofErr w:type="spellStart"/>
            <w:r w:rsidR="00DF3AD3">
              <w:t>M’sia</w:t>
            </w:r>
            <w:proofErr w:type="spellEnd"/>
            <w:r w:rsidR="00DF3AD3">
              <w:t xml:space="preserve"> lorry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>6.Secured machin</w:t>
            </w:r>
            <w:r w:rsidR="00DF3AD3">
              <w:t xml:space="preserve">e with strapping belt 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>7.Once job complete, proper housekeeping will be done</w:t>
            </w:r>
          </w:p>
        </w:tc>
        <w:tc>
          <w:tcPr>
            <w:tcW w:w="3827" w:type="dxa"/>
            <w:gridSpan w:val="6"/>
          </w:tcPr>
          <w:p w:rsidR="00BC1F8F" w:rsidRDefault="00BC1F8F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BC1F8F" w:rsidTr="00574D0E">
        <w:tc>
          <w:tcPr>
            <w:tcW w:w="6380" w:type="dxa"/>
            <w:gridSpan w:val="8"/>
          </w:tcPr>
          <w:p w:rsidR="00BC1F8F" w:rsidRDefault="00BC1F8F" w:rsidP="00BC1F8F">
            <w:r>
              <w:t xml:space="preserve">8.All debris will be clear and dispose </w:t>
            </w:r>
          </w:p>
        </w:tc>
        <w:tc>
          <w:tcPr>
            <w:tcW w:w="3827" w:type="dxa"/>
            <w:gridSpan w:val="6"/>
          </w:tcPr>
          <w:p w:rsidR="00BC1F8F" w:rsidRDefault="00322C7A" w:rsidP="00BC1F8F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22C7A" w:rsidTr="00322C7A">
        <w:tc>
          <w:tcPr>
            <w:tcW w:w="6375" w:type="dxa"/>
            <w:gridSpan w:val="8"/>
          </w:tcPr>
          <w:p w:rsidR="00322C7A" w:rsidRPr="00BE3A0C" w:rsidRDefault="00322C7A" w:rsidP="003F0F36">
            <w:r>
              <w:t xml:space="preserve">9.Job complete </w:t>
            </w:r>
          </w:p>
        </w:tc>
        <w:tc>
          <w:tcPr>
            <w:tcW w:w="3832" w:type="dxa"/>
            <w:gridSpan w:val="6"/>
          </w:tcPr>
          <w:p w:rsidR="00322C7A" w:rsidRPr="00BE3A0C" w:rsidRDefault="00322C7A" w:rsidP="00322C7A">
            <w:proofErr w:type="spellStart"/>
            <w:r w:rsidRPr="00107B41">
              <w:t>Zahari</w:t>
            </w:r>
            <w:proofErr w:type="spellEnd"/>
            <w:r w:rsidRPr="00107B41">
              <w:t xml:space="preserve"> / </w:t>
            </w:r>
            <w:proofErr w:type="spellStart"/>
            <w:r w:rsidRPr="00107B41">
              <w:t>Koh</w:t>
            </w:r>
            <w:proofErr w:type="spellEnd"/>
            <w:r w:rsidRPr="00107B41">
              <w:t xml:space="preserve"> Ban San / Ibrahim</w:t>
            </w:r>
          </w:p>
        </w:tc>
      </w:tr>
      <w:tr w:rsidR="00322C7A" w:rsidTr="00574D0E">
        <w:tc>
          <w:tcPr>
            <w:tcW w:w="10207" w:type="dxa"/>
            <w:gridSpan w:val="14"/>
          </w:tcPr>
          <w:p w:rsidR="00322C7A" w:rsidRDefault="00322C7A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t xml:space="preserve">Sketch of the zone of operation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/>
          <w:p w:rsidR="003F0F36" w:rsidRDefault="003F0F36" w:rsidP="003F0F36"/>
          <w:p w:rsidR="003F0F36" w:rsidRDefault="003F0F36" w:rsidP="003F0F36">
            <w:r>
              <w:t xml:space="preserve">   </w:t>
            </w:r>
          </w:p>
          <w:p w:rsidR="003F0F36" w:rsidRDefault="003F0F36" w:rsidP="003F0F36"/>
          <w:p w:rsidR="003F0F36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22C7A" w:rsidP="003F0F36">
            <w:pPr>
              <w:pStyle w:val="ListParagraph"/>
              <w:ind w:left="0"/>
            </w:pPr>
            <w:r>
              <w:t>Date: 30</w:t>
            </w:r>
            <w:r w:rsidR="0050613D">
              <w:t>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E29D3" w:rsidP="003F0F36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22C7A" w:rsidP="003F0F36">
            <w:pPr>
              <w:pStyle w:val="ListParagraph"/>
              <w:ind w:left="0"/>
            </w:pPr>
            <w:r>
              <w:t>Date: 30</w:t>
            </w:r>
            <w:r w:rsidR="0050613D">
              <w:t>/05/23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322C7A" w:rsidP="003F0F36">
            <w:pPr>
              <w:pStyle w:val="ListParagraph"/>
              <w:ind w:left="0"/>
            </w:pPr>
            <w:r>
              <w:t>Date: 30</w:t>
            </w:r>
            <w:r w:rsidR="0050613D">
              <w:t>/05/23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322C7A" w:rsidP="003F0F36">
            <w:pPr>
              <w:pStyle w:val="ListParagraph"/>
              <w:ind w:left="0"/>
            </w:pPr>
            <w:r>
              <w:t>Date: 30</w:t>
            </w:r>
            <w:r w:rsidR="0050613D">
              <w:t>/05/23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F02" w:rsidRDefault="00047F02" w:rsidP="00D36CDD">
      <w:pPr>
        <w:spacing w:after="0" w:line="240" w:lineRule="auto"/>
      </w:pPr>
      <w:r>
        <w:separator/>
      </w:r>
    </w:p>
  </w:endnote>
  <w:endnote w:type="continuationSeparator" w:id="0">
    <w:p w:rsidR="00047F02" w:rsidRDefault="00047F0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F02" w:rsidRDefault="00047F02" w:rsidP="00D36CDD">
      <w:pPr>
        <w:spacing w:after="0" w:line="240" w:lineRule="auto"/>
      </w:pPr>
      <w:r>
        <w:separator/>
      </w:r>
    </w:p>
  </w:footnote>
  <w:footnote w:type="continuationSeparator" w:id="0">
    <w:p w:rsidR="00047F02" w:rsidRDefault="00047F0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47F0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E6C4D"/>
    <w:rsid w:val="002F76B1"/>
    <w:rsid w:val="00315B84"/>
    <w:rsid w:val="00322C7A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04829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2958D-E723-4C3E-A2DD-3433A6BC8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2023-05-15T02:10:00Z</cp:lastPrinted>
  <dcterms:created xsi:type="dcterms:W3CDTF">2023-05-16T02:45:00Z</dcterms:created>
  <dcterms:modified xsi:type="dcterms:W3CDTF">2023-05-16T02:46:00Z</dcterms:modified>
</cp:coreProperties>
</file>