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0785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08/01/2020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 xml:space="preserve">Hoisting of equipment </w:t>
            </w:r>
            <w:r w:rsidR="00D07854">
              <w:t>to 2</w:t>
            </w:r>
            <w:r w:rsidR="00D07854" w:rsidRPr="00D07854">
              <w:rPr>
                <w:vertAlign w:val="superscript"/>
              </w:rPr>
              <w:t>nd</w:t>
            </w:r>
            <w:r w:rsidR="00D07854">
              <w:t xml:space="preserve"> level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D07854" w:rsidP="00E87895">
            <w:pPr>
              <w:pStyle w:val="ListParagraph"/>
              <w:ind w:left="0"/>
            </w:pPr>
            <w:r>
              <w:t>NUS, 2 Engineering Dr 2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07854" w:rsidP="00E87895">
            <w:pPr>
              <w:pStyle w:val="ListParagraph"/>
              <w:ind w:left="0"/>
            </w:pPr>
            <w:r>
              <w:t xml:space="preserve">09/01/2020  -  Afternoon schedule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07854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07854" w:rsidP="0068374F">
            <w:pPr>
              <w:pStyle w:val="ListParagraph"/>
              <w:ind w:left="0"/>
            </w:pPr>
            <w:r>
              <w:t>1200 x 550 x 1320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5230" w:rsidP="0068374F">
            <w:pPr>
              <w:pStyle w:val="ListParagraph"/>
              <w:ind w:left="0"/>
            </w:pPr>
            <w:r>
              <w:t>200</w:t>
            </w:r>
            <w:r w:rsidR="00D07854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19A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07854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07854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19A5" w:rsidP="00CC605E">
            <w:pPr>
              <w:pStyle w:val="ListParagraph"/>
              <w:ind w:left="0"/>
            </w:pPr>
            <w:r>
              <w:t>9880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1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07854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07854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07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07854" w:rsidP="00FB5741">
            <w:pPr>
              <w:pStyle w:val="ListParagraph"/>
              <w:ind w:left="0"/>
            </w:pPr>
            <w:r>
              <w:t>Nga</w:t>
            </w:r>
            <w:r w:rsidR="008019A5">
              <w:t>min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07854" w:rsidP="00FB5741">
            <w:pPr>
              <w:pStyle w:val="ListParagraph"/>
              <w:ind w:left="0"/>
            </w:pPr>
            <w:r>
              <w:t>Hassan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>Ahmad</w:t>
            </w:r>
            <w:r w:rsidR="00D07854">
              <w:t xml:space="preserve">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D07854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D07854" w:rsidP="00B55F2C">
            <w:r>
              <w:t>2</w:t>
            </w:r>
            <w:r w:rsidR="00B55F2C">
              <w:t>.Insert webbing sling onto equipmen</w:t>
            </w:r>
            <w:r w:rsidR="00575230">
              <w:t xml:space="preserve">t hoisting point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D07854" w:rsidP="00B55F2C">
            <w:r>
              <w:t>3.Lorry loader to h</w:t>
            </w:r>
            <w:r w:rsidR="00B55F2C">
              <w:t xml:space="preserve">oist up </w:t>
            </w:r>
            <w:r>
              <w:t>equipment 1ft above ground</w:t>
            </w:r>
            <w:r w:rsidR="00B55F2C">
              <w:t xml:space="preserve"> to check on balancing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D07854" w:rsidP="00B55F2C">
            <w:r>
              <w:t>4</w:t>
            </w:r>
            <w:r w:rsidR="00B55F2C">
              <w:t>.When well balanced, hois</w:t>
            </w:r>
            <w:r>
              <w:t>t up to 2</w:t>
            </w:r>
            <w:r w:rsidRPr="00D07854">
              <w:rPr>
                <w:vertAlign w:val="superscript"/>
              </w:rPr>
              <w:t>nd</w:t>
            </w:r>
            <w:r>
              <w:t xml:space="preserve"> level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D07854" w:rsidTr="00E82EEB">
        <w:tc>
          <w:tcPr>
            <w:tcW w:w="6203" w:type="dxa"/>
            <w:gridSpan w:val="8"/>
          </w:tcPr>
          <w:p w:rsidR="00D07854" w:rsidRDefault="00D07854" w:rsidP="00B55F2C">
            <w:r>
              <w:t>5.Lower down equipment to near shutter door opening</w:t>
            </w:r>
          </w:p>
        </w:tc>
        <w:tc>
          <w:tcPr>
            <w:tcW w:w="3044" w:type="dxa"/>
            <w:gridSpan w:val="8"/>
          </w:tcPr>
          <w:p w:rsidR="00D07854" w:rsidRPr="00BE3A0C" w:rsidRDefault="00312928" w:rsidP="00B55F2C">
            <w:r>
              <w:t>Ibrahim</w:t>
            </w:r>
          </w:p>
        </w:tc>
      </w:tr>
      <w:tr w:rsidR="00312928" w:rsidTr="00E82EEB">
        <w:tc>
          <w:tcPr>
            <w:tcW w:w="6203" w:type="dxa"/>
            <w:gridSpan w:val="8"/>
          </w:tcPr>
          <w:p w:rsidR="00312928" w:rsidRDefault="00312928" w:rsidP="00B55F2C">
            <w:r>
              <w:t>6.Insert pallet truck onto equipment base</w:t>
            </w:r>
          </w:p>
        </w:tc>
        <w:tc>
          <w:tcPr>
            <w:tcW w:w="3044" w:type="dxa"/>
            <w:gridSpan w:val="8"/>
          </w:tcPr>
          <w:p w:rsidR="00312928" w:rsidRPr="00BE3A0C" w:rsidRDefault="00312928" w:rsidP="00B55F2C">
            <w:r>
              <w:t>Ibrahim</w:t>
            </w:r>
            <w:bookmarkStart w:id="0" w:name="_GoBack"/>
            <w:bookmarkEnd w:id="0"/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312928" w:rsidP="00B55F2C">
            <w:r>
              <w:t>7.Shift and position at the designated location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312928" w:rsidP="00B55F2C">
            <w:r>
              <w:t xml:space="preserve">8.Job complete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12928" w:rsidP="00575230">
            <w:pPr>
              <w:pStyle w:val="ListParagraph"/>
              <w:ind w:left="0"/>
            </w:pPr>
            <w:r>
              <w:t>Date: 08/01/20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Prepared by: 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12928" w:rsidP="00575230">
            <w:pPr>
              <w:pStyle w:val="ListParagraph"/>
              <w:ind w:left="0"/>
            </w:pPr>
            <w:r>
              <w:t>Date: 08/01/20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12928">
              <w:t>08/01/20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12928">
              <w:t>08/01/20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B6254"/>
    <w:rsid w:val="001D29F0"/>
    <w:rsid w:val="001D33CD"/>
    <w:rsid w:val="0024771A"/>
    <w:rsid w:val="002631C3"/>
    <w:rsid w:val="002E6C4D"/>
    <w:rsid w:val="00312928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7854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1961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EF0E6-9C26-4B5B-A6B0-5B13DABBC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2019-09-12T07:56:00Z</cp:lastPrinted>
  <dcterms:created xsi:type="dcterms:W3CDTF">2020-01-08T07:36:00Z</dcterms:created>
  <dcterms:modified xsi:type="dcterms:W3CDTF">2020-01-08T07:36:00Z</dcterms:modified>
</cp:coreProperties>
</file>