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2552"/>
        <w:gridCol w:w="2977"/>
        <w:gridCol w:w="1843"/>
        <w:gridCol w:w="2268"/>
      </w:tblGrid>
      <w:tr w:rsidR="0091029E" w:rsidRPr="00E914A7" w:rsidTr="00194789">
        <w:tc>
          <w:tcPr>
            <w:tcW w:w="2552" w:type="dxa"/>
            <w:vMerge w:val="restart"/>
          </w:tcPr>
          <w:p w:rsidR="0091029E" w:rsidRPr="008F27A9" w:rsidRDefault="006058D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PL</w:t>
            </w: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111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194789">
        <w:tc>
          <w:tcPr>
            <w:tcW w:w="2552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91029E" w:rsidRPr="00E914A7" w:rsidRDefault="00A319D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867BA9">
              <w:rPr>
                <w:color w:val="0000CC"/>
              </w:rPr>
              <w:t>/11</w:t>
            </w:r>
            <w:r w:rsidR="003A7E84">
              <w:rPr>
                <w:color w:val="0000CC"/>
              </w:rPr>
              <w:t>/2021</w:t>
            </w:r>
          </w:p>
        </w:tc>
      </w:tr>
      <w:tr w:rsidR="0091029E" w:rsidRPr="00E914A7" w:rsidTr="00194789">
        <w:trPr>
          <w:trHeight w:val="354"/>
        </w:trPr>
        <w:tc>
          <w:tcPr>
            <w:tcW w:w="2552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111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4"/>
        <w:gridCol w:w="1134"/>
        <w:gridCol w:w="111"/>
        <w:gridCol w:w="30"/>
        <w:gridCol w:w="283"/>
        <w:gridCol w:w="422"/>
        <w:gridCol w:w="899"/>
        <w:gridCol w:w="279"/>
        <w:gridCol w:w="102"/>
        <w:gridCol w:w="1276"/>
        <w:gridCol w:w="26"/>
        <w:gridCol w:w="399"/>
        <w:gridCol w:w="405"/>
        <w:gridCol w:w="19"/>
        <w:gridCol w:w="224"/>
        <w:gridCol w:w="256"/>
        <w:gridCol w:w="1931"/>
      </w:tblGrid>
      <w:tr w:rsidR="00810F4B" w:rsidTr="00194789">
        <w:tc>
          <w:tcPr>
            <w:tcW w:w="9640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C6055" w:rsidTr="00194789">
        <w:tc>
          <w:tcPr>
            <w:tcW w:w="2978" w:type="dxa"/>
            <w:gridSpan w:val="2"/>
          </w:tcPr>
          <w:p w:rsidR="003C6055" w:rsidRPr="00E87895" w:rsidRDefault="003C6055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662" w:type="dxa"/>
            <w:gridSpan w:val="15"/>
          </w:tcPr>
          <w:p w:rsidR="003C6055" w:rsidRPr="00E87895" w:rsidRDefault="000B6094" w:rsidP="003C6055">
            <w:pPr>
              <w:pStyle w:val="ListParagraph"/>
              <w:ind w:left="0"/>
            </w:pPr>
            <w:r>
              <w:t>Hoist</w:t>
            </w:r>
            <w:r w:rsidR="008F27A9">
              <w:t xml:space="preserve"> up 1 unit machine to 2</w:t>
            </w:r>
            <w:r w:rsidR="008F27A9" w:rsidRPr="008F27A9">
              <w:rPr>
                <w:vertAlign w:val="superscript"/>
              </w:rPr>
              <w:t>nd</w:t>
            </w:r>
            <w:r w:rsidR="008F27A9">
              <w:t xml:space="preserve"> </w:t>
            </w:r>
            <w:r w:rsidR="006058D7">
              <w:t xml:space="preserve">floor </w:t>
            </w:r>
            <w:r w:rsidR="008F27A9">
              <w:t xml:space="preserve">using platform &amp; mobile crane </w:t>
            </w:r>
          </w:p>
        </w:tc>
      </w:tr>
      <w:tr w:rsidR="003C6055" w:rsidTr="00194789">
        <w:tc>
          <w:tcPr>
            <w:tcW w:w="2978" w:type="dxa"/>
            <w:gridSpan w:val="2"/>
          </w:tcPr>
          <w:p w:rsidR="003C6055" w:rsidRDefault="003C6055" w:rsidP="00E87895">
            <w:pPr>
              <w:pStyle w:val="ListParagraph"/>
              <w:ind w:left="0"/>
            </w:pPr>
            <w:r>
              <w:t>Location of lifting operation</w:t>
            </w:r>
            <w:r w:rsidR="007D0575">
              <w:t>:</w:t>
            </w:r>
            <w:r>
              <w:t xml:space="preserve"> </w:t>
            </w:r>
          </w:p>
        </w:tc>
        <w:tc>
          <w:tcPr>
            <w:tcW w:w="6662" w:type="dxa"/>
            <w:gridSpan w:val="15"/>
          </w:tcPr>
          <w:p w:rsidR="000B6094" w:rsidRDefault="008F27A9" w:rsidP="003C6055">
            <w:pPr>
              <w:pStyle w:val="ListParagraph"/>
              <w:ind w:left="0"/>
            </w:pPr>
            <w:r>
              <w:t xml:space="preserve">10 Calshot Rd – SAESL </w:t>
            </w:r>
          </w:p>
        </w:tc>
      </w:tr>
      <w:tr w:rsidR="003C6055" w:rsidTr="00194789">
        <w:tc>
          <w:tcPr>
            <w:tcW w:w="2978" w:type="dxa"/>
            <w:gridSpan w:val="2"/>
          </w:tcPr>
          <w:p w:rsidR="003C6055" w:rsidRPr="00EB105B" w:rsidRDefault="003C6055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7D0575">
              <w:rPr>
                <w:b/>
              </w:rPr>
              <w:t xml:space="preserve">lifting operation: </w:t>
            </w:r>
          </w:p>
        </w:tc>
        <w:tc>
          <w:tcPr>
            <w:tcW w:w="6662" w:type="dxa"/>
            <w:gridSpan w:val="15"/>
          </w:tcPr>
          <w:p w:rsidR="003C6055" w:rsidRPr="00EB105B" w:rsidRDefault="00604904" w:rsidP="003C6055">
            <w:pPr>
              <w:rPr>
                <w:b/>
              </w:rPr>
            </w:pPr>
            <w:r>
              <w:rPr>
                <w:b/>
              </w:rPr>
              <w:t>02/12</w:t>
            </w:r>
            <w:r w:rsidR="008F27A9">
              <w:rPr>
                <w:b/>
              </w:rPr>
              <w:t>/21</w:t>
            </w:r>
          </w:p>
        </w:tc>
      </w:tr>
      <w:tr w:rsidR="003C6055" w:rsidTr="00194789">
        <w:tc>
          <w:tcPr>
            <w:tcW w:w="2978" w:type="dxa"/>
            <w:gridSpan w:val="2"/>
          </w:tcPr>
          <w:p w:rsidR="003C6055" w:rsidRDefault="003C6055" w:rsidP="00EB105B">
            <w:pPr>
              <w:rPr>
                <w:b/>
              </w:rPr>
            </w:pPr>
            <w:r>
              <w:rPr>
                <w:b/>
              </w:rPr>
              <w:t>Time of operation</w:t>
            </w:r>
            <w:r w:rsidR="007D0575">
              <w:rPr>
                <w:b/>
              </w:rPr>
              <w:t>:</w:t>
            </w:r>
          </w:p>
        </w:tc>
        <w:tc>
          <w:tcPr>
            <w:tcW w:w="6662" w:type="dxa"/>
            <w:gridSpan w:val="15"/>
          </w:tcPr>
          <w:p w:rsidR="003C6055" w:rsidRDefault="008F27A9" w:rsidP="003C6055">
            <w:pPr>
              <w:rPr>
                <w:b/>
              </w:rPr>
            </w:pPr>
            <w:r>
              <w:rPr>
                <w:b/>
              </w:rPr>
              <w:t xml:space="preserve">09:40 am </w:t>
            </w:r>
          </w:p>
        </w:tc>
      </w:tr>
      <w:tr w:rsidR="008F27A9" w:rsidTr="00194789">
        <w:tc>
          <w:tcPr>
            <w:tcW w:w="2978" w:type="dxa"/>
            <w:gridSpan w:val="2"/>
          </w:tcPr>
          <w:p w:rsidR="008F27A9" w:rsidRDefault="008F27A9" w:rsidP="00EB105B">
            <w:pPr>
              <w:rPr>
                <w:b/>
              </w:rPr>
            </w:pPr>
            <w:r>
              <w:rPr>
                <w:b/>
              </w:rPr>
              <w:t>Duration of operation</w:t>
            </w:r>
          </w:p>
        </w:tc>
        <w:tc>
          <w:tcPr>
            <w:tcW w:w="6662" w:type="dxa"/>
            <w:gridSpan w:val="15"/>
          </w:tcPr>
          <w:p w:rsidR="008F27A9" w:rsidRDefault="008F27A9" w:rsidP="003C6055">
            <w:pPr>
              <w:rPr>
                <w:b/>
              </w:rPr>
            </w:pPr>
            <w:r>
              <w:rPr>
                <w:b/>
              </w:rPr>
              <w:t xml:space="preserve">1 day </w:t>
            </w:r>
          </w:p>
        </w:tc>
      </w:tr>
      <w:tr w:rsidR="00D066B8" w:rsidTr="00194789">
        <w:tc>
          <w:tcPr>
            <w:tcW w:w="9640" w:type="dxa"/>
            <w:gridSpan w:val="17"/>
          </w:tcPr>
          <w:p w:rsidR="00D066B8" w:rsidRDefault="00D066B8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194789">
        <w:tc>
          <w:tcPr>
            <w:tcW w:w="9640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194789">
        <w:tc>
          <w:tcPr>
            <w:tcW w:w="3089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551" w:type="dxa"/>
            <w:gridSpan w:val="14"/>
          </w:tcPr>
          <w:p w:rsidR="0068374F" w:rsidRDefault="008F27A9" w:rsidP="0068374F">
            <w:pPr>
              <w:pStyle w:val="ListParagraph"/>
              <w:ind w:left="0"/>
            </w:pPr>
            <w:r>
              <w:t xml:space="preserve">Global S Blue </w:t>
            </w:r>
            <w:r w:rsidR="00194789">
              <w:t xml:space="preserve">12.22.10 CMM </w:t>
            </w:r>
          </w:p>
        </w:tc>
      </w:tr>
      <w:tr w:rsidR="003C6055" w:rsidTr="00194789">
        <w:tc>
          <w:tcPr>
            <w:tcW w:w="3089" w:type="dxa"/>
            <w:gridSpan w:val="3"/>
          </w:tcPr>
          <w:p w:rsidR="003C6055" w:rsidRDefault="003C6055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551" w:type="dxa"/>
            <w:gridSpan w:val="14"/>
          </w:tcPr>
          <w:p w:rsidR="003C6055" w:rsidRDefault="00194789" w:rsidP="0068374F">
            <w:pPr>
              <w:pStyle w:val="ListParagraph"/>
              <w:ind w:left="0"/>
            </w:pPr>
            <w:r>
              <w:t>1898 x 3605 x 3488 mm</w:t>
            </w:r>
            <w:r w:rsidR="003C6055">
              <w:t xml:space="preserve">      </w:t>
            </w:r>
          </w:p>
        </w:tc>
      </w:tr>
      <w:tr w:rsidR="009404B2" w:rsidTr="00194789">
        <w:tc>
          <w:tcPr>
            <w:tcW w:w="3089" w:type="dxa"/>
            <w:gridSpan w:val="3"/>
          </w:tcPr>
          <w:p w:rsidR="009404B2" w:rsidRDefault="003C6055" w:rsidP="0068374F">
            <w:pPr>
              <w:pStyle w:val="ListParagraph"/>
              <w:ind w:left="0"/>
            </w:pPr>
            <w:r>
              <w:t>Weight of load</w:t>
            </w:r>
            <w:r w:rsidR="009404B2">
              <w:t>:</w:t>
            </w:r>
          </w:p>
        </w:tc>
        <w:tc>
          <w:tcPr>
            <w:tcW w:w="2015" w:type="dxa"/>
            <w:gridSpan w:val="6"/>
          </w:tcPr>
          <w:p w:rsidR="009404B2" w:rsidRDefault="00A319D9" w:rsidP="0068374F">
            <w:pPr>
              <w:pStyle w:val="ListParagraph"/>
              <w:ind w:left="0"/>
            </w:pPr>
            <w:r>
              <w:t>5, 75</w:t>
            </w:r>
            <w:r w:rsidR="003C6055">
              <w:t>0 kg</w:t>
            </w:r>
          </w:p>
        </w:tc>
        <w:tc>
          <w:tcPr>
            <w:tcW w:w="1701" w:type="dxa"/>
            <w:gridSpan w:val="3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94789">
        <w:tc>
          <w:tcPr>
            <w:tcW w:w="30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94789">
        <w:tc>
          <w:tcPr>
            <w:tcW w:w="9640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94789">
        <w:tc>
          <w:tcPr>
            <w:tcW w:w="9640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94789">
        <w:tc>
          <w:tcPr>
            <w:tcW w:w="3402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978" w:type="dxa"/>
            <w:gridSpan w:val="5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94789">
        <w:tc>
          <w:tcPr>
            <w:tcW w:w="3402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8" w:type="dxa"/>
            <w:gridSpan w:val="12"/>
          </w:tcPr>
          <w:p w:rsidR="00673EEC" w:rsidRPr="00673EEC" w:rsidRDefault="00194789" w:rsidP="00491CD7">
            <w:r>
              <w:t>LM474127P</w:t>
            </w:r>
          </w:p>
        </w:tc>
      </w:tr>
      <w:tr w:rsidR="00CC605E" w:rsidTr="00194789">
        <w:tc>
          <w:tcPr>
            <w:tcW w:w="3402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B6094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</w:t>
            </w:r>
            <w:r w:rsidR="00ED6C44">
              <w:rPr>
                <w:color w:val="FF0000"/>
              </w:rPr>
              <w:t>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1" w:type="dxa"/>
          </w:tcPr>
          <w:p w:rsidR="00CC605E" w:rsidRPr="00CC605E" w:rsidRDefault="000B6094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</w:t>
            </w:r>
            <w:r w:rsidR="00ED6C44">
              <w:rPr>
                <w:color w:val="FF0000"/>
              </w:rPr>
              <w:t>21</w:t>
            </w:r>
          </w:p>
        </w:tc>
      </w:tr>
      <w:tr w:rsidR="00CC605E" w:rsidTr="00194789">
        <w:tc>
          <w:tcPr>
            <w:tcW w:w="3402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8" w:type="dxa"/>
            <w:gridSpan w:val="12"/>
          </w:tcPr>
          <w:p w:rsidR="00CC605E" w:rsidRPr="00673EEC" w:rsidRDefault="008B1230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194789">
        <w:tc>
          <w:tcPr>
            <w:tcW w:w="3402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8" w:type="dxa"/>
            <w:gridSpan w:val="12"/>
          </w:tcPr>
          <w:p w:rsidR="00CC605E" w:rsidRPr="00CC605E" w:rsidRDefault="008B12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194789">
        <w:tc>
          <w:tcPr>
            <w:tcW w:w="3402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604904" w:rsidP="00F25854">
            <w:pPr>
              <w:pStyle w:val="ListParagraph"/>
              <w:ind w:left="0"/>
            </w:pPr>
            <w:r>
              <w:t>6.5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0" w:type="dxa"/>
            <w:gridSpan w:val="4"/>
          </w:tcPr>
          <w:p w:rsidR="00F25854" w:rsidRDefault="00604904" w:rsidP="00F25854">
            <w:pPr>
              <w:pStyle w:val="ListParagraph"/>
              <w:ind w:left="0"/>
            </w:pPr>
            <w:r>
              <w:t>17, 50</w:t>
            </w:r>
            <w:r w:rsidR="00194789">
              <w:t xml:space="preserve">0 </w:t>
            </w:r>
            <w:r w:rsidR="001D33CD">
              <w:t>kg</w:t>
            </w:r>
          </w:p>
        </w:tc>
      </w:tr>
      <w:tr w:rsidR="00F25854" w:rsidTr="00194789">
        <w:tc>
          <w:tcPr>
            <w:tcW w:w="3402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8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194789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  <w:r w:rsidR="00194789">
              <w:rPr>
                <w:color w:val="FF0000"/>
              </w:rPr>
              <w:t xml:space="preserve">, shackle </w:t>
            </w:r>
          </w:p>
        </w:tc>
      </w:tr>
      <w:tr w:rsidR="00F25854" w:rsidTr="00194789">
        <w:tc>
          <w:tcPr>
            <w:tcW w:w="3402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6049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3, 5</w:t>
            </w:r>
            <w:r w:rsidR="00194789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1" w:type="dxa"/>
            <w:gridSpan w:val="3"/>
          </w:tcPr>
          <w:p w:rsidR="00F25854" w:rsidRDefault="000B60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194789">
        <w:tc>
          <w:tcPr>
            <w:tcW w:w="3402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94789">
        <w:tc>
          <w:tcPr>
            <w:tcW w:w="3402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8" w:type="dxa"/>
            <w:gridSpan w:val="12"/>
          </w:tcPr>
          <w:p w:rsidR="00F25854" w:rsidRDefault="006049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194789">
        <w:tc>
          <w:tcPr>
            <w:tcW w:w="9640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94789">
        <w:tc>
          <w:tcPr>
            <w:tcW w:w="9640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94789">
        <w:tc>
          <w:tcPr>
            <w:tcW w:w="510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536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94789">
        <w:tc>
          <w:tcPr>
            <w:tcW w:w="5104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536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194789">
        <w:tc>
          <w:tcPr>
            <w:tcW w:w="9640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94789">
        <w:tc>
          <w:tcPr>
            <w:tcW w:w="9640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94789">
        <w:tc>
          <w:tcPr>
            <w:tcW w:w="3119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194789">
        <w:tc>
          <w:tcPr>
            <w:tcW w:w="3119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6"/>
          </w:tcPr>
          <w:p w:rsidR="00FB5741" w:rsidRDefault="006058D7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3260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94789">
        <w:tc>
          <w:tcPr>
            <w:tcW w:w="3119" w:type="dxa"/>
            <w:gridSpan w:val="4"/>
          </w:tcPr>
          <w:p w:rsidR="00FB5741" w:rsidRDefault="00A30840" w:rsidP="00FB5741">
            <w:pPr>
              <w:pStyle w:val="ListParagraph"/>
              <w:ind w:left="360"/>
            </w:pPr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261" w:type="dxa"/>
            <w:gridSpan w:val="6"/>
          </w:tcPr>
          <w:p w:rsidR="00FB5741" w:rsidRDefault="006058D7" w:rsidP="00FB5741">
            <w:pPr>
              <w:pStyle w:val="ListParagraph"/>
              <w:ind w:left="0"/>
            </w:pPr>
            <w:r>
              <w:t xml:space="preserve">Yeo Hock Cheng / </w:t>
            </w:r>
            <w:r w:rsidR="007E0933">
              <w:t>Loh Hock Guan</w:t>
            </w:r>
          </w:p>
        </w:tc>
        <w:tc>
          <w:tcPr>
            <w:tcW w:w="3260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194789">
        <w:tc>
          <w:tcPr>
            <w:tcW w:w="3119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6"/>
          </w:tcPr>
          <w:p w:rsidR="00723BBE" w:rsidRDefault="003C6055" w:rsidP="00FB5741">
            <w:pPr>
              <w:pStyle w:val="ListParagraph"/>
              <w:ind w:left="0"/>
            </w:pPr>
            <w:r>
              <w:t xml:space="preserve">Malik </w:t>
            </w:r>
            <w:r w:rsidR="00194789">
              <w:t>/ Hanifah</w:t>
            </w:r>
            <w:r w:rsidR="006058D7">
              <w:t xml:space="preserve"> </w:t>
            </w:r>
            <w:r w:rsidR="00194789">
              <w:t>/ Ahmad</w:t>
            </w:r>
          </w:p>
        </w:tc>
        <w:tc>
          <w:tcPr>
            <w:tcW w:w="3260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94789">
        <w:tc>
          <w:tcPr>
            <w:tcW w:w="3119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6"/>
          </w:tcPr>
          <w:p w:rsidR="00723BBE" w:rsidRDefault="00194789" w:rsidP="00FB5741">
            <w:pPr>
              <w:pStyle w:val="ListParagraph"/>
              <w:ind w:left="0"/>
            </w:pPr>
            <w:r>
              <w:t xml:space="preserve">Sing Kwok Liang  / Ali / Asfandi </w:t>
            </w:r>
          </w:p>
        </w:tc>
        <w:tc>
          <w:tcPr>
            <w:tcW w:w="3260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194789">
        <w:tc>
          <w:tcPr>
            <w:tcW w:w="638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6058D7">
              <w:t xml:space="preserve">  Zahari </w:t>
            </w:r>
            <w:r w:rsidR="0091029E">
              <w:t xml:space="preserve"> / </w:t>
            </w:r>
            <w:r w:rsidR="006058D7">
              <w:t xml:space="preserve"> Koh Ban San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6058D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  <w:r w:rsidR="007E0933">
              <w:t xml:space="preserve">        </w:t>
            </w:r>
          </w:p>
          <w:p w:rsidR="006058D7" w:rsidRDefault="006058D7" w:rsidP="00FB5741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7D0575">
              <w:t>ing barriers where appropriate.</w:t>
            </w:r>
          </w:p>
        </w:tc>
      </w:tr>
      <w:tr w:rsidR="00D066B8" w:rsidTr="00194789">
        <w:tc>
          <w:tcPr>
            <w:tcW w:w="9640" w:type="dxa"/>
            <w:gridSpan w:val="17"/>
          </w:tcPr>
          <w:p w:rsidR="00D066B8" w:rsidRDefault="00D066B8" w:rsidP="00FB5741">
            <w:pPr>
              <w:pStyle w:val="ListParagraph"/>
              <w:ind w:left="0"/>
            </w:pPr>
            <w:r>
              <w:lastRenderedPageBreak/>
              <w:t xml:space="preserve">   </w:t>
            </w:r>
          </w:p>
        </w:tc>
      </w:tr>
      <w:tr w:rsidR="009918E8" w:rsidTr="00194789">
        <w:tc>
          <w:tcPr>
            <w:tcW w:w="9640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194789">
        <w:trPr>
          <w:trHeight w:val="330"/>
        </w:trPr>
        <w:tc>
          <w:tcPr>
            <w:tcW w:w="1844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2187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194789">
        <w:trPr>
          <w:trHeight w:val="195"/>
        </w:trPr>
        <w:tc>
          <w:tcPr>
            <w:tcW w:w="1844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2187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94789">
        <w:tc>
          <w:tcPr>
            <w:tcW w:w="184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94789">
        <w:tc>
          <w:tcPr>
            <w:tcW w:w="184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94789">
        <w:tc>
          <w:tcPr>
            <w:tcW w:w="184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94789">
        <w:tc>
          <w:tcPr>
            <w:tcW w:w="184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194789">
        <w:tc>
          <w:tcPr>
            <w:tcW w:w="1844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94789">
        <w:tc>
          <w:tcPr>
            <w:tcW w:w="9640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94789">
        <w:tc>
          <w:tcPr>
            <w:tcW w:w="9640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94789">
        <w:tc>
          <w:tcPr>
            <w:tcW w:w="638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194789">
        <w:tc>
          <w:tcPr>
            <w:tcW w:w="6380" w:type="dxa"/>
            <w:gridSpan w:val="10"/>
          </w:tcPr>
          <w:p w:rsidR="0025434E" w:rsidRDefault="0025434E" w:rsidP="0091029E">
            <w:r>
              <w:t>1.Deploy mobile/</w:t>
            </w:r>
            <w:r w:rsidR="00ED6C44">
              <w:t>lorry crane at the designated hoisting area</w:t>
            </w:r>
          </w:p>
        </w:tc>
        <w:tc>
          <w:tcPr>
            <w:tcW w:w="3260" w:type="dxa"/>
            <w:gridSpan w:val="7"/>
          </w:tcPr>
          <w:p w:rsidR="00ED6C44" w:rsidRDefault="000B6094" w:rsidP="0091029E">
            <w:r>
              <w:t>Zahari / Koh Ban San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 xml:space="preserve">2.Load machine onto platform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>3.Secure machine onto platform with strapping belt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7916F4" w:rsidP="000B6094">
            <w:r>
              <w:t>4.Hoist up platform together with machine to 2</w:t>
            </w:r>
            <w:r w:rsidRPr="007916F4">
              <w:rPr>
                <w:vertAlign w:val="superscript"/>
              </w:rPr>
              <w:t>nd</w:t>
            </w:r>
            <w:r>
              <w:t xml:space="preserve"> </w:t>
            </w:r>
            <w:r w:rsidR="000B6094">
              <w:t xml:space="preserve">floor </w:t>
            </w:r>
            <w:r>
              <w:t xml:space="preserve">shutter door opening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 xml:space="preserve">5.Stabilize platform and ensure platform 3ft metal plate protruding is fully lean and </w:t>
            </w:r>
            <w:r w:rsidR="007916F4">
              <w:t>rested on door opening</w:t>
            </w:r>
            <w:r>
              <w:t xml:space="preserve">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>6.Secured</w:t>
            </w:r>
            <w:r w:rsidR="007916F4">
              <w:t xml:space="preserve"> front left and right of</w:t>
            </w:r>
            <w:r>
              <w:t xml:space="preserve"> platform onto building railing/pillar with strapping belt</w:t>
            </w:r>
            <w:r w:rsidR="007916F4">
              <w:t xml:space="preserve"> to prevent swing outward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7E0933" w:rsidTr="00194789">
        <w:tc>
          <w:tcPr>
            <w:tcW w:w="6380" w:type="dxa"/>
            <w:gridSpan w:val="10"/>
          </w:tcPr>
          <w:p w:rsidR="007E0933" w:rsidRDefault="007E0933" w:rsidP="000B6094">
            <w:r>
              <w:t>7.Insert pallet truck under machine bed</w:t>
            </w:r>
          </w:p>
        </w:tc>
        <w:tc>
          <w:tcPr>
            <w:tcW w:w="3260" w:type="dxa"/>
            <w:gridSpan w:val="7"/>
          </w:tcPr>
          <w:p w:rsidR="007E0933" w:rsidRPr="00343813" w:rsidRDefault="003742FB" w:rsidP="000B6094">
            <w:r>
              <w:t>Zahari / Koh Ban San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867BA9" w:rsidP="000B6094">
            <w:r>
              <w:t xml:space="preserve">7.Use of manual pulley to control moving speed of </w:t>
            </w:r>
            <w:r w:rsidR="0037698A">
              <w:t>machine when being transport out from</w:t>
            </w:r>
            <w:r w:rsidR="000B6094">
              <w:t xml:space="preserve"> platform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7E0933" w:rsidP="000B6094">
            <w:r>
              <w:t>8.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 xml:space="preserve">9.Shift out machine from scissor platform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 xml:space="preserve">10.Transport and position machine at designated location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194789">
        <w:tc>
          <w:tcPr>
            <w:tcW w:w="6380" w:type="dxa"/>
            <w:gridSpan w:val="10"/>
          </w:tcPr>
          <w:p w:rsidR="000B6094" w:rsidRDefault="000B6094" w:rsidP="000B6094">
            <w:r>
              <w:t xml:space="preserve">11.Once job complete, supervisor will instruct team to perform proper housekeeping, all debris will be clear and dispose  </w:t>
            </w:r>
          </w:p>
        </w:tc>
        <w:tc>
          <w:tcPr>
            <w:tcW w:w="3260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C263DD" w:rsidTr="00194789">
        <w:tc>
          <w:tcPr>
            <w:tcW w:w="9640" w:type="dxa"/>
            <w:gridSpan w:val="17"/>
            <w:tcBorders>
              <w:top w:val="single" w:sz="4" w:space="0" w:color="auto"/>
            </w:tcBorders>
          </w:tcPr>
          <w:p w:rsidR="00C263DD" w:rsidRDefault="00C263DD" w:rsidP="00D066B8"/>
        </w:tc>
      </w:tr>
      <w:tr w:rsidR="00F6237A" w:rsidTr="00194789">
        <w:tc>
          <w:tcPr>
            <w:tcW w:w="9640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194789">
        <w:tc>
          <w:tcPr>
            <w:tcW w:w="3824" w:type="dxa"/>
            <w:gridSpan w:val="6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4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04904">
              <w:t xml:space="preserve"> 02/12</w:t>
            </w:r>
            <w:r w:rsidR="007916F4">
              <w:t>/21</w:t>
            </w:r>
          </w:p>
        </w:tc>
      </w:tr>
      <w:tr w:rsidR="00D066B8" w:rsidTr="00194789">
        <w:tc>
          <w:tcPr>
            <w:tcW w:w="3824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Prepared by:</w:t>
            </w:r>
          </w:p>
          <w:p w:rsidR="00D066B8" w:rsidRDefault="000B6094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5"/>
          </w:tcPr>
          <w:p w:rsidR="00D066B8" w:rsidRDefault="00D066B8" w:rsidP="00D066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4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Date:</w:t>
            </w:r>
            <w:r w:rsidR="00604904">
              <w:t xml:space="preserve"> 02/12</w:t>
            </w:r>
            <w:r w:rsidR="007916F4">
              <w:t>/21</w:t>
            </w:r>
          </w:p>
        </w:tc>
      </w:tr>
      <w:tr w:rsidR="009404B2" w:rsidTr="00194789">
        <w:tc>
          <w:tcPr>
            <w:tcW w:w="3824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34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04904">
              <w:t xml:space="preserve"> 02/12</w:t>
            </w:r>
            <w:r w:rsidR="007916F4">
              <w:t>/21</w:t>
            </w:r>
          </w:p>
        </w:tc>
      </w:tr>
      <w:tr w:rsidR="00F6237A" w:rsidTr="00194789">
        <w:tc>
          <w:tcPr>
            <w:tcW w:w="3824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4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04904">
              <w:t xml:space="preserve"> 02/12</w:t>
            </w:r>
            <w:bookmarkStart w:id="0" w:name="_GoBack"/>
            <w:bookmarkEnd w:id="0"/>
            <w:r w:rsidR="007916F4">
              <w:t>/21</w:t>
            </w:r>
          </w:p>
        </w:tc>
      </w:tr>
      <w:tr w:rsidR="00F6237A" w:rsidTr="00194789">
        <w:tc>
          <w:tcPr>
            <w:tcW w:w="9640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7F9" w:rsidRDefault="009917F9" w:rsidP="00D36CDD">
      <w:pPr>
        <w:spacing w:after="0" w:line="240" w:lineRule="auto"/>
      </w:pPr>
      <w:r>
        <w:separator/>
      </w:r>
    </w:p>
  </w:endnote>
  <w:endnote w:type="continuationSeparator" w:id="0">
    <w:p w:rsidR="009917F9" w:rsidRDefault="009917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7F9" w:rsidRDefault="009917F9" w:rsidP="00D36CDD">
      <w:pPr>
        <w:spacing w:after="0" w:line="240" w:lineRule="auto"/>
      </w:pPr>
      <w:r>
        <w:separator/>
      </w:r>
    </w:p>
  </w:footnote>
  <w:footnote w:type="continuationSeparator" w:id="0">
    <w:p w:rsidR="009917F9" w:rsidRDefault="009917F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17689"/>
    <w:rsid w:val="000371BC"/>
    <w:rsid w:val="00073BEE"/>
    <w:rsid w:val="0008127F"/>
    <w:rsid w:val="000B6094"/>
    <w:rsid w:val="00104572"/>
    <w:rsid w:val="001046A2"/>
    <w:rsid w:val="001544DB"/>
    <w:rsid w:val="00194789"/>
    <w:rsid w:val="001D33CD"/>
    <w:rsid w:val="0025434E"/>
    <w:rsid w:val="002631C3"/>
    <w:rsid w:val="002A2884"/>
    <w:rsid w:val="002E6C4D"/>
    <w:rsid w:val="003212E8"/>
    <w:rsid w:val="00326B37"/>
    <w:rsid w:val="003369B4"/>
    <w:rsid w:val="00373DC2"/>
    <w:rsid w:val="003742FB"/>
    <w:rsid w:val="00375958"/>
    <w:rsid w:val="0037698A"/>
    <w:rsid w:val="00393ACC"/>
    <w:rsid w:val="003A130E"/>
    <w:rsid w:val="003A356C"/>
    <w:rsid w:val="003A706E"/>
    <w:rsid w:val="003A7E84"/>
    <w:rsid w:val="003C2A93"/>
    <w:rsid w:val="003C2E66"/>
    <w:rsid w:val="003C6055"/>
    <w:rsid w:val="00454091"/>
    <w:rsid w:val="00456A5A"/>
    <w:rsid w:val="00460CAB"/>
    <w:rsid w:val="00484A46"/>
    <w:rsid w:val="00491CD7"/>
    <w:rsid w:val="0050723A"/>
    <w:rsid w:val="005543EF"/>
    <w:rsid w:val="005875C6"/>
    <w:rsid w:val="005A2EA3"/>
    <w:rsid w:val="005B3DEA"/>
    <w:rsid w:val="005E11BA"/>
    <w:rsid w:val="005F035F"/>
    <w:rsid w:val="00604904"/>
    <w:rsid w:val="00605690"/>
    <w:rsid w:val="006058D7"/>
    <w:rsid w:val="00627BA2"/>
    <w:rsid w:val="00667DA2"/>
    <w:rsid w:val="00673EEC"/>
    <w:rsid w:val="0068374F"/>
    <w:rsid w:val="00693A91"/>
    <w:rsid w:val="006B551C"/>
    <w:rsid w:val="006F5DE6"/>
    <w:rsid w:val="00720880"/>
    <w:rsid w:val="00723BBE"/>
    <w:rsid w:val="00742990"/>
    <w:rsid w:val="007535D1"/>
    <w:rsid w:val="007916F4"/>
    <w:rsid w:val="0079745A"/>
    <w:rsid w:val="007A7290"/>
    <w:rsid w:val="007D0575"/>
    <w:rsid w:val="007E0933"/>
    <w:rsid w:val="007F0D86"/>
    <w:rsid w:val="008017A9"/>
    <w:rsid w:val="00810F4B"/>
    <w:rsid w:val="00853D88"/>
    <w:rsid w:val="00867BA9"/>
    <w:rsid w:val="008721B3"/>
    <w:rsid w:val="00885240"/>
    <w:rsid w:val="008A2B86"/>
    <w:rsid w:val="008A431D"/>
    <w:rsid w:val="008B1230"/>
    <w:rsid w:val="008B7419"/>
    <w:rsid w:val="008E0473"/>
    <w:rsid w:val="008E4A7D"/>
    <w:rsid w:val="008F27A9"/>
    <w:rsid w:val="0091029E"/>
    <w:rsid w:val="00910422"/>
    <w:rsid w:val="00920244"/>
    <w:rsid w:val="009404B2"/>
    <w:rsid w:val="00972FE3"/>
    <w:rsid w:val="009775C2"/>
    <w:rsid w:val="009917F9"/>
    <w:rsid w:val="009918E8"/>
    <w:rsid w:val="009A2F00"/>
    <w:rsid w:val="009B13C8"/>
    <w:rsid w:val="009E3498"/>
    <w:rsid w:val="00A30840"/>
    <w:rsid w:val="00A319D9"/>
    <w:rsid w:val="00A36258"/>
    <w:rsid w:val="00A36FD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B29B7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066B8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420F2"/>
    <w:rsid w:val="00F53ADA"/>
    <w:rsid w:val="00F5757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BFCE1-B92C-4238-BB19-330DACD07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2021-11-23T05:35:00Z</cp:lastPrinted>
  <dcterms:created xsi:type="dcterms:W3CDTF">2021-11-16T08:23:00Z</dcterms:created>
  <dcterms:modified xsi:type="dcterms:W3CDTF">2021-11-23T05:35:00Z</dcterms:modified>
</cp:coreProperties>
</file>