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CD7E6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17/02</w:t>
            </w:r>
            <w:r w:rsidR="00745E91">
              <w:rPr>
                <w:color w:val="0000CC"/>
              </w:rPr>
              <w:t>/22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chassis, using forklift to unload cas</w:t>
            </w:r>
            <w:r w:rsidR="00CD7E62">
              <w:t xml:space="preserve">es, </w:t>
            </w:r>
            <w:proofErr w:type="spellStart"/>
            <w:r w:rsidR="00CD7E62">
              <w:t>uncrate</w:t>
            </w:r>
            <w:proofErr w:type="spellEnd"/>
            <w:r w:rsidR="00CD7E62">
              <w:t xml:space="preserve"> case, shift and position machine into factory premise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CD7E62" w:rsidP="00E87895">
            <w:pPr>
              <w:pStyle w:val="ListParagraph"/>
              <w:ind w:left="0"/>
            </w:pPr>
            <w:r>
              <w:t>8</w:t>
            </w:r>
            <w:r w:rsidR="00AC6910">
              <w:t xml:space="preserve"> </w:t>
            </w:r>
            <w:proofErr w:type="spellStart"/>
            <w:r w:rsidR="00AC6910">
              <w:t>Cleantech</w:t>
            </w:r>
            <w:proofErr w:type="spellEnd"/>
            <w:r w:rsidR="00AC6910">
              <w:t xml:space="preserve"> Loop</w:t>
            </w:r>
            <w:r>
              <w:t xml:space="preserve">. </w:t>
            </w:r>
            <w:proofErr w:type="spellStart"/>
            <w:r>
              <w:t>Blk</w:t>
            </w:r>
            <w:proofErr w:type="spellEnd"/>
            <w:r>
              <w:t xml:space="preserve"> 1B, 01-22A, CT3</w:t>
            </w:r>
            <w:r w:rsidR="00AC6910">
              <w:t xml:space="preserve">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CD7E62" w:rsidP="00E87895">
            <w:pPr>
              <w:pStyle w:val="ListParagraph"/>
              <w:ind w:left="0"/>
            </w:pPr>
            <w:r>
              <w:t>10/03</w:t>
            </w:r>
            <w:r w:rsidR="00745E91">
              <w:t xml:space="preserve">/22   -   09:45 am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D7E62" w:rsidP="0068374F">
            <w:pPr>
              <w:pStyle w:val="ListParagraph"/>
              <w:ind w:left="0"/>
            </w:pPr>
            <w:r>
              <w:t>3</w:t>
            </w:r>
            <w:r w:rsidR="006C6F73">
              <w:t>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CD7E62">
              <w:t>093791C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D7E62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CD7E62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CD7E62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CD7E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CD7E62" w:rsidP="00F25854">
            <w:pPr>
              <w:pStyle w:val="ListParagraph"/>
              <w:ind w:left="0"/>
            </w:pPr>
            <w:r>
              <w:t>7, 0</w:t>
            </w:r>
            <w:r w:rsidR="009D1871">
              <w:t>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 sling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05/01/23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745E91" w:rsidP="00FB5741">
            <w:pPr>
              <w:pStyle w:val="ListParagraph"/>
              <w:ind w:left="0"/>
            </w:pPr>
            <w:r>
              <w:t>Ali</w:t>
            </w:r>
            <w:r w:rsidR="00CD7E62">
              <w:t xml:space="preserve"> </w:t>
            </w:r>
            <w:r>
              <w:t>/</w:t>
            </w:r>
            <w:r w:rsidR="00CD7E62">
              <w:t xml:space="preserve"> </w:t>
            </w:r>
            <w:r w:rsidR="00543F24">
              <w:t>Jamari</w:t>
            </w:r>
            <w:r w:rsidR="00CD7E62">
              <w:t xml:space="preserve"> </w:t>
            </w:r>
            <w:r>
              <w:t>/</w:t>
            </w:r>
            <w:r w:rsidR="00CD7E62">
              <w:t xml:space="preserve"> </w:t>
            </w:r>
            <w:proofErr w:type="spellStart"/>
            <w:r w:rsidR="00CD7E62">
              <w:t>Samad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CD7E62">
              <w:t xml:space="preserve">/ Rahman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  <w:bookmarkStart w:id="0" w:name="_GoBack"/>
            <w:bookmarkEnd w:id="0"/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CD7E6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>2.Insert sling onto forklift hoisting point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 xml:space="preserve">4.Using forklift to fork down cases from lorry chassis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 xml:space="preserve">5.Uncrate case and put aside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>6.Forklift to fork up and detach machine from base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 xml:space="preserve">7.Transport and unload machine near shutter door opening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 xml:space="preserve">8.Using pallet truck to shift and transport machine to location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 xml:space="preserve">9.Once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>10.All debris will be clear and disposed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CD7E62" w:rsidP="00CD7E62">
            <w:r>
              <w:t>11.Job complete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D7E62">
              <w:t>10/03</w:t>
            </w:r>
            <w:r w:rsidR="00745E91">
              <w:t>/22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D7E62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D7E62">
              <w:t>10/03</w:t>
            </w:r>
            <w:r w:rsidR="00745E91">
              <w:t>/22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D7E62">
              <w:t>10/03</w:t>
            </w:r>
            <w:r w:rsidR="00745E91">
              <w:t>/22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D7E62">
              <w:t>10/03</w:t>
            </w:r>
            <w:r w:rsidR="00745E91">
              <w:t>/22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680" w:rsidRDefault="00EA1680" w:rsidP="00D36CDD">
      <w:pPr>
        <w:spacing w:after="0" w:line="240" w:lineRule="auto"/>
      </w:pPr>
      <w:r>
        <w:separator/>
      </w:r>
    </w:p>
  </w:endnote>
  <w:endnote w:type="continuationSeparator" w:id="0">
    <w:p w:rsidR="00EA1680" w:rsidRDefault="00EA16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680" w:rsidRDefault="00EA1680" w:rsidP="00D36CDD">
      <w:pPr>
        <w:spacing w:after="0" w:line="240" w:lineRule="auto"/>
      </w:pPr>
      <w:r>
        <w:separator/>
      </w:r>
    </w:p>
  </w:footnote>
  <w:footnote w:type="continuationSeparator" w:id="0">
    <w:p w:rsidR="00EA1680" w:rsidRDefault="00EA16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A168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A1680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013B0-840B-4BCC-AD35-3A8DB73AD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2022-02-17T06:22:00Z</dcterms:created>
  <dcterms:modified xsi:type="dcterms:W3CDTF">2022-02-17T06:22:00Z</dcterms:modified>
</cp:coreProperties>
</file>