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45AF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18/07/22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 xml:space="preserve">Hoisting down compressor from building rooftop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411FB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– Knight Auto Precision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>25/07/22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45AF1" w:rsidP="0068374F">
            <w:pPr>
              <w:pStyle w:val="ListParagraph"/>
              <w:ind w:left="0"/>
            </w:pPr>
            <w:r>
              <w:t xml:space="preserve">Compressor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807B3" w:rsidP="0068374F">
            <w:pPr>
              <w:pStyle w:val="ListParagraph"/>
              <w:ind w:left="0"/>
            </w:pPr>
            <w:r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6150D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6150D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150D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35A82" w:rsidP="00F25854">
            <w:pPr>
              <w:pStyle w:val="ListParagraph"/>
              <w:ind w:left="0"/>
            </w:pPr>
            <w:r>
              <w:t>10, 100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35A8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545AF1">
              <w:t xml:space="preserve">/ </w:t>
            </w:r>
            <w:proofErr w:type="spellStart"/>
            <w:r w:rsidR="00C35A82">
              <w:t>Loh</w:t>
            </w:r>
            <w:proofErr w:type="spellEnd"/>
            <w:r w:rsidR="00C35A82">
              <w:t xml:space="preserve"> Hock Guan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C35A82">
              <w:t xml:space="preserve">/ Rahman / </w:t>
            </w:r>
            <w:proofErr w:type="spellStart"/>
            <w:r w:rsidR="00C35A82">
              <w:t>Abd</w:t>
            </w:r>
            <w:proofErr w:type="spellEnd"/>
            <w:r w:rsidR="00C35A82">
              <w:t xml:space="preserve"> </w:t>
            </w:r>
            <w:proofErr w:type="spellStart"/>
            <w:r w:rsidR="00C35A82">
              <w:t>Samad</w:t>
            </w:r>
            <w:proofErr w:type="spellEnd"/>
            <w:r w:rsidR="00C35A8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Ali</w:t>
            </w:r>
            <w:r w:rsidR="008411FB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C35A82">
              <w:t>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76150D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2.Crane operator to extract crane boom to building rooftop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3.Insert sling to crane hook and secure onto rigging point of compressor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4.Hoist up 1ft above ground to check on balancing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rPr>
          <w:trHeight w:val="210"/>
        </w:trPr>
        <w:tc>
          <w:tcPr>
            <w:tcW w:w="6203" w:type="dxa"/>
            <w:gridSpan w:val="8"/>
          </w:tcPr>
          <w:p w:rsidR="0076150D" w:rsidRDefault="0076150D" w:rsidP="0076150D">
            <w:r>
              <w:t>5.When well balancing, hoist down compressor from rooftop to the ground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6.Load up compressor onto lorry chassis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7.Release all sling from compressor rigging point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8.Secured compressor with strapping belt prior to moving out of premise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10.All debris will be clear and dispose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  <w:r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45AF1">
              <w:t>25/07/22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411FB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45AF1" w:rsidP="00575230">
            <w:pPr>
              <w:pStyle w:val="ListParagraph"/>
              <w:ind w:left="0"/>
            </w:pPr>
            <w:r>
              <w:t>Date: 25/07/22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5AF1">
              <w:t>25/07/22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5AF1">
              <w:t>25/07/22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93C" w:rsidRDefault="0053193C" w:rsidP="00D36CDD">
      <w:pPr>
        <w:spacing w:after="0" w:line="240" w:lineRule="auto"/>
      </w:pPr>
      <w:r>
        <w:separator/>
      </w:r>
    </w:p>
  </w:endnote>
  <w:endnote w:type="continuationSeparator" w:id="0">
    <w:p w:rsidR="0053193C" w:rsidRDefault="005319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93C" w:rsidRDefault="0053193C" w:rsidP="00D36CDD">
      <w:pPr>
        <w:spacing w:after="0" w:line="240" w:lineRule="auto"/>
      </w:pPr>
      <w:r>
        <w:separator/>
      </w:r>
    </w:p>
  </w:footnote>
  <w:footnote w:type="continuationSeparator" w:id="0">
    <w:p w:rsidR="0053193C" w:rsidRDefault="0053193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3193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1347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3193C"/>
    <w:rsid w:val="00545AF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B9826-3C45-4CE6-9AC5-FE9936234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2021-05-12T01:10:00Z</cp:lastPrinted>
  <dcterms:created xsi:type="dcterms:W3CDTF">2022-07-18T02:25:00Z</dcterms:created>
  <dcterms:modified xsi:type="dcterms:W3CDTF">2022-07-18T03:30:00Z</dcterms:modified>
</cp:coreProperties>
</file>