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9217ED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02/12</w:t>
            </w:r>
            <w:r w:rsidR="00545AF1">
              <w:rPr>
                <w:color w:val="0000CC"/>
              </w:rPr>
              <w:t>/22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545AF1" w:rsidP="00E87895">
            <w:pPr>
              <w:pStyle w:val="ListParagraph"/>
              <w:ind w:left="0"/>
            </w:pPr>
            <w:r>
              <w:t xml:space="preserve">Hoisting down compressor from building rooftop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9217ED" w:rsidP="00E87895">
            <w:pPr>
              <w:pStyle w:val="ListParagraph"/>
              <w:ind w:left="0"/>
            </w:pPr>
            <w:r>
              <w:t>33 Changi South Ave 2 – Flowserve Pte Ltd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9217ED" w:rsidP="00E87895">
            <w:pPr>
              <w:pStyle w:val="ListParagraph"/>
              <w:ind w:left="0"/>
            </w:pPr>
            <w:r>
              <w:t>02/12</w:t>
            </w:r>
            <w:r w:rsidR="00545AF1">
              <w:t>/22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545AF1" w:rsidP="0068374F">
            <w:pPr>
              <w:pStyle w:val="ListParagraph"/>
              <w:ind w:left="0"/>
            </w:pPr>
            <w:r>
              <w:t xml:space="preserve">Compressor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9217ED" w:rsidP="0068374F">
            <w:pPr>
              <w:pStyle w:val="ListParagraph"/>
              <w:ind w:left="0"/>
            </w:pPr>
            <w:r>
              <w:t>122 x 85 x 160</w:t>
            </w:r>
            <w:r w:rsidR="008D26A4">
              <w:t xml:space="preserve"> cm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9217ED" w:rsidP="0068374F">
            <w:pPr>
              <w:pStyle w:val="ListParagraph"/>
              <w:ind w:left="0"/>
            </w:pPr>
            <w:r>
              <w:t>2</w:t>
            </w:r>
            <w:r w:rsidR="008D26A4">
              <w:t xml:space="preserve">00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8D26A4">
              <w:t>58273C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D26A4" w:rsidP="00673EEC">
            <w:pPr>
              <w:rPr>
                <w:color w:val="FF0000"/>
              </w:rPr>
            </w:pPr>
            <w:r>
              <w:rPr>
                <w:color w:val="FF0000"/>
              </w:rPr>
              <w:t>07/01/22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8D26A4" w:rsidP="00673EEC">
            <w:pPr>
              <w:rPr>
                <w:color w:val="FF0000"/>
              </w:rPr>
            </w:pPr>
            <w:r>
              <w:rPr>
                <w:color w:val="FF0000"/>
              </w:rPr>
              <w:t>03/01/23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8D26A4" w:rsidP="00CC605E">
            <w:pPr>
              <w:pStyle w:val="ListParagraph"/>
              <w:ind w:left="0"/>
            </w:pPr>
            <w:r>
              <w:t>14, 350</w:t>
            </w:r>
            <w:r w:rsidR="00C75A17">
              <w:t xml:space="preserve"> 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8D26A4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40</w:t>
            </w:r>
            <w:r w:rsidR="008B531C">
              <w:rPr>
                <w:color w:val="FF0000"/>
              </w:rPr>
              <w:t>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76150D" w:rsidP="00F25854">
            <w:pPr>
              <w:pStyle w:val="ListParagraph"/>
              <w:ind w:left="0"/>
            </w:pPr>
            <w:r>
              <w:t>12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8D26A4" w:rsidP="00F25854">
            <w:pPr>
              <w:pStyle w:val="ListParagraph"/>
              <w:ind w:left="0"/>
            </w:pPr>
            <w:r>
              <w:t xml:space="preserve">6, 300 </w:t>
            </w:r>
            <w:r w:rsidR="00575230">
              <w:t xml:space="preserve">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545AF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</w:t>
            </w:r>
            <w:r w:rsidR="008B531C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45AF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8D26A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545AF1">
              <w:rPr>
                <w:color w:val="FF0000"/>
              </w:rPr>
              <w:t xml:space="preserve"> 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9217E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06/06/23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9217ED" w:rsidP="00FB5741">
            <w:pPr>
              <w:pStyle w:val="ListParagraph"/>
              <w:ind w:left="0"/>
            </w:pPr>
            <w:r>
              <w:t>Ibrahim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9217ED" w:rsidP="00FB5741">
            <w:pPr>
              <w:pStyle w:val="ListParagraph"/>
              <w:ind w:left="0"/>
            </w:pPr>
            <w:r>
              <w:t>Ibrahim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C35A82" w:rsidP="00FB5741">
            <w:pPr>
              <w:pStyle w:val="ListParagraph"/>
              <w:ind w:left="0"/>
            </w:pPr>
            <w:proofErr w:type="spellStart"/>
            <w:r>
              <w:t>Loh</w:t>
            </w:r>
            <w:proofErr w:type="spellEnd"/>
            <w:r>
              <w:t xml:space="preserve"> Hock Guan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C35A82" w:rsidP="00FB5741">
            <w:pPr>
              <w:pStyle w:val="ListParagraph"/>
              <w:ind w:left="0"/>
            </w:pPr>
            <w:r>
              <w:t xml:space="preserve">Rahman / </w:t>
            </w:r>
            <w:proofErr w:type="spellStart"/>
            <w:r>
              <w:t>Abd</w:t>
            </w:r>
            <w:proofErr w:type="spellEnd"/>
            <w:r>
              <w:t xml:space="preserve"> </w:t>
            </w:r>
            <w:proofErr w:type="spellStart"/>
            <w:r>
              <w:t>Samad</w:t>
            </w:r>
            <w:proofErr w:type="spellEnd"/>
            <w:r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C35A82" w:rsidP="00FB5741">
            <w:pPr>
              <w:pStyle w:val="ListParagraph"/>
              <w:ind w:left="0"/>
            </w:pPr>
            <w:bookmarkStart w:id="0" w:name="_GoBack"/>
            <w:bookmarkEnd w:id="0"/>
            <w:r>
              <w:t>Jamari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545AF1" w:rsidP="00C96E24">
            <w:r>
              <w:t>1.Deploy mobile</w:t>
            </w:r>
            <w:r w:rsidR="00E81C20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3044" w:type="dxa"/>
            <w:gridSpan w:val="8"/>
          </w:tcPr>
          <w:p w:rsidR="00C263DD" w:rsidRDefault="009217ED" w:rsidP="00370CA0">
            <w:r>
              <w:t>Ibrahim</w:t>
            </w:r>
          </w:p>
        </w:tc>
      </w:tr>
      <w:tr w:rsidR="009217ED" w:rsidTr="00E82EEB">
        <w:tc>
          <w:tcPr>
            <w:tcW w:w="6203" w:type="dxa"/>
            <w:gridSpan w:val="8"/>
          </w:tcPr>
          <w:p w:rsidR="009217ED" w:rsidRDefault="009217ED" w:rsidP="009217ED">
            <w:r>
              <w:t>2.Crane operator to extract crane boom to building rooftop</w:t>
            </w:r>
          </w:p>
        </w:tc>
        <w:tc>
          <w:tcPr>
            <w:tcW w:w="3044" w:type="dxa"/>
            <w:gridSpan w:val="8"/>
          </w:tcPr>
          <w:p w:rsidR="009217ED" w:rsidRDefault="009217ED" w:rsidP="009217ED">
            <w:r w:rsidRPr="007245A5">
              <w:t>Ibrahim</w:t>
            </w:r>
          </w:p>
        </w:tc>
      </w:tr>
      <w:tr w:rsidR="009217ED" w:rsidTr="00E82EEB">
        <w:tc>
          <w:tcPr>
            <w:tcW w:w="6203" w:type="dxa"/>
            <w:gridSpan w:val="8"/>
          </w:tcPr>
          <w:p w:rsidR="009217ED" w:rsidRDefault="009217ED" w:rsidP="009217ED">
            <w:r>
              <w:t xml:space="preserve">3.Insert sling to crane hook and secure onto rigging point of compressor </w:t>
            </w:r>
          </w:p>
        </w:tc>
        <w:tc>
          <w:tcPr>
            <w:tcW w:w="3044" w:type="dxa"/>
            <w:gridSpan w:val="8"/>
          </w:tcPr>
          <w:p w:rsidR="009217ED" w:rsidRDefault="009217ED" w:rsidP="009217ED">
            <w:r w:rsidRPr="007245A5">
              <w:t>Ibrahim</w:t>
            </w:r>
          </w:p>
        </w:tc>
      </w:tr>
      <w:tr w:rsidR="009217ED" w:rsidTr="00E82EEB">
        <w:tc>
          <w:tcPr>
            <w:tcW w:w="6203" w:type="dxa"/>
            <w:gridSpan w:val="8"/>
          </w:tcPr>
          <w:p w:rsidR="009217ED" w:rsidRDefault="009217ED" w:rsidP="009217ED">
            <w:r>
              <w:t xml:space="preserve">4.Hoist up 1ft above ground to check on balancing </w:t>
            </w:r>
          </w:p>
        </w:tc>
        <w:tc>
          <w:tcPr>
            <w:tcW w:w="3044" w:type="dxa"/>
            <w:gridSpan w:val="8"/>
          </w:tcPr>
          <w:p w:rsidR="009217ED" w:rsidRDefault="009217ED" w:rsidP="009217ED">
            <w:r w:rsidRPr="007245A5">
              <w:t>Ibrahim</w:t>
            </w:r>
          </w:p>
        </w:tc>
      </w:tr>
      <w:tr w:rsidR="009217ED" w:rsidTr="00E82EEB">
        <w:trPr>
          <w:trHeight w:val="210"/>
        </w:trPr>
        <w:tc>
          <w:tcPr>
            <w:tcW w:w="6203" w:type="dxa"/>
            <w:gridSpan w:val="8"/>
          </w:tcPr>
          <w:p w:rsidR="009217ED" w:rsidRDefault="009217ED" w:rsidP="009217ED">
            <w:r>
              <w:t>5.When well balancing, hoist down compressor from rooftop to the ground</w:t>
            </w:r>
          </w:p>
        </w:tc>
        <w:tc>
          <w:tcPr>
            <w:tcW w:w="3044" w:type="dxa"/>
            <w:gridSpan w:val="8"/>
          </w:tcPr>
          <w:p w:rsidR="009217ED" w:rsidRDefault="009217ED" w:rsidP="009217ED">
            <w:r w:rsidRPr="007245A5">
              <w:t>Ibrahim</w:t>
            </w:r>
          </w:p>
        </w:tc>
      </w:tr>
      <w:tr w:rsidR="009217ED" w:rsidTr="00E82EEB">
        <w:tc>
          <w:tcPr>
            <w:tcW w:w="6203" w:type="dxa"/>
            <w:gridSpan w:val="8"/>
          </w:tcPr>
          <w:p w:rsidR="009217ED" w:rsidRDefault="009217ED" w:rsidP="009217ED">
            <w:r>
              <w:t xml:space="preserve">6.Load up compressor onto lorry chassis </w:t>
            </w:r>
          </w:p>
        </w:tc>
        <w:tc>
          <w:tcPr>
            <w:tcW w:w="3044" w:type="dxa"/>
            <w:gridSpan w:val="8"/>
          </w:tcPr>
          <w:p w:rsidR="009217ED" w:rsidRDefault="009217ED" w:rsidP="009217ED">
            <w:r w:rsidRPr="007245A5">
              <w:t>Ibrahim</w:t>
            </w:r>
          </w:p>
        </w:tc>
      </w:tr>
      <w:tr w:rsidR="009217ED" w:rsidTr="00E82EEB">
        <w:tc>
          <w:tcPr>
            <w:tcW w:w="6203" w:type="dxa"/>
            <w:gridSpan w:val="8"/>
          </w:tcPr>
          <w:p w:rsidR="009217ED" w:rsidRDefault="009217ED" w:rsidP="009217ED">
            <w:r>
              <w:t xml:space="preserve">7.Release all sling from compressor rigging point </w:t>
            </w:r>
          </w:p>
        </w:tc>
        <w:tc>
          <w:tcPr>
            <w:tcW w:w="3044" w:type="dxa"/>
            <w:gridSpan w:val="8"/>
          </w:tcPr>
          <w:p w:rsidR="009217ED" w:rsidRDefault="009217ED" w:rsidP="009217ED">
            <w:r w:rsidRPr="007245A5">
              <w:t>Ibrahim</w:t>
            </w:r>
          </w:p>
        </w:tc>
      </w:tr>
      <w:tr w:rsidR="009217ED" w:rsidTr="00E82EEB">
        <w:tc>
          <w:tcPr>
            <w:tcW w:w="6203" w:type="dxa"/>
            <w:gridSpan w:val="8"/>
          </w:tcPr>
          <w:p w:rsidR="009217ED" w:rsidRDefault="009217ED" w:rsidP="009217ED">
            <w:r>
              <w:t>8.Secured compressor with strapping belt prior to moving out of premise</w:t>
            </w:r>
          </w:p>
        </w:tc>
        <w:tc>
          <w:tcPr>
            <w:tcW w:w="3044" w:type="dxa"/>
            <w:gridSpan w:val="8"/>
          </w:tcPr>
          <w:p w:rsidR="009217ED" w:rsidRDefault="009217ED" w:rsidP="009217ED">
            <w:r w:rsidRPr="007245A5">
              <w:t>Ibrahim</w:t>
            </w:r>
          </w:p>
        </w:tc>
      </w:tr>
      <w:tr w:rsidR="009217ED" w:rsidTr="00E82EEB">
        <w:tc>
          <w:tcPr>
            <w:tcW w:w="6203" w:type="dxa"/>
            <w:gridSpan w:val="8"/>
          </w:tcPr>
          <w:p w:rsidR="009217ED" w:rsidRDefault="009217ED" w:rsidP="009217ED">
            <w:r>
              <w:t xml:space="preserve">9.Once job complete, team leader will instruct the team to perform proper housekeeping </w:t>
            </w:r>
          </w:p>
        </w:tc>
        <w:tc>
          <w:tcPr>
            <w:tcW w:w="3044" w:type="dxa"/>
            <w:gridSpan w:val="8"/>
          </w:tcPr>
          <w:p w:rsidR="009217ED" w:rsidRDefault="009217ED" w:rsidP="009217ED">
            <w:r w:rsidRPr="007245A5">
              <w:t>Ibrahim</w:t>
            </w:r>
          </w:p>
        </w:tc>
      </w:tr>
      <w:tr w:rsidR="009217ED" w:rsidTr="00E82EEB">
        <w:tc>
          <w:tcPr>
            <w:tcW w:w="6203" w:type="dxa"/>
            <w:gridSpan w:val="8"/>
          </w:tcPr>
          <w:p w:rsidR="009217ED" w:rsidRDefault="009217ED" w:rsidP="009217ED">
            <w:r>
              <w:t>10.All debris will be clear and dispose</w:t>
            </w:r>
          </w:p>
        </w:tc>
        <w:tc>
          <w:tcPr>
            <w:tcW w:w="3044" w:type="dxa"/>
            <w:gridSpan w:val="8"/>
          </w:tcPr>
          <w:p w:rsidR="009217ED" w:rsidRDefault="009217ED" w:rsidP="009217ED">
            <w:r w:rsidRPr="007245A5">
              <w:t>Ibrahim</w:t>
            </w:r>
          </w:p>
        </w:tc>
      </w:tr>
      <w:tr w:rsidR="009217ED" w:rsidTr="00E82EEB">
        <w:tc>
          <w:tcPr>
            <w:tcW w:w="6203" w:type="dxa"/>
            <w:gridSpan w:val="8"/>
          </w:tcPr>
          <w:p w:rsidR="009217ED" w:rsidRDefault="009217ED" w:rsidP="009217ED">
            <w:r>
              <w:t xml:space="preserve">11.Job complete </w:t>
            </w:r>
          </w:p>
        </w:tc>
        <w:tc>
          <w:tcPr>
            <w:tcW w:w="3044" w:type="dxa"/>
            <w:gridSpan w:val="8"/>
          </w:tcPr>
          <w:p w:rsidR="009217ED" w:rsidRDefault="009217ED" w:rsidP="009217ED">
            <w:r w:rsidRPr="007245A5">
              <w:t>Ibrahim</w:t>
            </w:r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9217ED">
              <w:t>02/12</w:t>
            </w:r>
            <w:r w:rsidR="00545AF1">
              <w:t>/22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9217ED">
              <w:t>Ibrahim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9217ED" w:rsidP="00575230">
            <w:pPr>
              <w:pStyle w:val="ListParagraph"/>
              <w:ind w:left="0"/>
            </w:pPr>
            <w:r>
              <w:t>Date: 02/12</w:t>
            </w:r>
            <w:r w:rsidR="00545AF1">
              <w:t>/22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217ED">
              <w:t>02/12</w:t>
            </w:r>
            <w:r w:rsidR="00545AF1">
              <w:t>/22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217ED">
              <w:t>02/12</w:t>
            </w:r>
            <w:r w:rsidR="00545AF1">
              <w:t>/22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012C" w:rsidRDefault="0092012C" w:rsidP="00D36CDD">
      <w:pPr>
        <w:spacing w:after="0" w:line="240" w:lineRule="auto"/>
      </w:pPr>
      <w:r>
        <w:separator/>
      </w:r>
    </w:p>
  </w:endnote>
  <w:endnote w:type="continuationSeparator" w:id="0">
    <w:p w:rsidR="0092012C" w:rsidRDefault="0092012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012C" w:rsidRDefault="0092012C" w:rsidP="00D36CDD">
      <w:pPr>
        <w:spacing w:after="0" w:line="240" w:lineRule="auto"/>
      </w:pPr>
      <w:r>
        <w:separator/>
      </w:r>
    </w:p>
  </w:footnote>
  <w:footnote w:type="continuationSeparator" w:id="0">
    <w:p w:rsidR="0092012C" w:rsidRDefault="0092012C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92012C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B6254"/>
    <w:rsid w:val="001D29F0"/>
    <w:rsid w:val="001D33CD"/>
    <w:rsid w:val="001E321E"/>
    <w:rsid w:val="00213476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52765B"/>
    <w:rsid w:val="0053193C"/>
    <w:rsid w:val="00545AF1"/>
    <w:rsid w:val="005543EF"/>
    <w:rsid w:val="00575230"/>
    <w:rsid w:val="005B3DEA"/>
    <w:rsid w:val="005E11BA"/>
    <w:rsid w:val="00605690"/>
    <w:rsid w:val="00627BA2"/>
    <w:rsid w:val="00663148"/>
    <w:rsid w:val="0066432E"/>
    <w:rsid w:val="00673EEC"/>
    <w:rsid w:val="0068374F"/>
    <w:rsid w:val="00693A91"/>
    <w:rsid w:val="0069614D"/>
    <w:rsid w:val="006C03C7"/>
    <w:rsid w:val="006C3BA1"/>
    <w:rsid w:val="00723BBE"/>
    <w:rsid w:val="007535D1"/>
    <w:rsid w:val="0076150D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97423"/>
    <w:rsid w:val="008A431D"/>
    <w:rsid w:val="008B531C"/>
    <w:rsid w:val="008D26A4"/>
    <w:rsid w:val="008D3759"/>
    <w:rsid w:val="008D6B81"/>
    <w:rsid w:val="008E5DF2"/>
    <w:rsid w:val="00910422"/>
    <w:rsid w:val="0092012C"/>
    <w:rsid w:val="009210AA"/>
    <w:rsid w:val="009217ED"/>
    <w:rsid w:val="0092224E"/>
    <w:rsid w:val="00931AA8"/>
    <w:rsid w:val="00972FE3"/>
    <w:rsid w:val="009775C2"/>
    <w:rsid w:val="009918E8"/>
    <w:rsid w:val="009978C6"/>
    <w:rsid w:val="009A4A7D"/>
    <w:rsid w:val="009B59F8"/>
    <w:rsid w:val="009E409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C25F94"/>
    <w:rsid w:val="00C263DD"/>
    <w:rsid w:val="00C26B5B"/>
    <w:rsid w:val="00C272AA"/>
    <w:rsid w:val="00C35A82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B6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F50724-14D2-40BE-86C9-0756B369A5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545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2022-12-02T00:09:00Z</cp:lastPrinted>
  <dcterms:created xsi:type="dcterms:W3CDTF">2022-12-02T00:10:00Z</dcterms:created>
  <dcterms:modified xsi:type="dcterms:W3CDTF">2022-12-02T00:10:00Z</dcterms:modified>
</cp:coreProperties>
</file>