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6C03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20/10</w:t>
            </w:r>
            <w:bookmarkStart w:id="0" w:name="_GoBack"/>
            <w:bookmarkEnd w:id="0"/>
            <w:r w:rsidR="00545AF1">
              <w:rPr>
                <w:color w:val="0000CC"/>
              </w:rPr>
              <w:t>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45AF1" w:rsidP="00E87895">
            <w:pPr>
              <w:pStyle w:val="ListParagraph"/>
              <w:ind w:left="0"/>
            </w:pPr>
            <w:r>
              <w:t xml:space="preserve">Hoisting down compressor from building rooftop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8411FB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Toh</w:t>
            </w:r>
            <w:proofErr w:type="spellEnd"/>
            <w:r>
              <w:t xml:space="preserve"> Guan Rd East – Knight Auto Precision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45AF1" w:rsidP="00E87895">
            <w:pPr>
              <w:pStyle w:val="ListParagraph"/>
              <w:ind w:left="0"/>
            </w:pPr>
            <w:r>
              <w:t>25/07/22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45AF1" w:rsidP="0068374F">
            <w:pPr>
              <w:pStyle w:val="ListParagraph"/>
              <w:ind w:left="0"/>
            </w:pPr>
            <w:r>
              <w:t xml:space="preserve">Compressor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D26A4" w:rsidP="0068374F">
            <w:pPr>
              <w:pStyle w:val="ListParagraph"/>
              <w:ind w:left="0"/>
            </w:pPr>
            <w:r>
              <w:t>80 x 80 x 80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D26A4" w:rsidP="0068374F">
            <w:pPr>
              <w:pStyle w:val="ListParagraph"/>
              <w:ind w:left="0"/>
            </w:pPr>
            <w:r>
              <w:t xml:space="preserve">100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D26A4">
              <w:t>58273C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D26A4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D26A4" w:rsidP="00673EEC">
            <w:pPr>
              <w:rPr>
                <w:color w:val="FF0000"/>
              </w:rPr>
            </w:pPr>
            <w:r>
              <w:rPr>
                <w:color w:val="FF0000"/>
              </w:rPr>
              <w:t>03/01/23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D26A4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D26A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6150D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D26A4" w:rsidP="00F25854">
            <w:pPr>
              <w:pStyle w:val="ListParagraph"/>
              <w:ind w:left="0"/>
            </w:pPr>
            <w:r>
              <w:t xml:space="preserve">6, 300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D26A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545AF1">
              <w:rPr>
                <w:color w:val="FF0000"/>
              </w:rPr>
              <w:t xml:space="preserve">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C35A8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45AF1">
              <w:t xml:space="preserve"> 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45AF1">
              <w:t xml:space="preserve"> 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545AF1">
              <w:t xml:space="preserve">/ </w:t>
            </w:r>
            <w:proofErr w:type="spellStart"/>
            <w:r w:rsidR="00C35A82">
              <w:t>Loh</w:t>
            </w:r>
            <w:proofErr w:type="spellEnd"/>
            <w:r w:rsidR="00C35A82">
              <w:t xml:space="preserve"> Hock Guan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C35A82">
              <w:t xml:space="preserve">/ Rahman / </w:t>
            </w:r>
            <w:proofErr w:type="spellStart"/>
            <w:r w:rsidR="00C35A82">
              <w:t>Abd</w:t>
            </w:r>
            <w:proofErr w:type="spellEnd"/>
            <w:r w:rsidR="00C35A82">
              <w:t xml:space="preserve"> </w:t>
            </w:r>
            <w:proofErr w:type="spellStart"/>
            <w:r w:rsidR="00C35A82">
              <w:t>Samad</w:t>
            </w:r>
            <w:proofErr w:type="spellEnd"/>
            <w:r w:rsidR="00C35A8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Ali</w:t>
            </w:r>
            <w:r w:rsidR="008411FB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C35A82">
              <w:t>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545AF1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76150D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>2.Crane operator to extract crane boom to building rooftop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3.Insert sling to crane hook and secure onto rigging point of compressor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4.Hoist up 1ft above ground to check on balancing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rPr>
          <w:trHeight w:val="210"/>
        </w:trPr>
        <w:tc>
          <w:tcPr>
            <w:tcW w:w="6203" w:type="dxa"/>
            <w:gridSpan w:val="8"/>
          </w:tcPr>
          <w:p w:rsidR="0076150D" w:rsidRDefault="0076150D" w:rsidP="0076150D">
            <w:r>
              <w:t>5.When well balancing, hoist down compressor from rooftop to the ground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6.Load up compressor onto lorry chassis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7.Release all sling from compressor rigging point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>8.Secured compressor with strapping belt prior to moving out of premise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9.Once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>10.All debris will be clear and dispose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</w:p>
        </w:tc>
      </w:tr>
      <w:tr w:rsidR="0076150D" w:rsidTr="00E82EEB">
        <w:tc>
          <w:tcPr>
            <w:tcW w:w="6203" w:type="dxa"/>
            <w:gridSpan w:val="8"/>
          </w:tcPr>
          <w:p w:rsidR="0076150D" w:rsidRDefault="0076150D" w:rsidP="0076150D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76150D" w:rsidRDefault="0076150D" w:rsidP="0076150D">
            <w:proofErr w:type="spellStart"/>
            <w:r w:rsidRPr="00DB379C">
              <w:t>Zahari</w:t>
            </w:r>
            <w:proofErr w:type="spellEnd"/>
            <w:r w:rsidRPr="00DB379C">
              <w:t xml:space="preserve"> / </w:t>
            </w:r>
            <w:proofErr w:type="spellStart"/>
            <w:r w:rsidRPr="00DB379C">
              <w:t>Koh</w:t>
            </w:r>
            <w:proofErr w:type="spellEnd"/>
            <w:r w:rsidRPr="00DB379C">
              <w:t xml:space="preserve"> Ban San </w:t>
            </w:r>
            <w:r>
              <w:t xml:space="preserve">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45AF1">
              <w:t>25/07/22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8411FB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545AF1" w:rsidP="00575230">
            <w:pPr>
              <w:pStyle w:val="ListParagraph"/>
              <w:ind w:left="0"/>
            </w:pPr>
            <w:r>
              <w:t>Date: 25/07/22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45AF1">
              <w:t>25/07/22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45AF1">
              <w:t>25/07/22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6509" w:rsidRDefault="00FB6509" w:rsidP="00D36CDD">
      <w:pPr>
        <w:spacing w:after="0" w:line="240" w:lineRule="auto"/>
      </w:pPr>
      <w:r>
        <w:separator/>
      </w:r>
    </w:p>
  </w:endnote>
  <w:endnote w:type="continuationSeparator" w:id="0">
    <w:p w:rsidR="00FB6509" w:rsidRDefault="00FB650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6509" w:rsidRDefault="00FB6509" w:rsidP="00D36CDD">
      <w:pPr>
        <w:spacing w:after="0" w:line="240" w:lineRule="auto"/>
      </w:pPr>
      <w:r>
        <w:separator/>
      </w:r>
    </w:p>
  </w:footnote>
  <w:footnote w:type="continuationSeparator" w:id="0">
    <w:p w:rsidR="00FB6509" w:rsidRDefault="00FB650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B650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1347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3193C"/>
    <w:rsid w:val="00545AF1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03C7"/>
    <w:rsid w:val="006C3BA1"/>
    <w:rsid w:val="00723BBE"/>
    <w:rsid w:val="007535D1"/>
    <w:rsid w:val="0076150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7423"/>
    <w:rsid w:val="008A431D"/>
    <w:rsid w:val="008B531C"/>
    <w:rsid w:val="008D26A4"/>
    <w:rsid w:val="008D3759"/>
    <w:rsid w:val="008D6B81"/>
    <w:rsid w:val="008E5DF2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C25F94"/>
    <w:rsid w:val="00C263DD"/>
    <w:rsid w:val="00C26B5B"/>
    <w:rsid w:val="00C272AA"/>
    <w:rsid w:val="00C35A82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FB9988-5711-438D-B072-2182821A8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2021-05-12T01:10:00Z</cp:lastPrinted>
  <dcterms:created xsi:type="dcterms:W3CDTF">2022-10-19T05:21:00Z</dcterms:created>
  <dcterms:modified xsi:type="dcterms:W3CDTF">2022-10-19T05:21:00Z</dcterms:modified>
</cp:coreProperties>
</file>