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589"/>
        <w:gridCol w:w="15"/>
        <w:gridCol w:w="396"/>
        <w:gridCol w:w="801"/>
        <w:gridCol w:w="363"/>
        <w:gridCol w:w="44"/>
        <w:gridCol w:w="18"/>
        <w:gridCol w:w="51"/>
        <w:gridCol w:w="173"/>
        <w:gridCol w:w="256"/>
        <w:gridCol w:w="1017"/>
        <w:gridCol w:w="1247"/>
      </w:tblGrid>
      <w:tr w:rsidR="00810F4B" w14:paraId="7C2BE494" w14:textId="77777777" w:rsidTr="001C5A6B">
        <w:tc>
          <w:tcPr>
            <w:tcW w:w="10774" w:type="dxa"/>
            <w:gridSpan w:val="19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122E99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7"/>
          </w:tcPr>
          <w:p w14:paraId="2E693BC3" w14:textId="7A0814BC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ing </w:t>
            </w:r>
            <w:r w:rsidR="00AE5567">
              <w:t>up</w:t>
            </w:r>
            <w:r w:rsidR="00132E5C">
              <w:t xml:space="preserve"> machine </w:t>
            </w:r>
            <w:r w:rsidR="00AE5567">
              <w:t>to</w:t>
            </w:r>
            <w:r w:rsidR="00132E5C">
              <w:t xml:space="preserve">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122E99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7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</w:t>
            </w:r>
            <w:proofErr w:type="gramStart"/>
            <w:r>
              <w:t>Circle  –</w:t>
            </w:r>
            <w:proofErr w:type="gramEnd"/>
            <w:r>
              <w:t xml:space="preserve">  Beril Engineering </w:t>
            </w:r>
          </w:p>
        </w:tc>
      </w:tr>
      <w:tr w:rsidR="009B5140" w14:paraId="3B36C835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8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70" w:type="dxa"/>
            <w:gridSpan w:val="9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7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1C5A6B">
        <w:tc>
          <w:tcPr>
            <w:tcW w:w="10774" w:type="dxa"/>
            <w:gridSpan w:val="19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1C5A6B">
        <w:tc>
          <w:tcPr>
            <w:tcW w:w="10774" w:type="dxa"/>
            <w:gridSpan w:val="19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122E99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7"/>
          </w:tcPr>
          <w:p w14:paraId="0E75D942" w14:textId="2E992129" w:rsidR="0068374F" w:rsidRDefault="00132E5C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</w:t>
            </w:r>
            <w:proofErr w:type="spellStart"/>
            <w:r>
              <w:t>Kinwa</w:t>
            </w:r>
            <w:proofErr w:type="spellEnd"/>
            <w:r>
              <w:t xml:space="preserve"> CL-250 CNC Lathe </w:t>
            </w:r>
          </w:p>
        </w:tc>
      </w:tr>
      <w:tr w:rsidR="0068374F" w14:paraId="2CD79233" w14:textId="77777777" w:rsidTr="00122E99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7"/>
          </w:tcPr>
          <w:p w14:paraId="71C4FAD4" w14:textId="3DAF8F6E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14C911E" w14:textId="77777777" w:rsidTr="00122E99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28AE2F67" w:rsidR="0068374F" w:rsidRDefault="008E3F69" w:rsidP="00CB0A46">
            <w:pPr>
              <w:pStyle w:val="ListParagraph"/>
              <w:ind w:left="0"/>
            </w:pPr>
            <w:r>
              <w:t>3, 450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8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122E99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8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1C5A6B">
        <w:tc>
          <w:tcPr>
            <w:tcW w:w="10774" w:type="dxa"/>
            <w:gridSpan w:val="19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1C5A6B">
        <w:tc>
          <w:tcPr>
            <w:tcW w:w="10774" w:type="dxa"/>
            <w:gridSpan w:val="19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FE595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12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81452E" w14:paraId="2C3C807B" w14:textId="77777777" w:rsidTr="0081452E">
        <w:tc>
          <w:tcPr>
            <w:tcW w:w="4203" w:type="dxa"/>
            <w:gridSpan w:val="3"/>
          </w:tcPr>
          <w:p w14:paraId="2301672C" w14:textId="77777777" w:rsidR="0081452E" w:rsidRPr="00673EEC" w:rsidRDefault="0081452E" w:rsidP="00491CD7">
            <w:r w:rsidRPr="00673EEC">
              <w:t>LM/LE Registration No.</w:t>
            </w:r>
          </w:p>
        </w:tc>
        <w:tc>
          <w:tcPr>
            <w:tcW w:w="2205" w:type="dxa"/>
            <w:gridSpan w:val="6"/>
          </w:tcPr>
          <w:p w14:paraId="491ADF93" w14:textId="77777777" w:rsidR="0081452E" w:rsidRPr="00673EEC" w:rsidRDefault="0081452E" w:rsidP="00F9123C">
            <w:r>
              <w:t>LM474927J</w:t>
            </w:r>
          </w:p>
        </w:tc>
        <w:tc>
          <w:tcPr>
            <w:tcW w:w="1560" w:type="dxa"/>
            <w:gridSpan w:val="3"/>
          </w:tcPr>
          <w:p w14:paraId="0331C6F0" w14:textId="4F45B6F6" w:rsidR="0081452E" w:rsidRPr="00673EEC" w:rsidRDefault="0081452E" w:rsidP="00F9123C">
            <w:r>
              <w:t>Crane Capacity</w:t>
            </w:r>
          </w:p>
        </w:tc>
        <w:tc>
          <w:tcPr>
            <w:tcW w:w="2806" w:type="dxa"/>
            <w:gridSpan w:val="7"/>
          </w:tcPr>
          <w:p w14:paraId="07DFB557" w14:textId="1DF8B80B" w:rsidR="0081452E" w:rsidRPr="00673EEC" w:rsidRDefault="0081452E" w:rsidP="00F9123C">
            <w:r>
              <w:t>50 Ton Crane</w:t>
            </w:r>
          </w:p>
        </w:tc>
      </w:tr>
      <w:tr w:rsidR="00CC605E" w14:paraId="52027774" w14:textId="77777777" w:rsidTr="00122E99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12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  <w:gridSpan w:val="2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81452E" w14:paraId="3661812A" w14:textId="77777777" w:rsidTr="0081452E">
        <w:tc>
          <w:tcPr>
            <w:tcW w:w="4203" w:type="dxa"/>
            <w:gridSpan w:val="3"/>
          </w:tcPr>
          <w:p w14:paraId="43AD6D3D" w14:textId="77777777" w:rsidR="0081452E" w:rsidRPr="00673EEC" w:rsidRDefault="0081452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2205" w:type="dxa"/>
            <w:gridSpan w:val="6"/>
          </w:tcPr>
          <w:p w14:paraId="6C11B3AF" w14:textId="77777777" w:rsidR="0081452E" w:rsidRPr="00673EEC" w:rsidRDefault="0081452E" w:rsidP="00CC605E">
            <w:pPr>
              <w:pStyle w:val="ListParagraph"/>
              <w:ind w:left="0"/>
            </w:pPr>
            <w:r>
              <w:t>25, 300 kg</w:t>
            </w:r>
          </w:p>
        </w:tc>
        <w:tc>
          <w:tcPr>
            <w:tcW w:w="1560" w:type="dxa"/>
            <w:gridSpan w:val="3"/>
          </w:tcPr>
          <w:p w14:paraId="250330B9" w14:textId="6205593E" w:rsidR="0081452E" w:rsidRPr="00673EEC" w:rsidRDefault="0081452E" w:rsidP="00CC605E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2806" w:type="dxa"/>
            <w:gridSpan w:val="7"/>
          </w:tcPr>
          <w:p w14:paraId="6F449DAA" w14:textId="4B856962" w:rsidR="0081452E" w:rsidRPr="00673EEC" w:rsidRDefault="0081452E" w:rsidP="00CC605E">
            <w:pPr>
              <w:pStyle w:val="ListParagraph"/>
              <w:ind w:left="0"/>
            </w:pPr>
            <w:r>
              <w:t>2.56</w:t>
            </w:r>
          </w:p>
        </w:tc>
      </w:tr>
      <w:tr w:rsidR="00AA2FAA" w14:paraId="2C45DF6E" w14:textId="77777777" w:rsidTr="00AA2FAA">
        <w:tc>
          <w:tcPr>
            <w:tcW w:w="4203" w:type="dxa"/>
            <w:gridSpan w:val="3"/>
          </w:tcPr>
          <w:p w14:paraId="55A4EC37" w14:textId="77777777" w:rsidR="00AA2FAA" w:rsidRDefault="00AA2FAA" w:rsidP="00AA2FAA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2190" w:type="dxa"/>
            <w:gridSpan w:val="5"/>
          </w:tcPr>
          <w:p w14:paraId="295FC16A" w14:textId="50D8DF77" w:rsidR="00AA2FAA" w:rsidRPr="00CC605E" w:rsidRDefault="00AA2FAA" w:rsidP="00AA2FA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31.1 m      </w:t>
            </w:r>
          </w:p>
        </w:tc>
        <w:tc>
          <w:tcPr>
            <w:tcW w:w="3134" w:type="dxa"/>
            <w:gridSpan w:val="10"/>
          </w:tcPr>
          <w:p w14:paraId="598BB89A" w14:textId="2B01BA77" w:rsidR="00AA2FAA" w:rsidRPr="00CC605E" w:rsidRDefault="00AA2FAA" w:rsidP="00AA2FAA">
            <w:pPr>
              <w:pStyle w:val="ListParagraph"/>
              <w:ind w:left="0"/>
              <w:rPr>
                <w:color w:val="FF0000"/>
              </w:rPr>
            </w:pPr>
            <w:r>
              <w:t>Crane Lifting Capacity with Load</w:t>
            </w:r>
          </w:p>
        </w:tc>
        <w:tc>
          <w:tcPr>
            <w:tcW w:w="1247" w:type="dxa"/>
          </w:tcPr>
          <w:p w14:paraId="3306F085" w14:textId="39130641" w:rsidR="00AA2FAA" w:rsidRPr="00CC605E" w:rsidRDefault="00AA2FAA" w:rsidP="00AA2FAA">
            <w:pPr>
              <w:pStyle w:val="ListParagraph"/>
              <w:ind w:left="0"/>
              <w:rPr>
                <w:color w:val="FF0000"/>
              </w:rPr>
            </w:pPr>
            <w:r>
              <w:t>34.3%</w:t>
            </w:r>
          </w:p>
        </w:tc>
      </w:tr>
      <w:tr w:rsidR="00F25854" w14:paraId="3BBDD2E9" w14:textId="77777777" w:rsidTr="00122E99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05BDD466" w:rsidR="00F25854" w:rsidRDefault="008E3F69" w:rsidP="00F25854">
            <w:pPr>
              <w:pStyle w:val="ListParagraph"/>
              <w:ind w:left="0"/>
            </w:pPr>
            <w:r>
              <w:t>8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6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6"/>
          </w:tcPr>
          <w:p w14:paraId="39F65F96" w14:textId="71B486F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A80516">
              <w:t>6, 0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122E99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6"/>
          </w:tcPr>
          <w:p w14:paraId="4D0CF810" w14:textId="1E3B69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A80516">
              <w:rPr>
                <w:color w:val="FF0000"/>
              </w:rPr>
              <w:t>, platform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122E99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2659A437"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80516">
              <w:rPr>
                <w:color w:val="FF0000"/>
              </w:rPr>
              <w:t xml:space="preserve">2, 900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5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122E99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6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122E99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6"/>
          </w:tcPr>
          <w:p w14:paraId="221603BA" w14:textId="322EDD18" w:rsidR="00F25854" w:rsidRDefault="00A805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82C22E3" w14:textId="77777777" w:rsidTr="001C5A6B">
        <w:tc>
          <w:tcPr>
            <w:tcW w:w="10774" w:type="dxa"/>
            <w:gridSpan w:val="19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1C5A6B">
        <w:tc>
          <w:tcPr>
            <w:tcW w:w="10774" w:type="dxa"/>
            <w:gridSpan w:val="19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122E99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13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122E99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13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1C5A6B">
        <w:tc>
          <w:tcPr>
            <w:tcW w:w="10774" w:type="dxa"/>
            <w:gridSpan w:val="19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1C5A6B">
        <w:tc>
          <w:tcPr>
            <w:tcW w:w="10774" w:type="dxa"/>
            <w:gridSpan w:val="19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FE595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3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FE595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3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4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FE595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3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4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FE5955">
        <w:tc>
          <w:tcPr>
            <w:tcW w:w="311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3"/>
          </w:tcPr>
          <w:p w14:paraId="4CFF1983" w14:textId="789695AE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</w:t>
            </w:r>
            <w:proofErr w:type="spellStart"/>
            <w:r w:rsidR="006A7A7E">
              <w:t>Norhalim</w:t>
            </w:r>
            <w:proofErr w:type="spellEnd"/>
            <w:r w:rsidR="006A7A7E">
              <w:t xml:space="preserve"> 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693" w:type="dxa"/>
            <w:gridSpan w:val="4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FE595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3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4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FE595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3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4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1C5A6B">
        <w:trPr>
          <w:trHeight w:val="121"/>
        </w:trPr>
        <w:tc>
          <w:tcPr>
            <w:tcW w:w="10774" w:type="dxa"/>
            <w:gridSpan w:val="19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1C5A6B">
        <w:tc>
          <w:tcPr>
            <w:tcW w:w="10774" w:type="dxa"/>
            <w:gridSpan w:val="19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5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3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122E99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5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3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122E99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5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3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122E99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5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3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122E99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5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3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122E99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5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3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122E99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8"/>
          </w:tcPr>
          <w:p w14:paraId="5643D48F" w14:textId="77777777" w:rsidR="006A7A7E" w:rsidRDefault="006A7A7E" w:rsidP="00A85EBA">
            <w:pPr>
              <w:pStyle w:val="ListParagraph"/>
              <w:ind w:left="0"/>
            </w:pPr>
          </w:p>
          <w:p w14:paraId="0F6A60BF" w14:textId="77777777" w:rsidR="005A4220" w:rsidRDefault="005A4220" w:rsidP="00A85EBA">
            <w:pPr>
              <w:pStyle w:val="ListParagraph"/>
              <w:ind w:left="0"/>
            </w:pPr>
          </w:p>
        </w:tc>
      </w:tr>
      <w:tr w:rsidR="00F92042" w14:paraId="76F0EC73" w14:textId="77777777" w:rsidTr="001C5A6B">
        <w:tc>
          <w:tcPr>
            <w:tcW w:w="10774" w:type="dxa"/>
            <w:gridSpan w:val="19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1C5A6B">
        <w:tc>
          <w:tcPr>
            <w:tcW w:w="10774" w:type="dxa"/>
            <w:gridSpan w:val="19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FE5955">
        <w:tc>
          <w:tcPr>
            <w:tcW w:w="8081" w:type="dxa"/>
            <w:gridSpan w:val="15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4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FE5955">
        <w:tc>
          <w:tcPr>
            <w:tcW w:w="8081" w:type="dxa"/>
            <w:gridSpan w:val="15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4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FE5955">
        <w:tc>
          <w:tcPr>
            <w:tcW w:w="8081" w:type="dxa"/>
            <w:gridSpan w:val="15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4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FE5955">
        <w:tc>
          <w:tcPr>
            <w:tcW w:w="8081" w:type="dxa"/>
            <w:gridSpan w:val="15"/>
          </w:tcPr>
          <w:p w14:paraId="11AD21FA" w14:textId="40453AFC" w:rsidR="006A7A7E" w:rsidRDefault="006A7A7E" w:rsidP="006A7A7E">
            <w:r>
              <w:t>3.Secured machine onto platform with strapping belt</w:t>
            </w:r>
          </w:p>
        </w:tc>
        <w:tc>
          <w:tcPr>
            <w:tcW w:w="2693" w:type="dxa"/>
            <w:gridSpan w:val="4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6A7A7E" w14:paraId="336C787D" w14:textId="77777777" w:rsidTr="00FE5955">
        <w:tc>
          <w:tcPr>
            <w:tcW w:w="8081" w:type="dxa"/>
            <w:gridSpan w:val="15"/>
          </w:tcPr>
          <w:p w14:paraId="7392D9BF" w14:textId="2D15F2F2" w:rsidR="006A7A7E" w:rsidRDefault="006A7A7E" w:rsidP="006A7A7E">
            <w:r>
              <w:t>4.Riggers will attach sling to crane hook and secured to rigging point of platform</w:t>
            </w:r>
          </w:p>
        </w:tc>
        <w:tc>
          <w:tcPr>
            <w:tcW w:w="2693" w:type="dxa"/>
            <w:gridSpan w:val="4"/>
          </w:tcPr>
          <w:p w14:paraId="63B860F5" w14:textId="7B971684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FE5955" w14:paraId="4E0CB4A5" w14:textId="77777777" w:rsidTr="00FE5955">
        <w:tc>
          <w:tcPr>
            <w:tcW w:w="8081" w:type="dxa"/>
            <w:gridSpan w:val="15"/>
          </w:tcPr>
          <w:p w14:paraId="7927DED4" w14:textId="0DF31065" w:rsidR="00FE5955" w:rsidRDefault="006A7A7E" w:rsidP="00FE5955">
            <w:r>
              <w:t>5</w:t>
            </w:r>
            <w:r w:rsidR="00FE5955">
              <w:t>.Hoist up platform to</w:t>
            </w:r>
            <w:r>
              <w:t>gether with machine to 3</w:t>
            </w:r>
            <w:r w:rsidRPr="006A7A7E">
              <w:rPr>
                <w:vertAlign w:val="superscript"/>
              </w:rPr>
              <w:t>rd</w:t>
            </w:r>
            <w:r w:rsidR="00FE5955">
              <w:t xml:space="preserve"> floor shutter gate opening</w:t>
            </w:r>
          </w:p>
        </w:tc>
        <w:tc>
          <w:tcPr>
            <w:tcW w:w="2693" w:type="dxa"/>
            <w:gridSpan w:val="4"/>
          </w:tcPr>
          <w:p w14:paraId="099C58F0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5D2A6995" w14:textId="77777777" w:rsidTr="00FE5955">
        <w:tc>
          <w:tcPr>
            <w:tcW w:w="8081" w:type="dxa"/>
            <w:gridSpan w:val="15"/>
          </w:tcPr>
          <w:p w14:paraId="587B0664" w14:textId="70308809" w:rsidR="00FE5955" w:rsidRDefault="006A7A7E" w:rsidP="00FE5955">
            <w:r>
              <w:t>6</w:t>
            </w:r>
            <w:r w:rsidR="00FE5955">
              <w:t xml:space="preserve">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4"/>
          </w:tcPr>
          <w:p w14:paraId="02B10C1D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6A7A7E" w14:paraId="1D09BE72" w14:textId="77777777" w:rsidTr="00FE5955">
        <w:tc>
          <w:tcPr>
            <w:tcW w:w="8081" w:type="dxa"/>
            <w:gridSpan w:val="15"/>
          </w:tcPr>
          <w:p w14:paraId="53F354E0" w14:textId="7173031F" w:rsidR="006A7A7E" w:rsidRDefault="006A7A7E" w:rsidP="00FE5955">
            <w:r>
              <w:t>7.Use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4"/>
          </w:tcPr>
          <w:p w14:paraId="390C0432" w14:textId="06025A04" w:rsidR="006A7A7E" w:rsidRPr="005A4F3A" w:rsidRDefault="006A7A7E" w:rsidP="00FE5955">
            <w:r w:rsidRPr="001E437F">
              <w:t>Wong Yen Siong / Zahari / Koh Ban San / Ibrahim</w:t>
            </w:r>
          </w:p>
        </w:tc>
      </w:tr>
      <w:tr w:rsidR="00FE5955" w14:paraId="7071A836" w14:textId="77777777" w:rsidTr="00FE5955">
        <w:tc>
          <w:tcPr>
            <w:tcW w:w="8081" w:type="dxa"/>
            <w:gridSpan w:val="15"/>
          </w:tcPr>
          <w:p w14:paraId="3F216A0C" w14:textId="44CCBE1E" w:rsidR="00FE5955" w:rsidRDefault="006A7A7E" w:rsidP="00FE5955">
            <w:r>
              <w:t>8</w:t>
            </w:r>
            <w:r w:rsidR="00FE5955">
              <w:t>.Tied back platform to competent point and secured using 1 x lorry crane</w:t>
            </w:r>
          </w:p>
        </w:tc>
        <w:tc>
          <w:tcPr>
            <w:tcW w:w="2693" w:type="dxa"/>
            <w:gridSpan w:val="4"/>
          </w:tcPr>
          <w:p w14:paraId="7FEE34E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0278C92" w14:textId="77777777" w:rsidTr="00FE5955">
        <w:tc>
          <w:tcPr>
            <w:tcW w:w="8081" w:type="dxa"/>
            <w:gridSpan w:val="15"/>
          </w:tcPr>
          <w:p w14:paraId="18DA8718" w14:textId="332DE18E" w:rsidR="00FE5955" w:rsidRDefault="006A7A7E" w:rsidP="00FE5955">
            <w:r>
              <w:t>9</w:t>
            </w:r>
            <w:r w:rsidR="00FE5955">
              <w:t>.</w:t>
            </w:r>
            <w:r>
              <w:t>Jack up and i</w:t>
            </w:r>
            <w:r w:rsidR="00FE5955">
              <w:t xml:space="preserve">nsert rollers under machine bed  </w:t>
            </w:r>
          </w:p>
        </w:tc>
        <w:tc>
          <w:tcPr>
            <w:tcW w:w="2693" w:type="dxa"/>
            <w:gridSpan w:val="4"/>
          </w:tcPr>
          <w:p w14:paraId="127D68BB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650558BB" w14:textId="77777777" w:rsidTr="00FE5955">
        <w:tc>
          <w:tcPr>
            <w:tcW w:w="8081" w:type="dxa"/>
            <w:gridSpan w:val="15"/>
          </w:tcPr>
          <w:p w14:paraId="3848B78C" w14:textId="7297A3C5" w:rsidR="00FE5955" w:rsidRDefault="00FE5955" w:rsidP="00FE5955">
            <w:r>
              <w:t>1</w:t>
            </w:r>
            <w:r w:rsidR="006A7A7E">
              <w:t>0</w:t>
            </w:r>
            <w:r>
              <w:t xml:space="preserve">.Shift out machine from platform and position at the designated location </w:t>
            </w:r>
          </w:p>
        </w:tc>
        <w:tc>
          <w:tcPr>
            <w:tcW w:w="2693" w:type="dxa"/>
            <w:gridSpan w:val="4"/>
          </w:tcPr>
          <w:p w14:paraId="58B64F1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6A7A7E" w14:paraId="6E8DE443" w14:textId="77777777" w:rsidTr="00FE5955">
        <w:tc>
          <w:tcPr>
            <w:tcW w:w="8081" w:type="dxa"/>
            <w:gridSpan w:val="15"/>
          </w:tcPr>
          <w:p w14:paraId="2199D6C8" w14:textId="574503C9" w:rsidR="006A7A7E" w:rsidRDefault="006A7A7E" w:rsidP="00FE5955">
            <w:r>
              <w:t>11.Repeat process till all machine have been hoisted</w:t>
            </w:r>
          </w:p>
        </w:tc>
        <w:tc>
          <w:tcPr>
            <w:tcW w:w="2693" w:type="dxa"/>
            <w:gridSpan w:val="4"/>
          </w:tcPr>
          <w:p w14:paraId="25D16EA1" w14:textId="77777777" w:rsidR="006A7A7E" w:rsidRPr="0054504F" w:rsidRDefault="006A7A7E" w:rsidP="00FE5955"/>
        </w:tc>
      </w:tr>
      <w:tr w:rsidR="00FE5955" w14:paraId="4A15A9E2" w14:textId="77777777" w:rsidTr="00FE5955">
        <w:tc>
          <w:tcPr>
            <w:tcW w:w="8081" w:type="dxa"/>
            <w:gridSpan w:val="15"/>
          </w:tcPr>
          <w:p w14:paraId="1929F84B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4"/>
          </w:tcPr>
          <w:p w14:paraId="7A27207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DC5F698" w14:textId="77777777" w:rsidTr="00FE5955">
        <w:tc>
          <w:tcPr>
            <w:tcW w:w="8081" w:type="dxa"/>
            <w:gridSpan w:val="15"/>
          </w:tcPr>
          <w:p w14:paraId="3C231A8B" w14:textId="77777777"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4"/>
          </w:tcPr>
          <w:p w14:paraId="29BE1F5D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3245F1D" w14:textId="77777777" w:rsidTr="00FE5955">
        <w:tc>
          <w:tcPr>
            <w:tcW w:w="8081" w:type="dxa"/>
            <w:gridSpan w:val="15"/>
          </w:tcPr>
          <w:p w14:paraId="2E920DD2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4"/>
          </w:tcPr>
          <w:p w14:paraId="3428FAA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4E4A4EA3" w14:textId="77777777" w:rsidTr="001C5A6B">
        <w:tc>
          <w:tcPr>
            <w:tcW w:w="10774" w:type="dxa"/>
            <w:gridSpan w:val="19"/>
          </w:tcPr>
          <w:p w14:paraId="4561A6D7" w14:textId="77777777" w:rsidR="00575230" w:rsidRPr="00BE3A0C" w:rsidRDefault="00575230" w:rsidP="00B55F2C"/>
        </w:tc>
      </w:tr>
      <w:tr w:rsidR="00F6237A" w14:paraId="0513FF24" w14:textId="77777777" w:rsidTr="001C5A6B">
        <w:tc>
          <w:tcPr>
            <w:tcW w:w="10774" w:type="dxa"/>
            <w:gridSpan w:val="19"/>
          </w:tcPr>
          <w:p w14:paraId="13B7967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80B105" w14:textId="77777777" w:rsidTr="00FE5955">
        <w:tc>
          <w:tcPr>
            <w:tcW w:w="4625" w:type="dxa"/>
            <w:gridSpan w:val="4"/>
          </w:tcPr>
          <w:p w14:paraId="6B2FCC7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3C4AB0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11"/>
          </w:tcPr>
          <w:p w14:paraId="4AE220A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4"/>
          </w:tcPr>
          <w:p w14:paraId="600BA332" w14:textId="335DD355" w:rsidR="00575230" w:rsidRDefault="006A7A7E" w:rsidP="00A85EBA">
            <w:pPr>
              <w:pStyle w:val="ListParagraph"/>
              <w:ind w:left="0"/>
            </w:pPr>
            <w:r>
              <w:t>Date: 20/08/25</w:t>
            </w:r>
          </w:p>
        </w:tc>
      </w:tr>
      <w:tr w:rsidR="006A7A7E" w14:paraId="5B6DBC74" w14:textId="77777777" w:rsidTr="00FE5955">
        <w:tc>
          <w:tcPr>
            <w:tcW w:w="4625" w:type="dxa"/>
            <w:gridSpan w:val="4"/>
          </w:tcPr>
          <w:p w14:paraId="1913F053" w14:textId="3ABE1F68" w:rsidR="006A7A7E" w:rsidRDefault="006A7A7E" w:rsidP="006A7A7E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6A7A7E" w:rsidRDefault="006A7A7E" w:rsidP="006A7A7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11"/>
          </w:tcPr>
          <w:p w14:paraId="28920AAD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4"/>
          </w:tcPr>
          <w:p w14:paraId="05B0670B" w14:textId="656FB46E" w:rsidR="006A7A7E" w:rsidRDefault="006A7A7E" w:rsidP="006A7A7E">
            <w:r w:rsidRPr="00F91F13">
              <w:t>Date: 20/08/25</w:t>
            </w:r>
          </w:p>
        </w:tc>
      </w:tr>
      <w:tr w:rsidR="006A7A7E" w14:paraId="1EC3BE0A" w14:textId="77777777" w:rsidTr="00FE5955">
        <w:tc>
          <w:tcPr>
            <w:tcW w:w="4625" w:type="dxa"/>
            <w:gridSpan w:val="4"/>
          </w:tcPr>
          <w:p w14:paraId="1BE39578" w14:textId="77777777" w:rsidR="006A7A7E" w:rsidRDefault="006A7A7E" w:rsidP="006A7A7E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6A7A7E" w:rsidRDefault="006A7A7E" w:rsidP="006A7A7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11"/>
          </w:tcPr>
          <w:p w14:paraId="1BA61445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4"/>
          </w:tcPr>
          <w:p w14:paraId="4D646000" w14:textId="0969D321" w:rsidR="006A7A7E" w:rsidRDefault="006A7A7E" w:rsidP="006A7A7E">
            <w:r w:rsidRPr="00F91F13">
              <w:t>Date: 20/08/25</w:t>
            </w:r>
          </w:p>
        </w:tc>
      </w:tr>
      <w:tr w:rsidR="006A7A7E" w14:paraId="012BE6E5" w14:textId="77777777" w:rsidTr="00FE595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6A7A7E" w:rsidRDefault="006A7A7E" w:rsidP="006A7A7E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6A7A7E" w:rsidRDefault="006A7A7E" w:rsidP="006A7A7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11"/>
          </w:tcPr>
          <w:p w14:paraId="52166027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6A7A7E" w:rsidRDefault="006A7A7E" w:rsidP="006A7A7E">
            <w:pPr>
              <w:pStyle w:val="ListParagraph"/>
              <w:ind w:left="0"/>
            </w:pPr>
          </w:p>
        </w:tc>
        <w:tc>
          <w:tcPr>
            <w:tcW w:w="2693" w:type="dxa"/>
            <w:gridSpan w:val="4"/>
          </w:tcPr>
          <w:p w14:paraId="528987CF" w14:textId="3BD55EE6" w:rsidR="006A7A7E" w:rsidRDefault="006A7A7E" w:rsidP="006A7A7E">
            <w:r w:rsidRPr="00F91F13">
              <w:t>Date: 20/08/25</w:t>
            </w:r>
          </w:p>
        </w:tc>
      </w:tr>
      <w:tr w:rsidR="00F6237A" w14:paraId="7E9980C7" w14:textId="77777777" w:rsidTr="001C5A6B">
        <w:trPr>
          <w:trHeight w:val="633"/>
        </w:trPr>
        <w:tc>
          <w:tcPr>
            <w:tcW w:w="10774" w:type="dxa"/>
            <w:gridSpan w:val="19"/>
          </w:tcPr>
          <w:p w14:paraId="0C4598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5236F" w14:textId="77777777" w:rsidR="004F75F1" w:rsidRDefault="004F75F1" w:rsidP="00D36CDD">
      <w:pPr>
        <w:spacing w:after="0" w:line="240" w:lineRule="auto"/>
      </w:pPr>
      <w:r>
        <w:separator/>
      </w:r>
    </w:p>
  </w:endnote>
  <w:endnote w:type="continuationSeparator" w:id="0">
    <w:p w14:paraId="46F612CD" w14:textId="77777777" w:rsidR="004F75F1" w:rsidRDefault="004F75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5B726" w14:textId="77777777" w:rsidR="004F75F1" w:rsidRDefault="004F75F1" w:rsidP="00D36CDD">
      <w:pPr>
        <w:spacing w:after="0" w:line="240" w:lineRule="auto"/>
      </w:pPr>
      <w:r>
        <w:separator/>
      </w:r>
    </w:p>
  </w:footnote>
  <w:footnote w:type="continuationSeparator" w:id="0">
    <w:p w14:paraId="0F071811" w14:textId="77777777" w:rsidR="004F75F1" w:rsidRDefault="004F75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77777777" w:rsidR="00482151" w:rsidRPr="00D13DAA" w:rsidRDefault="00482151" w:rsidP="005A422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2D19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A500A"/>
    <w:rsid w:val="001B6254"/>
    <w:rsid w:val="001C5A6B"/>
    <w:rsid w:val="001D29F0"/>
    <w:rsid w:val="001D33CD"/>
    <w:rsid w:val="001D43D6"/>
    <w:rsid w:val="001E2469"/>
    <w:rsid w:val="001E321E"/>
    <w:rsid w:val="00217C0C"/>
    <w:rsid w:val="00217E25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67766"/>
    <w:rsid w:val="00370CA0"/>
    <w:rsid w:val="00385F65"/>
    <w:rsid w:val="00392EC0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F75F1"/>
    <w:rsid w:val="0052765B"/>
    <w:rsid w:val="00537A31"/>
    <w:rsid w:val="005543EF"/>
    <w:rsid w:val="00571A03"/>
    <w:rsid w:val="00575230"/>
    <w:rsid w:val="00581430"/>
    <w:rsid w:val="005A1406"/>
    <w:rsid w:val="005A422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452E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C7F70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551D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66C38"/>
    <w:rsid w:val="00A80516"/>
    <w:rsid w:val="00A80D0D"/>
    <w:rsid w:val="00A85EBA"/>
    <w:rsid w:val="00A8741D"/>
    <w:rsid w:val="00A9479F"/>
    <w:rsid w:val="00A95EB6"/>
    <w:rsid w:val="00A972B1"/>
    <w:rsid w:val="00AA2FAA"/>
    <w:rsid w:val="00AB2BE6"/>
    <w:rsid w:val="00AD2D8C"/>
    <w:rsid w:val="00AD69CB"/>
    <w:rsid w:val="00AE4C97"/>
    <w:rsid w:val="00AE5567"/>
    <w:rsid w:val="00B20215"/>
    <w:rsid w:val="00B30828"/>
    <w:rsid w:val="00B432B2"/>
    <w:rsid w:val="00B55F2C"/>
    <w:rsid w:val="00B839DA"/>
    <w:rsid w:val="00B83C61"/>
    <w:rsid w:val="00B93D8B"/>
    <w:rsid w:val="00BE468F"/>
    <w:rsid w:val="00BF4EC7"/>
    <w:rsid w:val="00C03CAD"/>
    <w:rsid w:val="00C25F94"/>
    <w:rsid w:val="00C263DD"/>
    <w:rsid w:val="00C26B5B"/>
    <w:rsid w:val="00C272AA"/>
    <w:rsid w:val="00C30130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B6767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2025-08-21T02:14:00Z</cp:lastPrinted>
  <dcterms:created xsi:type="dcterms:W3CDTF">2025-11-04T03:07:00Z</dcterms:created>
  <dcterms:modified xsi:type="dcterms:W3CDTF">2025-11-04T03:07:00Z</dcterms:modified>
</cp:coreProperties>
</file>