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B44" w:rsidRDefault="00DB1B44"/>
    <w:p w:rsidR="00DB1B44" w:rsidRDefault="00DB1B44"/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686"/>
        <w:gridCol w:w="2977"/>
        <w:gridCol w:w="992"/>
        <w:gridCol w:w="2551"/>
      </w:tblGrid>
      <w:tr w:rsidR="00D36CDD" w:rsidRPr="00E914A7" w:rsidTr="002A35A4">
        <w:tc>
          <w:tcPr>
            <w:tcW w:w="3686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543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A35A4">
              <w:rPr>
                <w:color w:val="FF0000"/>
              </w:rPr>
              <w:t>00</w:t>
            </w:r>
          </w:p>
        </w:tc>
      </w:tr>
      <w:tr w:rsidR="00D36CDD" w:rsidRPr="00E914A7" w:rsidTr="002A35A4">
        <w:tc>
          <w:tcPr>
            <w:tcW w:w="368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D36CDD" w:rsidRPr="00E914A7" w:rsidRDefault="002A35A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13/03</w:t>
            </w:r>
            <w:r w:rsidR="00B456F7">
              <w:rPr>
                <w:color w:val="0000CC"/>
              </w:rPr>
              <w:t>/24</w:t>
            </w:r>
          </w:p>
        </w:tc>
      </w:tr>
      <w:tr w:rsidR="00D36CDD" w:rsidRPr="00E914A7" w:rsidTr="00DB1B44">
        <w:trPr>
          <w:trHeight w:val="183"/>
        </w:trPr>
        <w:tc>
          <w:tcPr>
            <w:tcW w:w="368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543" w:type="dxa"/>
            <w:gridSpan w:val="2"/>
          </w:tcPr>
          <w:p w:rsidR="00D36CDD" w:rsidRPr="00E914A7" w:rsidRDefault="00F60300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>Page 1 of 2</w:t>
            </w:r>
          </w:p>
        </w:tc>
      </w:tr>
    </w:tbl>
    <w:p w:rsidR="004B213E" w:rsidRPr="00F53ADA" w:rsidRDefault="004B213E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3"/>
        <w:gridCol w:w="712"/>
        <w:gridCol w:w="844"/>
        <w:gridCol w:w="422"/>
        <w:gridCol w:w="899"/>
        <w:gridCol w:w="241"/>
        <w:gridCol w:w="38"/>
        <w:gridCol w:w="1382"/>
        <w:gridCol w:w="283"/>
        <w:gridCol w:w="140"/>
        <w:gridCol w:w="403"/>
        <w:gridCol w:w="24"/>
        <w:gridCol w:w="219"/>
        <w:gridCol w:w="256"/>
        <w:gridCol w:w="2220"/>
      </w:tblGrid>
      <w:tr w:rsidR="00810F4B" w:rsidTr="002A35A4">
        <w:tc>
          <w:tcPr>
            <w:tcW w:w="10206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2A35A4">
        <w:trPr>
          <w:trHeight w:val="285"/>
        </w:trPr>
        <w:tc>
          <w:tcPr>
            <w:tcW w:w="2835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7371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C65709">
              <w:t>h</w:t>
            </w:r>
            <w:r w:rsidR="00213A13">
              <w:t>oisting machine</w:t>
            </w:r>
          </w:p>
        </w:tc>
      </w:tr>
      <w:tr w:rsidR="00213A13" w:rsidTr="002A35A4">
        <w:trPr>
          <w:trHeight w:val="285"/>
        </w:trPr>
        <w:tc>
          <w:tcPr>
            <w:tcW w:w="2835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7371" w:type="dxa"/>
            <w:gridSpan w:val="13"/>
          </w:tcPr>
          <w:p w:rsidR="00213A13" w:rsidRPr="00E87895" w:rsidRDefault="00C64FDE" w:rsidP="005E2732">
            <w:pPr>
              <w:pStyle w:val="ListParagraph"/>
              <w:ind w:left="0"/>
            </w:pPr>
            <w:r>
              <w:t>10 Riverside Rd  - Okamoto (S)</w:t>
            </w:r>
            <w:r w:rsidR="00C65709">
              <w:t xml:space="preserve"> Pte</w:t>
            </w:r>
            <w:r w:rsidR="00E30068">
              <w:t xml:space="preserve"> Ltd</w:t>
            </w:r>
            <w:r w:rsidR="005D0E87">
              <w:t xml:space="preserve"> </w:t>
            </w:r>
          </w:p>
        </w:tc>
      </w:tr>
      <w:tr w:rsidR="00E14145" w:rsidTr="002A35A4">
        <w:trPr>
          <w:trHeight w:val="240"/>
        </w:trPr>
        <w:tc>
          <w:tcPr>
            <w:tcW w:w="2835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7371" w:type="dxa"/>
            <w:gridSpan w:val="13"/>
          </w:tcPr>
          <w:p w:rsidR="00E14145" w:rsidRPr="00E87895" w:rsidRDefault="002A35A4" w:rsidP="00E14145">
            <w:r>
              <w:t>19-20</w:t>
            </w:r>
            <w:r w:rsidR="001A73EA">
              <w:t xml:space="preserve">/03/24  </w:t>
            </w:r>
          </w:p>
        </w:tc>
      </w:tr>
      <w:tr w:rsidR="00E14145" w:rsidTr="002A35A4">
        <w:trPr>
          <w:trHeight w:val="240"/>
        </w:trPr>
        <w:tc>
          <w:tcPr>
            <w:tcW w:w="2835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7371" w:type="dxa"/>
            <w:gridSpan w:val="13"/>
          </w:tcPr>
          <w:p w:rsidR="00E14145" w:rsidRDefault="002A35A4" w:rsidP="00E30068">
            <w:pPr>
              <w:pStyle w:val="ListParagraph"/>
              <w:ind w:left="0"/>
            </w:pPr>
            <w:r>
              <w:t>09</w:t>
            </w:r>
            <w:r w:rsidR="001A73EA">
              <w:t>:30</w:t>
            </w:r>
            <w:r w:rsidR="00E14145">
              <w:t xml:space="preserve"> am </w:t>
            </w:r>
          </w:p>
        </w:tc>
      </w:tr>
      <w:tr w:rsidR="00213A13" w:rsidTr="002A35A4">
        <w:trPr>
          <w:trHeight w:val="240"/>
        </w:trPr>
        <w:tc>
          <w:tcPr>
            <w:tcW w:w="2835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7371" w:type="dxa"/>
            <w:gridSpan w:val="13"/>
          </w:tcPr>
          <w:p w:rsidR="00213A13" w:rsidRDefault="002A35A4" w:rsidP="005E2732">
            <w:pPr>
              <w:pStyle w:val="ListParagraph"/>
              <w:ind w:left="0"/>
            </w:pPr>
            <w:r>
              <w:t>2</w:t>
            </w:r>
            <w:r w:rsidR="001A73EA">
              <w:t xml:space="preserve"> day</w:t>
            </w:r>
          </w:p>
        </w:tc>
      </w:tr>
      <w:tr w:rsidR="00213A13" w:rsidTr="002A35A4">
        <w:trPr>
          <w:trHeight w:val="240"/>
        </w:trPr>
        <w:tc>
          <w:tcPr>
            <w:tcW w:w="10206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2A35A4">
        <w:tc>
          <w:tcPr>
            <w:tcW w:w="10206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A35A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:rsidR="005E2732" w:rsidRDefault="002A35A4" w:rsidP="005E2732">
            <w:pPr>
              <w:pStyle w:val="ListParagraph"/>
              <w:ind w:left="0"/>
            </w:pPr>
            <w:r>
              <w:t xml:space="preserve">HN5005E machine </w:t>
            </w:r>
          </w:p>
        </w:tc>
      </w:tr>
      <w:tr w:rsidR="005E2732" w:rsidTr="002A35A4">
        <w:trPr>
          <w:trHeight w:val="301"/>
        </w:trPr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7371" w:type="dxa"/>
            <w:gridSpan w:val="13"/>
          </w:tcPr>
          <w:p w:rsidR="005E2732" w:rsidRDefault="002A35A4" w:rsidP="005E2732">
            <w:pPr>
              <w:pStyle w:val="ListParagraph"/>
              <w:ind w:left="0"/>
            </w:pPr>
            <w:r>
              <w:t xml:space="preserve">5, 160 x 2, 360 x 3, 050 </w:t>
            </w:r>
          </w:p>
        </w:tc>
      </w:tr>
      <w:tr w:rsidR="005E2732" w:rsidTr="002A35A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2406" w:type="dxa"/>
            <w:gridSpan w:val="4"/>
          </w:tcPr>
          <w:p w:rsidR="005E2732" w:rsidRDefault="002A35A4" w:rsidP="005E2732">
            <w:pPr>
              <w:pStyle w:val="ListParagraph"/>
              <w:ind w:left="0"/>
            </w:pPr>
            <w:r>
              <w:t>11, 700</w:t>
            </w:r>
            <w:r w:rsidR="00EF0474">
              <w:t xml:space="preserve"> kg</w:t>
            </w:r>
            <w:r w:rsidR="005E2732">
              <w:t xml:space="preserve">  </w:t>
            </w:r>
            <w:bookmarkStart w:id="0" w:name="_GoBack"/>
            <w:bookmarkEnd w:id="0"/>
            <w:r w:rsidR="005E2732">
              <w:t xml:space="preserve">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A35A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D94CE5" w:rsidTr="002A35A4">
        <w:tc>
          <w:tcPr>
            <w:tcW w:w="2835" w:type="dxa"/>
            <w:gridSpan w:val="2"/>
          </w:tcPr>
          <w:p w:rsidR="00D94CE5" w:rsidRDefault="00D94CE5" w:rsidP="005E2732">
            <w:pPr>
              <w:pStyle w:val="ListParagraph"/>
              <w:ind w:left="0"/>
            </w:pPr>
          </w:p>
        </w:tc>
        <w:tc>
          <w:tcPr>
            <w:tcW w:w="2406" w:type="dxa"/>
            <w:gridSpan w:val="4"/>
          </w:tcPr>
          <w:p w:rsidR="00D94CE5" w:rsidRPr="00673EEC" w:rsidRDefault="00D94CE5" w:rsidP="005E2732">
            <w:pPr>
              <w:pStyle w:val="ListParagraph"/>
              <w:ind w:left="0"/>
            </w:pPr>
          </w:p>
        </w:tc>
        <w:tc>
          <w:tcPr>
            <w:tcW w:w="1843" w:type="dxa"/>
            <w:gridSpan w:val="4"/>
          </w:tcPr>
          <w:p w:rsidR="00D94CE5" w:rsidRPr="00673EEC" w:rsidRDefault="00D94CE5" w:rsidP="005E2732">
            <w:pPr>
              <w:pStyle w:val="ListParagraph"/>
              <w:ind w:left="0"/>
            </w:pPr>
          </w:p>
        </w:tc>
        <w:tc>
          <w:tcPr>
            <w:tcW w:w="3122" w:type="dxa"/>
            <w:gridSpan w:val="5"/>
          </w:tcPr>
          <w:p w:rsidR="00D94CE5" w:rsidRPr="00673EEC" w:rsidRDefault="00D94CE5" w:rsidP="005E2732">
            <w:pPr>
              <w:pStyle w:val="ListParagraph"/>
              <w:ind w:left="0"/>
            </w:pPr>
          </w:p>
        </w:tc>
      </w:tr>
      <w:tr w:rsidR="005E2732" w:rsidTr="002A35A4">
        <w:tc>
          <w:tcPr>
            <w:tcW w:w="10206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2A35A4">
        <w:tc>
          <w:tcPr>
            <w:tcW w:w="10206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A35A4">
        <w:tc>
          <w:tcPr>
            <w:tcW w:w="3679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3262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A35A4">
        <w:tc>
          <w:tcPr>
            <w:tcW w:w="3679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527" w:type="dxa"/>
            <w:gridSpan w:val="12"/>
          </w:tcPr>
          <w:p w:rsidR="005E2732" w:rsidRPr="00673EEC" w:rsidRDefault="005E2732" w:rsidP="005E2732">
            <w:r>
              <w:t>LM</w:t>
            </w:r>
            <w:r w:rsidR="00B456F7">
              <w:t>406824P</w:t>
            </w:r>
            <w:r w:rsidR="00DB3FE1">
              <w:t xml:space="preserve"> </w:t>
            </w:r>
          </w:p>
        </w:tc>
      </w:tr>
      <w:tr w:rsidR="005E2732" w:rsidTr="002A35A4">
        <w:tc>
          <w:tcPr>
            <w:tcW w:w="3679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2A35A4" w:rsidP="005E2732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B456F7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20" w:type="dxa"/>
          </w:tcPr>
          <w:p w:rsidR="005E2732" w:rsidRPr="00CC605E" w:rsidRDefault="002A35A4" w:rsidP="005E2732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B456F7">
              <w:rPr>
                <w:color w:val="FF0000"/>
              </w:rPr>
              <w:t>/24</w:t>
            </w:r>
          </w:p>
        </w:tc>
      </w:tr>
      <w:tr w:rsidR="005E2732" w:rsidTr="002A35A4">
        <w:tc>
          <w:tcPr>
            <w:tcW w:w="3679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7" w:type="dxa"/>
            <w:gridSpan w:val="12"/>
          </w:tcPr>
          <w:p w:rsidR="005E2732" w:rsidRPr="00673EEC" w:rsidRDefault="002A35A4" w:rsidP="005E2732">
            <w:pPr>
              <w:pStyle w:val="ListParagraph"/>
              <w:ind w:left="0"/>
            </w:pPr>
            <w:r>
              <w:t>20, 100</w:t>
            </w:r>
            <w:r w:rsidR="00B456F7">
              <w:t xml:space="preserve"> kg</w:t>
            </w:r>
          </w:p>
        </w:tc>
      </w:tr>
      <w:tr w:rsidR="005E2732" w:rsidTr="002A35A4">
        <w:tc>
          <w:tcPr>
            <w:tcW w:w="367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7" w:type="dxa"/>
            <w:gridSpan w:val="12"/>
          </w:tcPr>
          <w:p w:rsidR="005E2732" w:rsidRPr="00CC605E" w:rsidRDefault="002A35A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B456F7">
              <w:rPr>
                <w:color w:val="FF0000"/>
              </w:rPr>
              <w:t xml:space="preserve"> m</w:t>
            </w:r>
          </w:p>
        </w:tc>
      </w:tr>
      <w:tr w:rsidR="005E2732" w:rsidTr="002A35A4">
        <w:tc>
          <w:tcPr>
            <w:tcW w:w="367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 xml:space="preserve"> </w:t>
            </w:r>
            <w:r w:rsidR="002A35A4">
              <w:t>6</w:t>
            </w:r>
            <w:r w:rsidR="00D94CE5"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9" w:type="dxa"/>
            <w:gridSpan w:val="4"/>
          </w:tcPr>
          <w:p w:rsidR="005E2732" w:rsidRDefault="002A35A4" w:rsidP="005E2732">
            <w:pPr>
              <w:pStyle w:val="ListParagraph"/>
              <w:ind w:left="0"/>
            </w:pPr>
            <w:r>
              <w:t>14, 300</w:t>
            </w:r>
            <w:r w:rsidR="00D94CE5">
              <w:t xml:space="preserve"> kg</w:t>
            </w:r>
          </w:p>
        </w:tc>
      </w:tr>
      <w:tr w:rsidR="005E2732" w:rsidTr="002A35A4">
        <w:tc>
          <w:tcPr>
            <w:tcW w:w="367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7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A35A4">
        <w:tc>
          <w:tcPr>
            <w:tcW w:w="367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94CE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 kg</w:t>
            </w:r>
          </w:p>
        </w:tc>
        <w:tc>
          <w:tcPr>
            <w:tcW w:w="2270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5" w:type="dxa"/>
            <w:gridSpan w:val="3"/>
          </w:tcPr>
          <w:p w:rsidR="005E2732" w:rsidRDefault="00D94CE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A35A4">
        <w:tc>
          <w:tcPr>
            <w:tcW w:w="367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7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A35A4">
        <w:tc>
          <w:tcPr>
            <w:tcW w:w="367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7" w:type="dxa"/>
            <w:gridSpan w:val="12"/>
          </w:tcPr>
          <w:p w:rsidR="005E2732" w:rsidRDefault="002A35A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D94CE5">
              <w:rPr>
                <w:color w:val="FF0000"/>
              </w:rPr>
              <w:t>/11</w:t>
            </w:r>
            <w:r w:rsidR="00F7298A">
              <w:rPr>
                <w:color w:val="FF0000"/>
              </w:rPr>
              <w:t>/24</w:t>
            </w:r>
          </w:p>
        </w:tc>
      </w:tr>
      <w:tr w:rsidR="005E2732" w:rsidTr="002A35A4">
        <w:trPr>
          <w:trHeight w:val="217"/>
        </w:trPr>
        <w:tc>
          <w:tcPr>
            <w:tcW w:w="10206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C65709" w:rsidTr="002A35A4">
        <w:tc>
          <w:tcPr>
            <w:tcW w:w="10206" w:type="dxa"/>
            <w:gridSpan w:val="15"/>
          </w:tcPr>
          <w:p w:rsidR="00C65709" w:rsidRPr="005543EF" w:rsidRDefault="00C65709" w:rsidP="00C65709">
            <w:pPr>
              <w:pStyle w:val="ListParagraph"/>
              <w:numPr>
                <w:ilvl w:val="0"/>
                <w:numId w:val="12"/>
              </w:numPr>
            </w:pPr>
            <w:r w:rsidRPr="00C65709">
              <w:rPr>
                <w:color w:val="0000CC"/>
              </w:rPr>
              <w:t>Means of Communication</w:t>
            </w:r>
          </w:p>
        </w:tc>
      </w:tr>
      <w:tr w:rsidR="005E2732" w:rsidTr="002A35A4">
        <w:tc>
          <w:tcPr>
            <w:tcW w:w="5241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DB1B44">
        <w:trPr>
          <w:trHeight w:val="869"/>
        </w:trPr>
        <w:tc>
          <w:tcPr>
            <w:tcW w:w="5241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965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C65709" w:rsidTr="002A35A4">
        <w:tc>
          <w:tcPr>
            <w:tcW w:w="10206" w:type="dxa"/>
            <w:gridSpan w:val="15"/>
          </w:tcPr>
          <w:p w:rsidR="00C65709" w:rsidRPr="00C65709" w:rsidRDefault="00C65709" w:rsidP="00C65709">
            <w:pPr>
              <w:rPr>
                <w:color w:val="0000CC"/>
              </w:rPr>
            </w:pPr>
          </w:p>
        </w:tc>
      </w:tr>
      <w:tr w:rsidR="005E2732" w:rsidTr="002A35A4">
        <w:tc>
          <w:tcPr>
            <w:tcW w:w="10206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A35A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6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5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A35A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6" w:type="dxa"/>
            <w:gridSpan w:val="10"/>
          </w:tcPr>
          <w:p w:rsidR="005E2732" w:rsidRDefault="002A35A4" w:rsidP="005E2732">
            <w:pPr>
              <w:pStyle w:val="ListParagraph"/>
              <w:ind w:left="0"/>
            </w:pPr>
            <w:r>
              <w:t>Wong Yen Siong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Koh Ban San</w:t>
            </w:r>
            <w:r>
              <w:t xml:space="preserve"> </w:t>
            </w:r>
            <w:r>
              <w:t>/ Ibrahim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Zahari</w:t>
            </w:r>
          </w:p>
        </w:tc>
        <w:tc>
          <w:tcPr>
            <w:tcW w:w="2695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A35A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6" w:type="dxa"/>
            <w:gridSpan w:val="10"/>
          </w:tcPr>
          <w:p w:rsidR="005E2732" w:rsidRDefault="002A35A4" w:rsidP="005E2732">
            <w:pPr>
              <w:pStyle w:val="ListParagraph"/>
              <w:ind w:left="0"/>
            </w:pPr>
            <w:r>
              <w:t>Wong Yen Siong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Koh Ban San</w:t>
            </w:r>
            <w:r>
              <w:t xml:space="preserve"> </w:t>
            </w:r>
            <w:r>
              <w:t>/ Ibrahim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Zahari</w:t>
            </w:r>
          </w:p>
        </w:tc>
        <w:tc>
          <w:tcPr>
            <w:tcW w:w="2695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A35A4">
        <w:tc>
          <w:tcPr>
            <w:tcW w:w="2835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4676" w:type="dxa"/>
            <w:gridSpan w:val="10"/>
          </w:tcPr>
          <w:p w:rsidR="005E2732" w:rsidRDefault="002A35A4" w:rsidP="005E2732">
            <w:pPr>
              <w:pStyle w:val="ListParagraph"/>
              <w:ind w:left="0"/>
            </w:pPr>
            <w:r>
              <w:t xml:space="preserve">Lim Poh Soon / </w:t>
            </w:r>
            <w:r w:rsidR="00D94CE5">
              <w:t>Norhalim</w:t>
            </w:r>
            <w:r>
              <w:t xml:space="preserve"> </w:t>
            </w:r>
            <w:r w:rsidR="00D94CE5">
              <w:t>/</w:t>
            </w:r>
            <w:r>
              <w:t xml:space="preserve"> Lim Poh Thiam / </w:t>
            </w:r>
            <w:r w:rsidR="00D94CE5">
              <w:t>Ngaimin</w:t>
            </w:r>
            <w:r>
              <w:t xml:space="preserve"> </w:t>
            </w:r>
          </w:p>
        </w:tc>
        <w:tc>
          <w:tcPr>
            <w:tcW w:w="2695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A35A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6" w:type="dxa"/>
            <w:gridSpan w:val="10"/>
          </w:tcPr>
          <w:p w:rsidR="005E2732" w:rsidRDefault="00F7298A" w:rsidP="005E2732">
            <w:pPr>
              <w:pStyle w:val="ListParagraph"/>
              <w:ind w:left="0"/>
            </w:pPr>
            <w:r>
              <w:t>Jamari</w:t>
            </w:r>
            <w:r w:rsidR="00C64FDE">
              <w:t xml:space="preserve"> </w:t>
            </w:r>
            <w:r w:rsidR="00D94CE5">
              <w:t>/Malik/ Rahman/Sing Kwok Liang</w:t>
            </w:r>
            <w:r w:rsidR="00DB1B44">
              <w:t>/ Sarawanan</w:t>
            </w:r>
          </w:p>
        </w:tc>
        <w:tc>
          <w:tcPr>
            <w:tcW w:w="2695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A35A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6" w:type="dxa"/>
            <w:gridSpan w:val="10"/>
          </w:tcPr>
          <w:p w:rsidR="005E2732" w:rsidRDefault="00D94CE5" w:rsidP="005E2732">
            <w:pPr>
              <w:pStyle w:val="ListParagraph"/>
              <w:ind w:left="0"/>
            </w:pPr>
            <w:r>
              <w:t>Riz</w:t>
            </w:r>
            <w:r w:rsidR="002A35A4">
              <w:t xml:space="preserve">al/Hanifah/Ahmad/Aziz /Kughanesswaran </w:t>
            </w:r>
          </w:p>
        </w:tc>
        <w:tc>
          <w:tcPr>
            <w:tcW w:w="2695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2A35A4">
        <w:tc>
          <w:tcPr>
            <w:tcW w:w="10206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2A35A4">
        <w:tc>
          <w:tcPr>
            <w:tcW w:w="10206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2A35A4">
        <w:trPr>
          <w:trHeight w:val="315"/>
        </w:trPr>
        <w:tc>
          <w:tcPr>
            <w:tcW w:w="2123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7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476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A35A4">
        <w:trPr>
          <w:trHeight w:val="210"/>
        </w:trPr>
        <w:tc>
          <w:tcPr>
            <w:tcW w:w="2123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7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6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A35A4">
        <w:tc>
          <w:tcPr>
            <w:tcW w:w="2123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A35A4">
        <w:tc>
          <w:tcPr>
            <w:tcW w:w="2123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7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A35A4">
        <w:tc>
          <w:tcPr>
            <w:tcW w:w="2123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A35A4">
        <w:tc>
          <w:tcPr>
            <w:tcW w:w="2123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7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A35A4">
        <w:tc>
          <w:tcPr>
            <w:tcW w:w="2123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3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A35A4">
        <w:tc>
          <w:tcPr>
            <w:tcW w:w="10206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A35A4">
        <w:tc>
          <w:tcPr>
            <w:tcW w:w="10206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A35A4">
        <w:tc>
          <w:tcPr>
            <w:tcW w:w="666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54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A35A4">
        <w:tc>
          <w:tcPr>
            <w:tcW w:w="6661" w:type="dxa"/>
            <w:gridSpan w:val="8"/>
          </w:tcPr>
          <w:p w:rsidR="00150872" w:rsidRDefault="00D94CE5" w:rsidP="00150872">
            <w:r>
              <w:t>1.Deploy lorry</w:t>
            </w:r>
            <w:r w:rsidR="00535555">
              <w:t xml:space="preserve"> crane</w:t>
            </w:r>
            <w:r w:rsidR="00DC480A">
              <w:t xml:space="preserve"> at designated </w:t>
            </w:r>
            <w:r>
              <w:t>unloading area</w:t>
            </w:r>
          </w:p>
        </w:tc>
        <w:tc>
          <w:tcPr>
            <w:tcW w:w="3545" w:type="dxa"/>
            <w:gridSpan w:val="7"/>
          </w:tcPr>
          <w:p w:rsidR="00150872" w:rsidRDefault="00DB1B44" w:rsidP="005E2732">
            <w:r>
              <w:t>Wong Yen Siong/Zahari/Koh Ban San</w:t>
            </w:r>
          </w:p>
        </w:tc>
      </w:tr>
      <w:tr w:rsidR="00DB1B44" w:rsidTr="002A35A4">
        <w:tc>
          <w:tcPr>
            <w:tcW w:w="6661" w:type="dxa"/>
            <w:gridSpan w:val="8"/>
          </w:tcPr>
          <w:p w:rsidR="00DB1B44" w:rsidRDefault="00DB1B44" w:rsidP="00DB1B44">
            <w:r>
              <w:t xml:space="preserve">2.Hoist down cases from container to the ground 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E8170C">
              <w:t>Wong Yen Siong/Zahari/Koh Ban San</w:t>
            </w:r>
          </w:p>
        </w:tc>
      </w:tr>
      <w:tr w:rsidR="00DB1B44" w:rsidTr="002A35A4">
        <w:tc>
          <w:tcPr>
            <w:tcW w:w="6661" w:type="dxa"/>
            <w:gridSpan w:val="8"/>
          </w:tcPr>
          <w:p w:rsidR="00DB1B44" w:rsidRDefault="00DB1B44" w:rsidP="00DB1B44">
            <w:r>
              <w:t>3.Uncrate case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E8170C">
              <w:t>Wong Yen Siong/Zahari/Koh Ban San</w:t>
            </w:r>
          </w:p>
        </w:tc>
      </w:tr>
      <w:tr w:rsidR="00DB1B44" w:rsidTr="002A35A4">
        <w:tc>
          <w:tcPr>
            <w:tcW w:w="6661" w:type="dxa"/>
            <w:gridSpan w:val="8"/>
          </w:tcPr>
          <w:p w:rsidR="00DB1B44" w:rsidRDefault="00DB1B44" w:rsidP="00DB1B44">
            <w:r>
              <w:t>4.Insert sling to crane hook and attached to rigging point of machine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E8170C">
              <w:t>Wong Yen Siong/Zahari/Koh Ban San</w:t>
            </w:r>
          </w:p>
        </w:tc>
      </w:tr>
      <w:tr w:rsidR="00DB1B44" w:rsidTr="002A35A4">
        <w:tc>
          <w:tcPr>
            <w:tcW w:w="6661" w:type="dxa"/>
            <w:gridSpan w:val="8"/>
          </w:tcPr>
          <w:p w:rsidR="00DB1B44" w:rsidRDefault="00DB1B44" w:rsidP="00DB1B44">
            <w:r>
              <w:t>5.Hoist up and detach machine from base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E8170C">
              <w:t>Wong Yen Siong/Zahari/Koh Ban San</w:t>
            </w:r>
          </w:p>
        </w:tc>
      </w:tr>
      <w:tr w:rsidR="00DB1B44" w:rsidTr="002A35A4">
        <w:tc>
          <w:tcPr>
            <w:tcW w:w="6661" w:type="dxa"/>
            <w:gridSpan w:val="8"/>
          </w:tcPr>
          <w:p w:rsidR="00DB1B44" w:rsidRDefault="00DB1B44" w:rsidP="00DB1B44">
            <w:r>
              <w:t xml:space="preserve">6.Swing crane away from base 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E8170C">
              <w:t>Wong Yen Siong/Zahari/Koh Ban San</w:t>
            </w:r>
          </w:p>
        </w:tc>
      </w:tr>
      <w:tr w:rsidR="00DB1B44" w:rsidTr="002A35A4">
        <w:tc>
          <w:tcPr>
            <w:tcW w:w="6661" w:type="dxa"/>
            <w:gridSpan w:val="8"/>
          </w:tcPr>
          <w:p w:rsidR="00DB1B44" w:rsidRDefault="00DB1B44" w:rsidP="00DB1B44">
            <w:r>
              <w:t>7.Lower down machine to near ground level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E8170C">
              <w:t>Wong Yen Siong/Zahari/Koh Ban San</w:t>
            </w:r>
          </w:p>
        </w:tc>
      </w:tr>
      <w:tr w:rsidR="00DB1B44" w:rsidTr="002A35A4">
        <w:trPr>
          <w:trHeight w:val="210"/>
        </w:trPr>
        <w:tc>
          <w:tcPr>
            <w:tcW w:w="6661" w:type="dxa"/>
            <w:gridSpan w:val="8"/>
          </w:tcPr>
          <w:p w:rsidR="00DB1B44" w:rsidRDefault="00DB1B44" w:rsidP="00DB1B44">
            <w:r>
              <w:t>8.Insert rollers/pallet truck under machine base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E8170C">
              <w:t>Wong Yen Siong/Zahari/Koh Ban San</w:t>
            </w:r>
          </w:p>
        </w:tc>
      </w:tr>
      <w:tr w:rsidR="00DB1B44" w:rsidTr="002A35A4">
        <w:tc>
          <w:tcPr>
            <w:tcW w:w="6661" w:type="dxa"/>
            <w:gridSpan w:val="8"/>
          </w:tcPr>
          <w:p w:rsidR="00DB1B44" w:rsidRDefault="00DB1B44" w:rsidP="00DB1B44">
            <w:r>
              <w:t xml:space="preserve">9.Shift and transport machine into factory premise 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E8170C">
              <w:t>Wong Yen Siong/Zahari/Koh Ban San</w:t>
            </w:r>
          </w:p>
        </w:tc>
      </w:tr>
      <w:tr w:rsidR="00DB1B44" w:rsidTr="002A35A4">
        <w:tc>
          <w:tcPr>
            <w:tcW w:w="6661" w:type="dxa"/>
            <w:gridSpan w:val="8"/>
          </w:tcPr>
          <w:p w:rsidR="00DB1B44" w:rsidRDefault="00DB1B44" w:rsidP="00DB1B44">
            <w:r>
              <w:t>10.Position machine at the designated location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E8170C">
              <w:t>Wong Yen Siong/Zahari/Koh Ban San</w:t>
            </w:r>
          </w:p>
        </w:tc>
      </w:tr>
      <w:tr w:rsidR="00DB1B44" w:rsidTr="002A35A4">
        <w:tc>
          <w:tcPr>
            <w:tcW w:w="6661" w:type="dxa"/>
            <w:gridSpan w:val="8"/>
          </w:tcPr>
          <w:p w:rsidR="00DB1B44" w:rsidRDefault="00DB1B44" w:rsidP="00DB1B44">
            <w:r>
              <w:t xml:space="preserve">11.Once job complete, team leader will instruct team to perform proper housekeeping 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E8170C">
              <w:t>Wong Yen Siong/Zahari/Koh Ban San</w:t>
            </w:r>
          </w:p>
        </w:tc>
      </w:tr>
      <w:tr w:rsidR="00DB1B44" w:rsidTr="002A35A4">
        <w:tc>
          <w:tcPr>
            <w:tcW w:w="6661" w:type="dxa"/>
            <w:gridSpan w:val="8"/>
          </w:tcPr>
          <w:p w:rsidR="00DB1B44" w:rsidRDefault="00DB1B44" w:rsidP="00DB1B44">
            <w:r>
              <w:t xml:space="preserve">12.All debris will be clear and disposed 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E8170C">
              <w:t>Wong Yen Siong/Zahari/Koh Ban San</w:t>
            </w:r>
          </w:p>
        </w:tc>
      </w:tr>
      <w:tr w:rsidR="00DB1B44" w:rsidTr="002A35A4">
        <w:tc>
          <w:tcPr>
            <w:tcW w:w="6661" w:type="dxa"/>
            <w:gridSpan w:val="8"/>
          </w:tcPr>
          <w:p w:rsidR="00DB1B44" w:rsidRDefault="00DB1B44" w:rsidP="00DB1B44">
            <w:r>
              <w:t>13.Job complete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E8170C">
              <w:t>Wong Yen Siong/Zahari/Koh Ban San</w:t>
            </w:r>
          </w:p>
        </w:tc>
      </w:tr>
      <w:tr w:rsidR="00207F6D" w:rsidTr="002A35A4">
        <w:tc>
          <w:tcPr>
            <w:tcW w:w="10206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2A35A4">
        <w:tc>
          <w:tcPr>
            <w:tcW w:w="10206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A35A4">
        <w:tc>
          <w:tcPr>
            <w:tcW w:w="410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60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5" w:type="dxa"/>
            <w:gridSpan w:val="7"/>
          </w:tcPr>
          <w:p w:rsidR="005E2732" w:rsidRDefault="00DB1B44" w:rsidP="00C33039">
            <w:pPr>
              <w:pStyle w:val="ListParagraph"/>
              <w:ind w:left="0"/>
            </w:pPr>
            <w:r>
              <w:t>Date: 19-20/03/24</w:t>
            </w:r>
          </w:p>
        </w:tc>
      </w:tr>
      <w:tr w:rsidR="00DB1B44" w:rsidTr="002A35A4">
        <w:tc>
          <w:tcPr>
            <w:tcW w:w="4101" w:type="dxa"/>
            <w:gridSpan w:val="4"/>
          </w:tcPr>
          <w:p w:rsidR="00DB1B44" w:rsidRDefault="00DB1B44" w:rsidP="00DB1B44">
            <w:pPr>
              <w:pStyle w:val="ListParagraph"/>
              <w:ind w:left="0"/>
            </w:pPr>
            <w:r>
              <w:t>Prepared by: Zahari</w:t>
            </w:r>
          </w:p>
          <w:p w:rsidR="00DB1B44" w:rsidRDefault="00DB1B44" w:rsidP="00DB1B44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560" w:type="dxa"/>
            <w:gridSpan w:val="4"/>
          </w:tcPr>
          <w:p w:rsidR="00DB1B44" w:rsidRDefault="00DB1B44" w:rsidP="00DB1B4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9B0990">
              <w:t>Date: 19-20/03/24</w:t>
            </w:r>
          </w:p>
        </w:tc>
      </w:tr>
      <w:tr w:rsidR="00DB1B44" w:rsidTr="002A35A4">
        <w:tc>
          <w:tcPr>
            <w:tcW w:w="4101" w:type="dxa"/>
            <w:gridSpan w:val="4"/>
          </w:tcPr>
          <w:p w:rsidR="00DB1B44" w:rsidRDefault="00DB1B44" w:rsidP="00DB1B44">
            <w:pPr>
              <w:pStyle w:val="ListParagraph"/>
              <w:ind w:left="0"/>
            </w:pPr>
            <w:r>
              <w:t>Assessed by: Kevin Wong</w:t>
            </w:r>
          </w:p>
          <w:p w:rsidR="00DB1B44" w:rsidRDefault="00DB1B44" w:rsidP="00DB1B4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60" w:type="dxa"/>
            <w:gridSpan w:val="4"/>
          </w:tcPr>
          <w:p w:rsidR="00DB1B44" w:rsidRDefault="00DB1B44" w:rsidP="00DB1B4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9B0990">
              <w:t>Date: 19-20/03/24</w:t>
            </w:r>
          </w:p>
        </w:tc>
      </w:tr>
      <w:tr w:rsidR="00DB1B44" w:rsidTr="002A35A4">
        <w:trPr>
          <w:trHeight w:val="555"/>
        </w:trPr>
        <w:tc>
          <w:tcPr>
            <w:tcW w:w="4101" w:type="dxa"/>
            <w:gridSpan w:val="4"/>
          </w:tcPr>
          <w:p w:rsidR="00DB1B44" w:rsidRDefault="00DB1B44" w:rsidP="00DB1B44">
            <w:pPr>
              <w:pStyle w:val="ListParagraph"/>
              <w:ind w:left="0"/>
            </w:pPr>
            <w:r>
              <w:t xml:space="preserve">Approved by: Eric Wong </w:t>
            </w:r>
          </w:p>
          <w:p w:rsidR="00DB1B44" w:rsidRDefault="00DB1B44" w:rsidP="00DB1B44">
            <w:pPr>
              <w:pStyle w:val="ListParagraph"/>
              <w:ind w:left="0"/>
            </w:pPr>
            <w:r>
              <w:t xml:space="preserve">Designation: Managing Director   </w:t>
            </w:r>
          </w:p>
        </w:tc>
        <w:tc>
          <w:tcPr>
            <w:tcW w:w="2560" w:type="dxa"/>
            <w:gridSpan w:val="4"/>
          </w:tcPr>
          <w:p w:rsidR="00DB1B44" w:rsidRDefault="00DB1B44" w:rsidP="00DB1B44">
            <w:pPr>
              <w:pStyle w:val="ListParagraph"/>
              <w:ind w:left="0"/>
            </w:pPr>
            <w:r>
              <w:t>Signature:</w:t>
            </w:r>
          </w:p>
          <w:p w:rsidR="00DB1B44" w:rsidRDefault="00DB1B44" w:rsidP="00DB1B44">
            <w:pPr>
              <w:pStyle w:val="ListParagraph"/>
              <w:ind w:left="0"/>
            </w:pPr>
          </w:p>
        </w:tc>
        <w:tc>
          <w:tcPr>
            <w:tcW w:w="3545" w:type="dxa"/>
            <w:gridSpan w:val="7"/>
          </w:tcPr>
          <w:p w:rsidR="00DB1B44" w:rsidRDefault="00DB1B44" w:rsidP="00DB1B44">
            <w:r w:rsidRPr="009B0990">
              <w:t>Date: 19-20/03/24</w:t>
            </w:r>
          </w:p>
        </w:tc>
      </w:tr>
      <w:tr w:rsidR="005E2732" w:rsidTr="002A35A4">
        <w:tc>
          <w:tcPr>
            <w:tcW w:w="10206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C65709" w:rsidP="008017A9">
      <w:r>
        <w:t xml:space="preserve">             </w:t>
      </w:r>
    </w:p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133C" w:rsidRDefault="00A7133C" w:rsidP="00D36CDD">
      <w:pPr>
        <w:spacing w:after="0" w:line="240" w:lineRule="auto"/>
      </w:pPr>
      <w:r>
        <w:separator/>
      </w:r>
    </w:p>
  </w:endnote>
  <w:endnote w:type="continuationSeparator" w:id="0">
    <w:p w:rsidR="00A7133C" w:rsidRDefault="00A7133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133C" w:rsidRDefault="00A7133C" w:rsidP="00D36CDD">
      <w:pPr>
        <w:spacing w:after="0" w:line="240" w:lineRule="auto"/>
      </w:pPr>
      <w:r>
        <w:separator/>
      </w:r>
    </w:p>
  </w:footnote>
  <w:footnote w:type="continuationSeparator" w:id="0">
    <w:p w:rsidR="00A7133C" w:rsidRDefault="00A7133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491"/>
    <w:rsid w:val="000A0741"/>
    <w:rsid w:val="000B0E7C"/>
    <w:rsid w:val="000C6181"/>
    <w:rsid w:val="000E0E3A"/>
    <w:rsid w:val="0010221F"/>
    <w:rsid w:val="00104572"/>
    <w:rsid w:val="00111F17"/>
    <w:rsid w:val="00125D37"/>
    <w:rsid w:val="00150872"/>
    <w:rsid w:val="001544DB"/>
    <w:rsid w:val="001A73EA"/>
    <w:rsid w:val="001B6254"/>
    <w:rsid w:val="001D29F0"/>
    <w:rsid w:val="001D33CD"/>
    <w:rsid w:val="001E2FBD"/>
    <w:rsid w:val="00207F6D"/>
    <w:rsid w:val="00213A13"/>
    <w:rsid w:val="00230488"/>
    <w:rsid w:val="0024771A"/>
    <w:rsid w:val="002631C3"/>
    <w:rsid w:val="002A35A4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B213E"/>
    <w:rsid w:val="004D2FD2"/>
    <w:rsid w:val="004D472F"/>
    <w:rsid w:val="004E4BA5"/>
    <w:rsid w:val="00535555"/>
    <w:rsid w:val="00545D16"/>
    <w:rsid w:val="005543EF"/>
    <w:rsid w:val="00577F7A"/>
    <w:rsid w:val="00594AE6"/>
    <w:rsid w:val="005B3DEA"/>
    <w:rsid w:val="005C19E8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43BA3"/>
    <w:rsid w:val="009541E2"/>
    <w:rsid w:val="00972FE3"/>
    <w:rsid w:val="009775C2"/>
    <w:rsid w:val="0098289F"/>
    <w:rsid w:val="009918E8"/>
    <w:rsid w:val="009B59F8"/>
    <w:rsid w:val="009F0973"/>
    <w:rsid w:val="009F4887"/>
    <w:rsid w:val="009F5419"/>
    <w:rsid w:val="00A36258"/>
    <w:rsid w:val="00A424E1"/>
    <w:rsid w:val="00A7133C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370C2"/>
    <w:rsid w:val="00B432B2"/>
    <w:rsid w:val="00B456F7"/>
    <w:rsid w:val="00B644E7"/>
    <w:rsid w:val="00C0569D"/>
    <w:rsid w:val="00C263DD"/>
    <w:rsid w:val="00C272AA"/>
    <w:rsid w:val="00C33039"/>
    <w:rsid w:val="00C451B3"/>
    <w:rsid w:val="00C60796"/>
    <w:rsid w:val="00C64FDE"/>
    <w:rsid w:val="00C65709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4289"/>
    <w:rsid w:val="00D45239"/>
    <w:rsid w:val="00D73307"/>
    <w:rsid w:val="00D94CE5"/>
    <w:rsid w:val="00DB1B44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54CA"/>
    <w:rsid w:val="00E87895"/>
    <w:rsid w:val="00EF0474"/>
    <w:rsid w:val="00EF5C87"/>
    <w:rsid w:val="00F17B9D"/>
    <w:rsid w:val="00F25854"/>
    <w:rsid w:val="00F43068"/>
    <w:rsid w:val="00F53892"/>
    <w:rsid w:val="00F53ADA"/>
    <w:rsid w:val="00F60300"/>
    <w:rsid w:val="00F6237A"/>
    <w:rsid w:val="00F64EE8"/>
    <w:rsid w:val="00F67033"/>
    <w:rsid w:val="00F7298A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FC0DF-D5D4-43D5-B11D-63C378E7B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2024-03-13T05:17:00Z</cp:lastPrinted>
  <dcterms:created xsi:type="dcterms:W3CDTF">2024-03-13T05:17:00Z</dcterms:created>
  <dcterms:modified xsi:type="dcterms:W3CDTF">2024-03-13T05:17:00Z</dcterms:modified>
</cp:coreProperties>
</file>