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66E5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01/09</w:t>
            </w:r>
            <w:r w:rsidR="00CC19AA">
              <w:rPr>
                <w:color w:val="0000CC"/>
              </w:rPr>
              <w:t>/21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137"/>
        <w:gridCol w:w="420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99686B">
        <w:trPr>
          <w:trHeight w:val="285"/>
        </w:trPr>
        <w:tc>
          <w:tcPr>
            <w:tcW w:w="2802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445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99686B">
        <w:trPr>
          <w:trHeight w:val="285"/>
        </w:trPr>
        <w:tc>
          <w:tcPr>
            <w:tcW w:w="2802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445" w:type="dxa"/>
            <w:gridSpan w:val="14"/>
          </w:tcPr>
          <w:p w:rsidR="00213A13" w:rsidRPr="00E87895" w:rsidRDefault="005B236B" w:rsidP="005E2732">
            <w:pPr>
              <w:pStyle w:val="ListParagraph"/>
              <w:ind w:left="0"/>
            </w:pPr>
            <w:r>
              <w:t xml:space="preserve">18 Joo Koon Circle </w:t>
            </w:r>
            <w:r w:rsidR="001E041C">
              <w:t>–</w:t>
            </w:r>
            <w:r>
              <w:t xml:space="preserve"> </w:t>
            </w:r>
            <w:r w:rsidR="001E041C">
              <w:t xml:space="preserve">Yamazaki </w:t>
            </w:r>
            <w:r>
              <w:t>Mazak</w:t>
            </w:r>
          </w:p>
        </w:tc>
      </w:tr>
      <w:tr w:rsidR="00213A13" w:rsidTr="0099686B">
        <w:trPr>
          <w:trHeight w:val="240"/>
        </w:trPr>
        <w:tc>
          <w:tcPr>
            <w:tcW w:w="2802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982" w:type="dxa"/>
            <w:gridSpan w:val="4"/>
          </w:tcPr>
          <w:p w:rsidR="00213A13" w:rsidRPr="00E87895" w:rsidRDefault="00D66E53" w:rsidP="00213A13">
            <w:pPr>
              <w:pStyle w:val="ListParagraph"/>
              <w:ind w:left="12"/>
            </w:pPr>
            <w:r>
              <w:t>02/09</w:t>
            </w:r>
            <w:r w:rsidR="002B39A0">
              <w:t>/21</w:t>
            </w:r>
          </w:p>
        </w:tc>
        <w:tc>
          <w:tcPr>
            <w:tcW w:w="4463" w:type="dxa"/>
            <w:gridSpan w:val="10"/>
          </w:tcPr>
          <w:p w:rsidR="00213A13" w:rsidRPr="00E87895" w:rsidRDefault="00D66E53" w:rsidP="005E2732">
            <w:pPr>
              <w:pStyle w:val="ListParagraph"/>
              <w:ind w:left="0"/>
            </w:pPr>
            <w:r>
              <w:t>Time of lifting operation: 09:45</w:t>
            </w:r>
            <w:bookmarkStart w:id="0" w:name="_GoBack"/>
            <w:bookmarkEnd w:id="0"/>
            <w:r w:rsidR="00213A13">
              <w:t xml:space="preserve"> am  </w:t>
            </w:r>
          </w:p>
        </w:tc>
      </w:tr>
      <w:tr w:rsidR="00213A13" w:rsidTr="0099686B">
        <w:trPr>
          <w:trHeight w:val="240"/>
        </w:trPr>
        <w:tc>
          <w:tcPr>
            <w:tcW w:w="2802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445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4"/>
          </w:tcPr>
          <w:p w:rsidR="005E2732" w:rsidRDefault="00D66E53" w:rsidP="005E2732">
            <w:pPr>
              <w:pStyle w:val="ListParagraph"/>
              <w:ind w:left="0"/>
            </w:pPr>
            <w:r>
              <w:t xml:space="preserve">Laser Processing machine / OPTIREX 3015DDL </w:t>
            </w:r>
          </w:p>
        </w:tc>
      </w:tr>
      <w:tr w:rsidR="005E2732" w:rsidTr="0099686B">
        <w:trPr>
          <w:trHeight w:val="301"/>
        </w:trPr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445" w:type="dxa"/>
            <w:gridSpan w:val="14"/>
          </w:tcPr>
          <w:p w:rsidR="005E2732" w:rsidRDefault="00D66E53" w:rsidP="005E2732">
            <w:pPr>
              <w:pStyle w:val="ListParagraph"/>
              <w:ind w:left="0"/>
            </w:pPr>
            <w:r>
              <w:t>670 X 307 X 251 c</w:t>
            </w:r>
            <w:r w:rsidR="00AD2F34">
              <w:t xml:space="preserve">m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982" w:type="dxa"/>
            <w:gridSpan w:val="4"/>
          </w:tcPr>
          <w:p w:rsidR="005E2732" w:rsidRDefault="00D66E53" w:rsidP="005E2732">
            <w:pPr>
              <w:pStyle w:val="ListParagraph"/>
              <w:ind w:left="0"/>
            </w:pPr>
            <w:r>
              <w:t>11, 325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D66E53">
              <w:t xml:space="preserve"> 084683X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D66E53" w:rsidP="005E2732">
            <w:pPr>
              <w:rPr>
                <w:color w:val="FF0000"/>
              </w:rPr>
            </w:pPr>
            <w:r>
              <w:rPr>
                <w:color w:val="FF0000"/>
              </w:rPr>
              <w:t>19/07/21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D66E53" w:rsidP="005E2732">
            <w:pPr>
              <w:rPr>
                <w:color w:val="FF0000"/>
              </w:rPr>
            </w:pPr>
            <w:r>
              <w:rPr>
                <w:color w:val="FF0000"/>
              </w:rPr>
              <w:t>18/07</w:t>
            </w:r>
            <w:r w:rsidR="00F867D4">
              <w:rPr>
                <w:color w:val="FF0000"/>
              </w:rPr>
              <w:t>/22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D66E53" w:rsidP="005E2732">
            <w:pPr>
              <w:pStyle w:val="ListParagraph"/>
              <w:ind w:left="0"/>
            </w:pPr>
            <w:r>
              <w:t>17, 84</w:t>
            </w:r>
            <w:r w:rsidR="00862891">
              <w:t>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D66E53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D46E90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D66E53" w:rsidP="005E2732">
            <w:pPr>
              <w:pStyle w:val="ListParagraph"/>
              <w:ind w:left="0"/>
            </w:pPr>
            <w:r>
              <w:t>5.6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D66E53" w:rsidP="005E2732">
            <w:pPr>
              <w:pStyle w:val="ListParagraph"/>
              <w:ind w:left="0"/>
            </w:pPr>
            <w:r>
              <w:t>14, 530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5E2732">
              <w:rPr>
                <w:color w:val="FF0000"/>
              </w:rPr>
              <w:t xml:space="preserve">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D66E53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4ton x 4 pcs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D66E53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09/12/21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0C0A89" w:rsidP="005E2732">
            <w:pPr>
              <w:pStyle w:val="ListParagraph"/>
              <w:ind w:left="0"/>
            </w:pPr>
            <w:r>
              <w:t>What are</w:t>
            </w:r>
            <w:r w:rsidR="005E2732">
              <w:t xml:space="preserve">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  <w:r w:rsidR="000C0A89">
              <w:t xml:space="preserve">  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0" w:type="dxa"/>
            <w:gridSpan w:val="8"/>
          </w:tcPr>
          <w:p w:rsidR="005E2732" w:rsidRDefault="0099686B" w:rsidP="005E2732">
            <w:pPr>
              <w:pStyle w:val="ListParagraph"/>
              <w:ind w:left="0"/>
            </w:pPr>
            <w:r>
              <w:t>Wong Yen Siong</w:t>
            </w:r>
            <w:r w:rsidR="00CC19AA">
              <w:t xml:space="preserve"> </w:t>
            </w:r>
            <w:r>
              <w:t>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0" w:type="dxa"/>
            <w:gridSpan w:val="8"/>
          </w:tcPr>
          <w:p w:rsidR="005E2732" w:rsidRDefault="0099686B" w:rsidP="0099686B">
            <w:pPr>
              <w:pStyle w:val="ListParagraph"/>
              <w:ind w:left="0"/>
            </w:pPr>
            <w:r>
              <w:t xml:space="preserve">Wong Yen Siong / Zahari </w:t>
            </w:r>
            <w:r w:rsidR="00CC19AA">
              <w:t xml:space="preserve">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0" w:type="dxa"/>
            <w:gridSpan w:val="8"/>
          </w:tcPr>
          <w:p w:rsidR="005E2732" w:rsidRDefault="001E041C" w:rsidP="005E2732">
            <w:pPr>
              <w:pStyle w:val="ListParagraph"/>
              <w:ind w:left="0"/>
            </w:pPr>
            <w:r>
              <w:t xml:space="preserve">Lim Poh Thiam / Norhalim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Ali </w:t>
            </w:r>
            <w:r w:rsidR="00E820AD">
              <w:t>/ Sing Kwok Liang</w:t>
            </w:r>
            <w:r w:rsidR="00D46E90">
              <w:t xml:space="preserve"> / Ahmad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AD2F34">
              <w:t>/ Malik</w:t>
            </w:r>
            <w:r w:rsidR="00C33039">
              <w:t xml:space="preserve"> </w:t>
            </w:r>
            <w:r w:rsidR="00D46E90">
              <w:t>/ Asfandi</w:t>
            </w:r>
            <w:r w:rsidR="001E041C">
              <w:t xml:space="preserve"> /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CC19AA">
              <w:t xml:space="preserve">Wong Yen </w:t>
            </w:r>
            <w:r w:rsidR="0099686B">
              <w:t xml:space="preserve">Siong    /   Zahari </w:t>
            </w:r>
            <w:r w:rsidR="00D46E90">
              <w:t xml:space="preserve"> </w:t>
            </w:r>
            <w:r w:rsidR="0099686B">
              <w:t xml:space="preserve"> </w:t>
            </w:r>
            <w:r>
              <w:t xml:space="preserve"> / </w:t>
            </w:r>
            <w:r w:rsidR="0099686B">
              <w:t xml:space="preserve"> </w:t>
            </w:r>
            <w:r w:rsidR="00CC19AA">
              <w:t xml:space="preserve">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  <w:p w:rsidR="00AB7E5C" w:rsidRDefault="00AB7E5C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</w:t>
            </w:r>
            <w:r w:rsidR="00D66E53">
              <w:t>e appropriate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ED3890">
        <w:tc>
          <w:tcPr>
            <w:tcW w:w="1665" w:type="dxa"/>
            <w:vMerge w:val="restart"/>
          </w:tcPr>
          <w:p w:rsidR="00E820AD" w:rsidRDefault="00E820AD" w:rsidP="00E820AD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374900">
        <w:tc>
          <w:tcPr>
            <w:tcW w:w="1665" w:type="dxa"/>
            <w:vMerge/>
          </w:tcPr>
          <w:p w:rsidR="00E820AD" w:rsidRDefault="00E820AD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1C779D" w:rsidP="00150872">
            <w:r>
              <w:t xml:space="preserve">1.Deploy </w:t>
            </w:r>
            <w:r w:rsidR="00DC480A">
              <w:t>lo</w:t>
            </w:r>
            <w:r w:rsidR="00CC19AA">
              <w:t xml:space="preserve">rry </w:t>
            </w:r>
            <w:r w:rsidR="00E820AD">
              <w:t>crane at designated unloading area</w:t>
            </w:r>
          </w:p>
        </w:tc>
        <w:tc>
          <w:tcPr>
            <w:tcW w:w="3047" w:type="dxa"/>
            <w:gridSpan w:val="8"/>
          </w:tcPr>
          <w:p w:rsidR="00150872" w:rsidRDefault="0099686B" w:rsidP="005E2732">
            <w:r>
              <w:t>Wong Yen Siong / Zahari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1E041C" w:rsidP="0099686B">
            <w:r>
              <w:t>2</w:t>
            </w:r>
            <w:r w:rsidR="0099686B">
              <w:t>.Uncrate case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1E041C" w:rsidP="0099686B">
            <w:r>
              <w:t>3</w:t>
            </w:r>
            <w:r w:rsidR="0099686B">
              <w:t>.Hoist up and detach machine from base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1E041C" w:rsidP="0099686B">
            <w:r>
              <w:t>4</w:t>
            </w:r>
            <w:r w:rsidR="0099686B">
              <w:t>.Swing crane to unloading area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1E041C" w:rsidP="0099686B">
            <w:r>
              <w:t>5</w:t>
            </w:r>
            <w:r w:rsidR="0099686B">
              <w:t>.Lower down machine to near ground level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rPr>
          <w:trHeight w:val="210"/>
        </w:trPr>
        <w:tc>
          <w:tcPr>
            <w:tcW w:w="6200" w:type="dxa"/>
            <w:gridSpan w:val="8"/>
          </w:tcPr>
          <w:p w:rsidR="0099686B" w:rsidRDefault="001E041C" w:rsidP="0099686B">
            <w:r>
              <w:t>6</w:t>
            </w:r>
            <w:r w:rsidR="0099686B">
              <w:t>.Insert rollers under machine base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1E041C" w:rsidP="0099686B">
            <w:r>
              <w:t>7</w:t>
            </w:r>
            <w:r w:rsidR="0099686B">
              <w:t>.Shift and transport machine into production area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1E041C" w:rsidP="0099686B">
            <w:r>
              <w:t>8</w:t>
            </w:r>
            <w:r w:rsidR="0099686B">
              <w:t>.Position machine at the designated location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1E041C" w:rsidP="0099686B">
            <w:r>
              <w:t>9</w:t>
            </w:r>
            <w:r w:rsidR="0099686B">
              <w:t xml:space="preserve">.Unload machine from rollers and insert levelling pad under machine bed 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1E041C" w:rsidP="0099686B">
            <w:r>
              <w:t>10</w:t>
            </w:r>
            <w:r w:rsidR="0099686B">
              <w:t>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1E041C" w:rsidP="0099686B">
            <w:r>
              <w:t>11</w:t>
            </w:r>
            <w:r w:rsidR="0099686B">
              <w:t xml:space="preserve">.All debris will be clear and disposed 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E820AD" w:rsidTr="00C755C1">
        <w:tc>
          <w:tcPr>
            <w:tcW w:w="9247" w:type="dxa"/>
            <w:gridSpan w:val="16"/>
          </w:tcPr>
          <w:p w:rsidR="00E820AD" w:rsidRPr="00835E3D" w:rsidRDefault="00E820AD" w:rsidP="005E2732">
            <w:r>
              <w:t xml:space="preserve"> 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D66E53">
              <w:t>02/09</w:t>
            </w:r>
            <w:r w:rsidR="00CC19AA">
              <w:t>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D66E53">
              <w:t xml:space="preserve"> Wong Yen Siong</w:t>
            </w:r>
            <w:r w:rsidR="0099686B">
              <w:t xml:space="preserve">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D66E53">
              <w:t>02/09</w:t>
            </w:r>
            <w:r w:rsidR="00CC19AA">
              <w:t>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D66E53">
              <w:t>02/09</w:t>
            </w:r>
            <w:r w:rsidR="00CC19AA">
              <w:t>/2021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D66E53">
              <w:t>02/09</w:t>
            </w:r>
            <w:r w:rsidR="00CC19AA">
              <w:t>/2021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7D5E" w:rsidRDefault="00977D5E" w:rsidP="00D36CDD">
      <w:pPr>
        <w:spacing w:after="0" w:line="240" w:lineRule="auto"/>
      </w:pPr>
      <w:r>
        <w:separator/>
      </w:r>
    </w:p>
  </w:endnote>
  <w:endnote w:type="continuationSeparator" w:id="0">
    <w:p w:rsidR="00977D5E" w:rsidRDefault="00977D5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7D5E" w:rsidRDefault="00977D5E" w:rsidP="00D36CDD">
      <w:pPr>
        <w:spacing w:after="0" w:line="240" w:lineRule="auto"/>
      </w:pPr>
      <w:r>
        <w:separator/>
      </w:r>
    </w:p>
  </w:footnote>
  <w:footnote w:type="continuationSeparator" w:id="0">
    <w:p w:rsidR="00977D5E" w:rsidRDefault="00977D5E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879F7"/>
    <w:rsid w:val="000A0741"/>
    <w:rsid w:val="000B0E7C"/>
    <w:rsid w:val="000C0A89"/>
    <w:rsid w:val="00104572"/>
    <w:rsid w:val="00111F17"/>
    <w:rsid w:val="00125D37"/>
    <w:rsid w:val="00150872"/>
    <w:rsid w:val="001544DB"/>
    <w:rsid w:val="001B6254"/>
    <w:rsid w:val="001C779D"/>
    <w:rsid w:val="001D29F0"/>
    <w:rsid w:val="001D33CD"/>
    <w:rsid w:val="001E041C"/>
    <w:rsid w:val="0021246D"/>
    <w:rsid w:val="00213A13"/>
    <w:rsid w:val="0023761E"/>
    <w:rsid w:val="0024135D"/>
    <w:rsid w:val="00241F01"/>
    <w:rsid w:val="0024771A"/>
    <w:rsid w:val="002631C3"/>
    <w:rsid w:val="002B213B"/>
    <w:rsid w:val="002B39A0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749F1"/>
    <w:rsid w:val="00482636"/>
    <w:rsid w:val="00491CD7"/>
    <w:rsid w:val="004C3404"/>
    <w:rsid w:val="005543EF"/>
    <w:rsid w:val="005B236B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6D3F68"/>
    <w:rsid w:val="0071229B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62891"/>
    <w:rsid w:val="008A431D"/>
    <w:rsid w:val="008D6B81"/>
    <w:rsid w:val="00910422"/>
    <w:rsid w:val="0092224E"/>
    <w:rsid w:val="00972FE3"/>
    <w:rsid w:val="009775C2"/>
    <w:rsid w:val="00977D5E"/>
    <w:rsid w:val="009918E8"/>
    <w:rsid w:val="0099686B"/>
    <w:rsid w:val="009B59F8"/>
    <w:rsid w:val="009F4887"/>
    <w:rsid w:val="00A36258"/>
    <w:rsid w:val="00A80D0D"/>
    <w:rsid w:val="00A9479F"/>
    <w:rsid w:val="00A95EB6"/>
    <w:rsid w:val="00AB2BE6"/>
    <w:rsid w:val="00AB7E5C"/>
    <w:rsid w:val="00AD2F34"/>
    <w:rsid w:val="00AD69CB"/>
    <w:rsid w:val="00B113C7"/>
    <w:rsid w:val="00B432B2"/>
    <w:rsid w:val="00B63135"/>
    <w:rsid w:val="00B82027"/>
    <w:rsid w:val="00C0569D"/>
    <w:rsid w:val="00C263DD"/>
    <w:rsid w:val="00C272AA"/>
    <w:rsid w:val="00C33039"/>
    <w:rsid w:val="00C4768C"/>
    <w:rsid w:val="00C60796"/>
    <w:rsid w:val="00C75A17"/>
    <w:rsid w:val="00C84DAA"/>
    <w:rsid w:val="00C96E24"/>
    <w:rsid w:val="00CA0BCF"/>
    <w:rsid w:val="00CC19AA"/>
    <w:rsid w:val="00CC605E"/>
    <w:rsid w:val="00CC66A5"/>
    <w:rsid w:val="00CF0C8E"/>
    <w:rsid w:val="00D36CDD"/>
    <w:rsid w:val="00D46E90"/>
    <w:rsid w:val="00D66E53"/>
    <w:rsid w:val="00D73307"/>
    <w:rsid w:val="00DC480A"/>
    <w:rsid w:val="00DD478D"/>
    <w:rsid w:val="00DE4383"/>
    <w:rsid w:val="00DF36EC"/>
    <w:rsid w:val="00E1660C"/>
    <w:rsid w:val="00E820AD"/>
    <w:rsid w:val="00E82EEB"/>
    <w:rsid w:val="00E87895"/>
    <w:rsid w:val="00EB218E"/>
    <w:rsid w:val="00EF5C87"/>
    <w:rsid w:val="00F17B9D"/>
    <w:rsid w:val="00F25854"/>
    <w:rsid w:val="00F265FC"/>
    <w:rsid w:val="00F43068"/>
    <w:rsid w:val="00F53ADA"/>
    <w:rsid w:val="00F6237A"/>
    <w:rsid w:val="00F67033"/>
    <w:rsid w:val="00F83B5B"/>
    <w:rsid w:val="00F867D4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0C240D-CD02-4003-8C5F-108190F4D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2021-07-21T01:38:00Z</cp:lastPrinted>
  <dcterms:created xsi:type="dcterms:W3CDTF">2021-09-01T08:27:00Z</dcterms:created>
  <dcterms:modified xsi:type="dcterms:W3CDTF">2021-09-01T08:27:00Z</dcterms:modified>
</cp:coreProperties>
</file>