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E041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21/07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 xml:space="preserve">18 Joo Koon Circle </w:t>
            </w:r>
            <w:r w:rsidR="001E041C">
              <w:t>–</w:t>
            </w:r>
            <w:r>
              <w:t xml:space="preserve"> </w:t>
            </w:r>
            <w:r w:rsidR="001E041C">
              <w:t xml:space="preserve">Yamazaki </w:t>
            </w:r>
            <w:r>
              <w:t>Mazak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1E041C" w:rsidP="00213A13">
            <w:pPr>
              <w:pStyle w:val="ListParagraph"/>
              <w:ind w:left="12"/>
            </w:pPr>
            <w:r>
              <w:t>23/07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6D3F68" w:rsidP="005E2732">
            <w:pPr>
              <w:pStyle w:val="ListParagraph"/>
              <w:ind w:left="0"/>
            </w:pPr>
            <w:r>
              <w:t>Time of lifting operation: 10:00</w:t>
            </w:r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Mazak Laser FMS Extensible Cell 3015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4720 x 2570 x 2630 m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1E041C" w:rsidP="005E2732">
            <w:pPr>
              <w:pStyle w:val="ListParagraph"/>
              <w:ind w:left="0"/>
            </w:pPr>
            <w:r>
              <w:t>5, 940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F867D4">
              <w:t xml:space="preserve"> 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867D4" w:rsidP="005E2732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867D4" w:rsidP="005E2732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F867D4" w:rsidP="005E2732">
            <w:pPr>
              <w:pStyle w:val="ListParagraph"/>
              <w:ind w:left="0"/>
            </w:pPr>
            <w:r>
              <w:t>16, 80</w:t>
            </w:r>
            <w:r w:rsidR="00862891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F867D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867D4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F867D4" w:rsidP="005E2732">
            <w:pPr>
              <w:pStyle w:val="ListParagraph"/>
              <w:ind w:left="0"/>
            </w:pPr>
            <w:r>
              <w:t>9, 100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1229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  <w:bookmarkStart w:id="0" w:name="_GoBack"/>
            <w:bookmarkEnd w:id="0"/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1E041C" w:rsidP="005E2732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1E041C">
              <w:t xml:space="preserve">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99686B">
              <w:t xml:space="preserve">Siong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99686B" w:rsidP="005E2732">
            <w:r>
              <w:t>Wong Yen Siong / Zahari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2</w:t>
            </w:r>
            <w:r w:rsidR="0099686B">
              <w:t>.Uncrate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3</w:t>
            </w:r>
            <w:r w:rsidR="0099686B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4</w:t>
            </w:r>
            <w:r w:rsidR="0099686B">
              <w:t>.Swing crane to unloading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5</w:t>
            </w:r>
            <w:r w:rsidR="0099686B">
              <w:t>.Lower down machine to near ground level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rPr>
          <w:trHeight w:val="210"/>
        </w:trPr>
        <w:tc>
          <w:tcPr>
            <w:tcW w:w="6200" w:type="dxa"/>
            <w:gridSpan w:val="8"/>
          </w:tcPr>
          <w:p w:rsidR="0099686B" w:rsidRDefault="001E041C" w:rsidP="0099686B">
            <w:r>
              <w:t>6</w:t>
            </w:r>
            <w:r w:rsidR="0099686B">
              <w:t>.Insert rollers under machine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7</w:t>
            </w:r>
            <w:r w:rsidR="0099686B">
              <w:t>.Shift and transport machine into production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8</w:t>
            </w:r>
            <w:r w:rsidR="0099686B">
              <w:t>.Position machine at the designated location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9</w:t>
            </w:r>
            <w:r w:rsidR="0099686B">
              <w:t xml:space="preserve">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10</w:t>
            </w:r>
            <w:r w:rsidR="0099686B">
              <w:t>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1E041C" w:rsidP="0099686B">
            <w:r>
              <w:t>11</w:t>
            </w:r>
            <w:r w:rsidR="0099686B">
              <w:t xml:space="preserve">.All debris will be clear and disposed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E041C">
              <w:t>23/07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9686B">
              <w:t xml:space="preserve"> Zahari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E041C">
              <w:t>23/07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E041C">
              <w:t>23/07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E041C">
              <w:t>23/07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13B" w:rsidRDefault="002B213B" w:rsidP="00D36CDD">
      <w:pPr>
        <w:spacing w:after="0" w:line="240" w:lineRule="auto"/>
      </w:pPr>
      <w:r>
        <w:separator/>
      </w:r>
    </w:p>
  </w:endnote>
  <w:endnote w:type="continuationSeparator" w:id="0">
    <w:p w:rsidR="002B213B" w:rsidRDefault="002B213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13B" w:rsidRDefault="002B213B" w:rsidP="00D36CDD">
      <w:pPr>
        <w:spacing w:after="0" w:line="240" w:lineRule="auto"/>
      </w:pPr>
      <w:r>
        <w:separator/>
      </w:r>
    </w:p>
  </w:footnote>
  <w:footnote w:type="continuationSeparator" w:id="0">
    <w:p w:rsidR="002B213B" w:rsidRDefault="002B213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E286F-B6B7-4D1C-B1C0-B7E0E654A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2021-07-21T01:38:00Z</cp:lastPrinted>
  <dcterms:created xsi:type="dcterms:W3CDTF">2021-07-21T01:34:00Z</dcterms:created>
  <dcterms:modified xsi:type="dcterms:W3CDTF">2021-07-21T01:38:00Z</dcterms:modified>
</cp:coreProperties>
</file>