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0446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5B236B" w:rsidP="005E2732">
            <w:pPr>
              <w:pStyle w:val="ListParagraph"/>
              <w:ind w:left="0"/>
            </w:pPr>
            <w:r>
              <w:t xml:space="preserve">18 Joo Koon Circle </w:t>
            </w:r>
            <w:r w:rsidR="001E041C">
              <w:t>–</w:t>
            </w:r>
            <w:r>
              <w:t xml:space="preserve"> </w:t>
            </w:r>
            <w:r w:rsidR="001E041C">
              <w:t xml:space="preserve">Yamazaki </w:t>
            </w:r>
            <w:r>
              <w:t>Mazak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804465" w:rsidP="00804465">
            <w:r>
              <w:t>11/07/22</w:t>
            </w:r>
          </w:p>
        </w:tc>
        <w:tc>
          <w:tcPr>
            <w:tcW w:w="4463" w:type="dxa"/>
            <w:gridSpan w:val="10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D66E53" w:rsidP="005E2732">
            <w:pPr>
              <w:pStyle w:val="ListParagraph"/>
              <w:ind w:left="0"/>
            </w:pPr>
            <w:r>
              <w:t xml:space="preserve">Laser Processing machine / OPTIREX 3015DDL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D66E53" w:rsidP="005E2732">
            <w:pPr>
              <w:pStyle w:val="ListParagraph"/>
              <w:ind w:left="0"/>
            </w:pPr>
            <w:r>
              <w:t>670 X 307 X 251 c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11, 325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04465">
              <w:t xml:space="preserve"> 961229B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04465" w:rsidP="005E2732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F867D4">
              <w:rPr>
                <w:color w:val="FF0000"/>
              </w:rPr>
              <w:t>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04465" w:rsidP="005E2732">
            <w:pPr>
              <w:pStyle w:val="ListParagraph"/>
              <w:ind w:left="0"/>
            </w:pPr>
            <w:r>
              <w:t>20, 100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D66E53">
              <w:rPr>
                <w:color w:val="FF0000"/>
              </w:rPr>
              <w:t>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66E5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04465" w:rsidP="005E2732">
            <w:pPr>
              <w:pStyle w:val="ListParagraph"/>
              <w:ind w:left="0"/>
            </w:pPr>
            <w:r>
              <w:t>14, 30</w:t>
            </w:r>
            <w:r w:rsidR="00D66E53">
              <w:t>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80446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804465" w:rsidP="005E2732">
            <w:pPr>
              <w:pStyle w:val="ListParagraph"/>
              <w:ind w:left="0"/>
            </w:pPr>
            <w:r>
              <w:t xml:space="preserve">Lim Poh Thiam / Lim Poh Soon </w:t>
            </w:r>
            <w:r w:rsidR="001E041C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804465">
              <w:t>/ Jamari</w:t>
            </w:r>
            <w:bookmarkStart w:id="0" w:name="_GoBack"/>
            <w:bookmarkEnd w:id="0"/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99686B">
              <w:t xml:space="preserve">Siong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804465" w:rsidP="005E2732">
            <w:r>
              <w:t>Wong Yen Siong / Zahari</w:t>
            </w:r>
          </w:p>
        </w:tc>
      </w:tr>
      <w:tr w:rsidR="00804465" w:rsidTr="00213A13">
        <w:tc>
          <w:tcPr>
            <w:tcW w:w="6200" w:type="dxa"/>
            <w:gridSpan w:val="8"/>
          </w:tcPr>
          <w:p w:rsidR="00804465" w:rsidRDefault="00804465" w:rsidP="00150872">
            <w:r>
              <w:t>2.Hoist down case from FR container to the ground</w:t>
            </w:r>
          </w:p>
        </w:tc>
        <w:tc>
          <w:tcPr>
            <w:tcW w:w="3047" w:type="dxa"/>
            <w:gridSpan w:val="8"/>
          </w:tcPr>
          <w:p w:rsidR="00804465" w:rsidRDefault="00804465" w:rsidP="005E2732">
            <w:r>
              <w:t>Wong Yen Siong / Zahari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3</w:t>
            </w:r>
            <w:r w:rsidR="0099686B">
              <w:t>.Uncrate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4</w:t>
            </w:r>
            <w:r w:rsidR="0099686B">
              <w:t>.Hoist up and detach machine from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5</w:t>
            </w:r>
            <w:r w:rsidR="0099686B">
              <w:t>.Swing crane to unloading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6</w:t>
            </w:r>
            <w:r w:rsidR="0099686B">
              <w:t>.Lower down machine to near ground level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rPr>
          <w:trHeight w:val="210"/>
        </w:trPr>
        <w:tc>
          <w:tcPr>
            <w:tcW w:w="6200" w:type="dxa"/>
            <w:gridSpan w:val="8"/>
          </w:tcPr>
          <w:p w:rsidR="0099686B" w:rsidRDefault="00804465" w:rsidP="0099686B">
            <w:r>
              <w:t>7</w:t>
            </w:r>
            <w:r w:rsidR="0099686B">
              <w:t>.Insert rollers under machine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8</w:t>
            </w:r>
            <w:r w:rsidR="0099686B">
              <w:t>.Shift and transport machine into production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9</w:t>
            </w:r>
            <w:r w:rsidR="0099686B">
              <w:t>.Position machine at the designated location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10</w:t>
            </w:r>
            <w:r w:rsidR="0099686B">
              <w:t xml:space="preserve">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11</w:t>
            </w:r>
            <w:r w:rsidR="0099686B">
              <w:t>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804465" w:rsidP="0099686B">
            <w:r>
              <w:t>12</w:t>
            </w:r>
            <w:r w:rsidR="0099686B">
              <w:t xml:space="preserve">.All debris will be clear and disposed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4465">
              <w:t>11/07/22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D66E53">
              <w:t xml:space="preserve"> Wong Yen Siong</w:t>
            </w:r>
            <w:r w:rsidR="0099686B">
              <w:t xml:space="preserve">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4465">
              <w:t>11/07/22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4465">
              <w:t>11/07/22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04465">
              <w:t>11/07/22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908" w:rsidRDefault="00AC3908" w:rsidP="00D36CDD">
      <w:pPr>
        <w:spacing w:after="0" w:line="240" w:lineRule="auto"/>
      </w:pPr>
      <w:r>
        <w:separator/>
      </w:r>
    </w:p>
  </w:endnote>
  <w:endnote w:type="continuationSeparator" w:id="0">
    <w:p w:rsidR="00AC3908" w:rsidRDefault="00AC390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908" w:rsidRDefault="00AC3908" w:rsidP="00D36CDD">
      <w:pPr>
        <w:spacing w:after="0" w:line="240" w:lineRule="auto"/>
      </w:pPr>
      <w:r>
        <w:separator/>
      </w:r>
    </w:p>
  </w:footnote>
  <w:footnote w:type="continuationSeparator" w:id="0">
    <w:p w:rsidR="00AC3908" w:rsidRDefault="00AC390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749F1"/>
    <w:rsid w:val="00482636"/>
    <w:rsid w:val="00491CD7"/>
    <w:rsid w:val="004C3404"/>
    <w:rsid w:val="005543EF"/>
    <w:rsid w:val="005B236B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0DEF6-4D02-4ECD-9AFC-1BCD820FA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2021-07-21T01:38:00Z</cp:lastPrinted>
  <dcterms:created xsi:type="dcterms:W3CDTF">2022-07-04T05:49:00Z</dcterms:created>
  <dcterms:modified xsi:type="dcterms:W3CDTF">2022-07-04T05:49:00Z</dcterms:modified>
</cp:coreProperties>
</file>