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44B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 xml:space="preserve">22 Jalan Terusan – NOV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844B48" w:rsidP="00213A13">
            <w:pPr>
              <w:pStyle w:val="ListParagraph"/>
              <w:ind w:left="12"/>
            </w:pPr>
            <w:r>
              <w:t>17-20/08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844B48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  <w:r w:rsidR="00E81D8D">
              <w:t xml:space="preserve">  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844B48" w:rsidP="005E2732">
            <w:pPr>
              <w:pStyle w:val="ListParagraph"/>
              <w:ind w:left="0"/>
            </w:pPr>
            <w:r>
              <w:t>3-4</w:t>
            </w:r>
            <w:r w:rsidR="00C33039">
              <w:t xml:space="preserve"> day </w:t>
            </w:r>
            <w:r w:rsidR="00BF6CF1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844B48" w:rsidP="005E2732">
            <w:pPr>
              <w:pStyle w:val="ListParagraph"/>
              <w:ind w:left="0"/>
            </w:pPr>
            <w:r>
              <w:t xml:space="preserve">Radial Boring machine </w:t>
            </w:r>
            <w:r w:rsidR="00BF6CF1">
              <w:t xml:space="preserve"> 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844B48" w:rsidP="005E2732">
            <w:pPr>
              <w:pStyle w:val="ListParagraph"/>
              <w:ind w:left="0"/>
            </w:pPr>
            <w:r>
              <w:t xml:space="preserve">4.10 x 1.20 x 1.57 </w:t>
            </w:r>
            <w:r w:rsidR="00AD2F34">
              <w:t xml:space="preserve">m </w:t>
            </w:r>
            <w:r w:rsidR="00BF6CF1">
              <w:t xml:space="preserve">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844B48" w:rsidP="005E2732">
            <w:pPr>
              <w:pStyle w:val="ListParagraph"/>
              <w:ind w:left="0"/>
            </w:pPr>
            <w:r>
              <w:t>3, 000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44B48">
              <w:t xml:space="preserve"> 077126C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1F646D" w:rsidP="005E2732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F867D4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1F646D" w:rsidP="005E2732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F867D4">
              <w:rPr>
                <w:color w:val="FF0000"/>
              </w:rPr>
              <w:t>/22</w:t>
            </w:r>
            <w:r w:rsidR="00BF6CF1">
              <w:rPr>
                <w:color w:val="FF0000"/>
              </w:rPr>
              <w:t xml:space="preserve">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1F646D" w:rsidP="005E2732">
            <w:pPr>
              <w:pStyle w:val="ListParagraph"/>
              <w:ind w:left="0"/>
            </w:pPr>
            <w:r>
              <w:t>18, 240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1F64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F867D4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1F646D" w:rsidP="005E2732">
            <w:pPr>
              <w:pStyle w:val="ListParagraph"/>
              <w:ind w:left="0"/>
            </w:pPr>
            <w:r>
              <w:t>8, 600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E81D8D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 xml:space="preserve"> </w:t>
            </w:r>
            <w:r w:rsidR="00E81D8D">
              <w:rPr>
                <w:color w:val="FF0000"/>
              </w:rPr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  <w:r w:rsidR="00BF6CF1">
              <w:t xml:space="preserve">  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1F64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  <w:r w:rsidR="00BF6CF1">
              <w:rPr>
                <w:color w:val="FF0000"/>
              </w:rP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1F646D" w:rsidP="005E2732">
            <w:pPr>
              <w:pStyle w:val="ListParagraph"/>
              <w:ind w:left="0"/>
            </w:pPr>
            <w:r>
              <w:t xml:space="preserve">Lim Poh Soon / </w:t>
            </w:r>
            <w:r w:rsidR="001E041C">
              <w:t xml:space="preserve">Lim Poh Thiam / Norhalim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1E041C">
              <w:t xml:space="preserve">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1F646D">
              <w:t>Siong  /  Koh Ban San</w:t>
            </w:r>
            <w:r w:rsidR="0099686B">
              <w:t xml:space="preserve"> </w:t>
            </w:r>
            <w:r w:rsidR="00D46E90">
              <w:t xml:space="preserve"> </w:t>
            </w:r>
            <w:r>
              <w:t xml:space="preserve">/ </w:t>
            </w:r>
            <w:r w:rsidR="0099686B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barriers wher</w:t>
            </w:r>
            <w:r w:rsidR="001F646D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E20D8B" w:rsidP="005E2732">
            <w:r>
              <w:t>Wong Yen Siong / Koh Ban San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2.Hoist down case from container to the ground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3.Uncrate case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5. Load machine onto lorry chassis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6.Transport machine into inside factory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rPr>
          <w:trHeight w:val="210"/>
        </w:trPr>
        <w:tc>
          <w:tcPr>
            <w:tcW w:w="6200" w:type="dxa"/>
            <w:gridSpan w:val="8"/>
          </w:tcPr>
          <w:p w:rsidR="00E20D8B" w:rsidRDefault="00E20D8B" w:rsidP="00E20D8B">
            <w:r>
              <w:t>7.Using factory overhead crane to unload machine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8.Position machine at the designated location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>9.Once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20D8B" w:rsidTr="00213A13">
        <w:tc>
          <w:tcPr>
            <w:tcW w:w="6200" w:type="dxa"/>
            <w:gridSpan w:val="8"/>
          </w:tcPr>
          <w:p w:rsidR="00E20D8B" w:rsidRDefault="00E20D8B" w:rsidP="00E20D8B">
            <w:r>
              <w:t xml:space="preserve">10.All debris will be clear and disposed </w:t>
            </w:r>
          </w:p>
        </w:tc>
        <w:tc>
          <w:tcPr>
            <w:tcW w:w="3047" w:type="dxa"/>
            <w:gridSpan w:val="8"/>
          </w:tcPr>
          <w:p w:rsidR="00E20D8B" w:rsidRDefault="00E20D8B" w:rsidP="00E20D8B">
            <w:r w:rsidRPr="00EF7F45">
              <w:t xml:space="preserve">Wong Yen Siong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E81D8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20D8B">
              <w:t>17-20/08</w:t>
            </w:r>
            <w:bookmarkStart w:id="0" w:name="_GoBack"/>
            <w:bookmarkEnd w:id="0"/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F0C" w:rsidRDefault="00397F0C" w:rsidP="00D36CDD">
      <w:pPr>
        <w:spacing w:after="0" w:line="240" w:lineRule="auto"/>
      </w:pPr>
      <w:r>
        <w:separator/>
      </w:r>
    </w:p>
  </w:endnote>
  <w:endnote w:type="continuationSeparator" w:id="0">
    <w:p w:rsidR="00397F0C" w:rsidRDefault="00397F0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F0C" w:rsidRDefault="00397F0C" w:rsidP="00D36CDD">
      <w:pPr>
        <w:spacing w:after="0" w:line="240" w:lineRule="auto"/>
      </w:pPr>
      <w:r>
        <w:separator/>
      </w:r>
    </w:p>
  </w:footnote>
  <w:footnote w:type="continuationSeparator" w:id="0">
    <w:p w:rsidR="00397F0C" w:rsidRDefault="00397F0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46D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97F0C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44B48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153A4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BF6CF1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20D8B"/>
    <w:rsid w:val="00E81D8D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D0C6B-5393-4F52-89A0-83932BB63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2021-07-21T01:38:00Z</cp:lastPrinted>
  <dcterms:created xsi:type="dcterms:W3CDTF">2021-08-10T07:41:00Z</dcterms:created>
  <dcterms:modified xsi:type="dcterms:W3CDTF">2021-08-10T07:42:00Z</dcterms:modified>
</cp:coreProperties>
</file>