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550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12/11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0859AF" w:rsidP="005E2732">
            <w:pPr>
              <w:pStyle w:val="ListParagraph"/>
              <w:ind w:left="0"/>
            </w:pPr>
            <w:r>
              <w:t xml:space="preserve">3 Joo Koon Circle </w:t>
            </w:r>
            <w:r w:rsidR="00717C38">
              <w:t xml:space="preserve">– AME International Pte Ltd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C55040" w:rsidP="00213A13">
            <w:pPr>
              <w:pStyle w:val="ListParagraph"/>
              <w:ind w:left="12"/>
            </w:pPr>
            <w:r>
              <w:t>15-16/11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r w:rsidR="00E81D8D">
              <w:t xml:space="preserve">  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0859AF" w:rsidP="005E2732">
            <w:pPr>
              <w:pStyle w:val="ListParagraph"/>
              <w:ind w:left="0"/>
            </w:pPr>
            <w:r>
              <w:t>1</w:t>
            </w:r>
            <w:r w:rsidR="00C55040">
              <w:t>-2</w:t>
            </w:r>
            <w:r w:rsidR="00C33039">
              <w:t xml:space="preserve"> day </w:t>
            </w:r>
            <w:r w:rsidR="00BF6CF1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0859AF" w:rsidP="005E2732">
            <w:pPr>
              <w:pStyle w:val="ListParagraph"/>
              <w:ind w:left="0"/>
            </w:pPr>
            <w:r>
              <w:t xml:space="preserve">Kuraki CNC Horizontal </w:t>
            </w:r>
            <w:r w:rsidR="00E02B3E">
              <w:t xml:space="preserve">Boring </w:t>
            </w:r>
            <w:r>
              <w:t xml:space="preserve"> </w:t>
            </w:r>
            <w:r w:rsidR="00BF6CF1">
              <w:t xml:space="preserve"> 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0859AF" w:rsidP="005E2732">
            <w:pPr>
              <w:pStyle w:val="ListParagraph"/>
              <w:ind w:left="0"/>
            </w:pPr>
            <w:r>
              <w:t>469 x 271 x 196 c</w:t>
            </w:r>
            <w:r w:rsidR="00AD2F34">
              <w:t xml:space="preserve">m </w:t>
            </w:r>
            <w:r w:rsidR="00BF6CF1">
              <w:t xml:space="preserve">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0859AF" w:rsidP="005E2732">
            <w:pPr>
              <w:pStyle w:val="ListParagraph"/>
              <w:ind w:left="0"/>
            </w:pPr>
            <w:r>
              <w:t>10</w:t>
            </w:r>
            <w:r w:rsidR="00844B48">
              <w:t>, 000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0859AF">
              <w:t xml:space="preserve"> 077126C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0859AF" w:rsidP="005E2732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0859AF" w:rsidP="005E2732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  <w:r w:rsidR="00BF6CF1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0859AF" w:rsidP="005E2732">
            <w:pPr>
              <w:pStyle w:val="ListParagraph"/>
              <w:ind w:left="0"/>
            </w:pPr>
            <w:r>
              <w:t>18, 240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0859A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E02B3E" w:rsidP="005E2732">
            <w:pPr>
              <w:pStyle w:val="ListParagraph"/>
              <w:ind w:left="0"/>
            </w:pPr>
            <w:r>
              <w:t>5.6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E02B3E" w:rsidP="005E2732">
            <w:pPr>
              <w:pStyle w:val="ListParagraph"/>
              <w:ind w:left="0"/>
            </w:pPr>
            <w:r>
              <w:t>14, 800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E02B3E">
              <w:rPr>
                <w:color w:val="FF0000"/>
              </w:rPr>
              <w:t xml:space="preserve"> x 4pcs</w:t>
            </w:r>
            <w:r w:rsidR="00E81D8D">
              <w:rPr>
                <w:color w:val="FF0000"/>
              </w:rPr>
              <w:t xml:space="preserve">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  <w:r w:rsidR="00BF6CF1"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E02B3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Koh Ban San </w:t>
            </w:r>
            <w:r w:rsidR="00FC75B1">
              <w:t xml:space="preserve">/ Wong Yen Siong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43104E" w:rsidP="0099686B">
            <w:pPr>
              <w:pStyle w:val="ListParagraph"/>
              <w:ind w:left="0"/>
            </w:pPr>
            <w:r>
              <w:t xml:space="preserve">Koh Ban San </w:t>
            </w:r>
            <w:r w:rsidR="00FC75B1">
              <w:t xml:space="preserve">/ Wong Yen Siong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FC75B1" w:rsidP="005E2732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FC75B1" w:rsidP="005E2732">
            <w:pPr>
              <w:pStyle w:val="ListParagraph"/>
              <w:ind w:left="0"/>
            </w:pPr>
            <w:r>
              <w:t>Ali / Malik / Asfandi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FC75B1" w:rsidP="005E2732">
            <w:pPr>
              <w:pStyle w:val="ListParagraph"/>
              <w:ind w:left="0"/>
            </w:pPr>
            <w:r>
              <w:t>Ahmad / Sing Kwok Liang / Hanifah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F646D">
              <w:t>Koh Ban San</w:t>
            </w:r>
            <w:r w:rsidR="0099686B">
              <w:t xml:space="preserve"> </w:t>
            </w:r>
            <w:r w:rsidR="00D46E90">
              <w:t xml:space="preserve"> </w:t>
            </w:r>
            <w:r>
              <w:t xml:space="preserve">/ </w:t>
            </w:r>
            <w:r w:rsidR="0099686B">
              <w:t xml:space="preserve"> </w:t>
            </w:r>
            <w:r w:rsidR="000859AF">
              <w:t xml:space="preserve">Wong Yen Siong   /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1F646D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717C38" w:rsidP="005E2732">
            <w:r>
              <w:t>Koh Ban San / Wong Yen Siong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 xml:space="preserve">2.Hoist down case from container to the ground 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>3.Uncrate case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 xml:space="preserve">5. Load machine onto lorry chassis 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 xml:space="preserve">6.Transport machine into inside factory 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rPr>
          <w:trHeight w:val="210"/>
        </w:trPr>
        <w:tc>
          <w:tcPr>
            <w:tcW w:w="6200" w:type="dxa"/>
            <w:gridSpan w:val="8"/>
          </w:tcPr>
          <w:p w:rsidR="00717C38" w:rsidRDefault="00717C38" w:rsidP="00717C38">
            <w:r>
              <w:t>7.Using factory overhead crane to unload machine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717C38" w:rsidTr="00213A13">
        <w:tc>
          <w:tcPr>
            <w:tcW w:w="6200" w:type="dxa"/>
            <w:gridSpan w:val="8"/>
          </w:tcPr>
          <w:p w:rsidR="00717C38" w:rsidRDefault="00717C38" w:rsidP="00717C38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717C38" w:rsidRDefault="00717C38" w:rsidP="00717C38">
            <w:r w:rsidRPr="0040405C">
              <w:t xml:space="preserve">Koh Ban San / Wong Yen Siong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040">
              <w:t>15-16/11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C55040">
              <w:t xml:space="preserve"> Wong Yen Siong </w:t>
            </w:r>
            <w:bookmarkStart w:id="0" w:name="_GoBack"/>
            <w:bookmarkEnd w:id="0"/>
            <w:r w:rsidR="0043104E">
              <w:t xml:space="preserve"> </w:t>
            </w:r>
            <w:r w:rsidR="00E81D8D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040">
              <w:t>15-16/11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040">
              <w:t>15-16/11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040">
              <w:t>15-16/11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614" w:rsidRDefault="00EE3614" w:rsidP="00D36CDD">
      <w:pPr>
        <w:spacing w:after="0" w:line="240" w:lineRule="auto"/>
      </w:pPr>
      <w:r>
        <w:separator/>
      </w:r>
    </w:p>
  </w:endnote>
  <w:endnote w:type="continuationSeparator" w:id="0">
    <w:p w:rsidR="00EE3614" w:rsidRDefault="00EE361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614" w:rsidRDefault="00EE3614" w:rsidP="00D36CDD">
      <w:pPr>
        <w:spacing w:after="0" w:line="240" w:lineRule="auto"/>
      </w:pPr>
      <w:r>
        <w:separator/>
      </w:r>
    </w:p>
  </w:footnote>
  <w:footnote w:type="continuationSeparator" w:id="0">
    <w:p w:rsidR="00EE3614" w:rsidRDefault="00EE361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59AF"/>
    <w:rsid w:val="000879F7"/>
    <w:rsid w:val="00091C54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46D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093F"/>
    <w:rsid w:val="003369B4"/>
    <w:rsid w:val="003430FB"/>
    <w:rsid w:val="0035024F"/>
    <w:rsid w:val="00352A1B"/>
    <w:rsid w:val="00370CA0"/>
    <w:rsid w:val="00397F0C"/>
    <w:rsid w:val="003A356C"/>
    <w:rsid w:val="003A559D"/>
    <w:rsid w:val="003A706E"/>
    <w:rsid w:val="003B70A7"/>
    <w:rsid w:val="003C2A93"/>
    <w:rsid w:val="003C2E66"/>
    <w:rsid w:val="00400C3C"/>
    <w:rsid w:val="0043104E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17C38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44B48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153A4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BF6CF1"/>
    <w:rsid w:val="00C0569D"/>
    <w:rsid w:val="00C263DD"/>
    <w:rsid w:val="00C272AA"/>
    <w:rsid w:val="00C33039"/>
    <w:rsid w:val="00C4768C"/>
    <w:rsid w:val="00C55040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02B3E"/>
    <w:rsid w:val="00E1660C"/>
    <w:rsid w:val="00E20D8B"/>
    <w:rsid w:val="00E81D8D"/>
    <w:rsid w:val="00E820AD"/>
    <w:rsid w:val="00E82EEB"/>
    <w:rsid w:val="00E87895"/>
    <w:rsid w:val="00EB218E"/>
    <w:rsid w:val="00EE3614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  <w:rsid w:val="00FC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1A317-E182-4B9E-AD57-571734127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2021-11-12T05:29:00Z</cp:lastPrinted>
  <dcterms:created xsi:type="dcterms:W3CDTF">2021-08-25T07:41:00Z</dcterms:created>
  <dcterms:modified xsi:type="dcterms:W3CDTF">2021-11-12T05:29:00Z</dcterms:modified>
</cp:coreProperties>
</file>