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3C605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</w:t>
            </w:r>
            <w:r w:rsidR="003A7E84">
              <w:rPr>
                <w:color w:val="0000CC"/>
              </w:rPr>
              <w:t>5/01/2021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762"/>
        <w:gridCol w:w="137"/>
        <w:gridCol w:w="279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C6055" w:rsidTr="003C6055">
        <w:tc>
          <w:tcPr>
            <w:tcW w:w="4410" w:type="dxa"/>
            <w:gridSpan w:val="6"/>
          </w:tcPr>
          <w:p w:rsidR="003C6055" w:rsidRPr="00E87895" w:rsidRDefault="003C6055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4837" w:type="dxa"/>
            <w:gridSpan w:val="12"/>
          </w:tcPr>
          <w:p w:rsidR="003C6055" w:rsidRPr="00E87895" w:rsidRDefault="007D0575" w:rsidP="003C6055">
            <w:pPr>
              <w:pStyle w:val="ListParagraph"/>
              <w:ind w:left="0"/>
            </w:pPr>
            <w:r>
              <w:t>Hoisting down machine from 2</w:t>
            </w:r>
            <w:r w:rsidRPr="007D0575">
              <w:rPr>
                <w:vertAlign w:val="superscript"/>
              </w:rPr>
              <w:t>nd</w:t>
            </w:r>
            <w:r>
              <w:t xml:space="preserve"> floor </w:t>
            </w:r>
          </w:p>
        </w:tc>
      </w:tr>
      <w:tr w:rsidR="003C6055" w:rsidTr="003C6055">
        <w:tc>
          <w:tcPr>
            <w:tcW w:w="4410" w:type="dxa"/>
            <w:gridSpan w:val="6"/>
          </w:tcPr>
          <w:p w:rsidR="003C6055" w:rsidRDefault="003C6055" w:rsidP="00E87895">
            <w:pPr>
              <w:pStyle w:val="ListParagraph"/>
              <w:ind w:left="0"/>
            </w:pPr>
            <w:r>
              <w:t>Location of lifting operation</w:t>
            </w:r>
            <w:r w:rsidR="007D0575">
              <w:t>:</w:t>
            </w:r>
            <w:r>
              <w:t xml:space="preserve"> </w:t>
            </w:r>
          </w:p>
        </w:tc>
        <w:tc>
          <w:tcPr>
            <w:tcW w:w="4837" w:type="dxa"/>
            <w:gridSpan w:val="12"/>
          </w:tcPr>
          <w:p w:rsidR="003C6055" w:rsidRDefault="007D0575" w:rsidP="003C6055">
            <w:pPr>
              <w:pStyle w:val="ListParagraph"/>
              <w:ind w:left="0"/>
            </w:pPr>
            <w:r>
              <w:t>6 Marsiling Lane, Blk C #02-02 (GD Precision)</w:t>
            </w:r>
          </w:p>
        </w:tc>
      </w:tr>
      <w:tr w:rsidR="003C6055" w:rsidTr="003C6055">
        <w:tc>
          <w:tcPr>
            <w:tcW w:w="4410" w:type="dxa"/>
            <w:gridSpan w:val="6"/>
          </w:tcPr>
          <w:p w:rsidR="003C6055" w:rsidRDefault="003C6055" w:rsidP="00E87895">
            <w:pPr>
              <w:pStyle w:val="ListParagraph"/>
              <w:ind w:left="0"/>
            </w:pPr>
            <w:r>
              <w:t>Contractor carrying out the lifting operation</w:t>
            </w:r>
            <w:r w:rsidR="007D0575">
              <w:t>:</w:t>
            </w:r>
            <w:r>
              <w:t xml:space="preserve"> </w:t>
            </w:r>
          </w:p>
        </w:tc>
        <w:tc>
          <w:tcPr>
            <w:tcW w:w="4837" w:type="dxa"/>
            <w:gridSpan w:val="12"/>
          </w:tcPr>
          <w:p w:rsidR="003C6055" w:rsidRDefault="007D0575" w:rsidP="003C6055">
            <w:pPr>
              <w:pStyle w:val="ListParagraph"/>
              <w:ind w:left="0"/>
            </w:pPr>
            <w:r>
              <w:t>Eric Wong Machinery Transportation Pte Ltd</w:t>
            </w:r>
            <w:bookmarkStart w:id="0" w:name="_GoBack"/>
            <w:bookmarkEnd w:id="0"/>
          </w:p>
        </w:tc>
      </w:tr>
      <w:tr w:rsidR="003C6055" w:rsidTr="003C6055">
        <w:tc>
          <w:tcPr>
            <w:tcW w:w="4410" w:type="dxa"/>
            <w:gridSpan w:val="6"/>
          </w:tcPr>
          <w:p w:rsidR="003C6055" w:rsidRPr="00EB105B" w:rsidRDefault="003C6055" w:rsidP="00EB105B">
            <w:pPr>
              <w:rPr>
                <w:b/>
              </w:rPr>
            </w:pPr>
            <w:r>
              <w:rPr>
                <w:b/>
              </w:rPr>
              <w:t xml:space="preserve">Date of </w:t>
            </w:r>
            <w:r w:rsidR="007D0575">
              <w:rPr>
                <w:b/>
              </w:rPr>
              <w:t xml:space="preserve">lifting operation: </w:t>
            </w:r>
          </w:p>
        </w:tc>
        <w:tc>
          <w:tcPr>
            <w:tcW w:w="4837" w:type="dxa"/>
            <w:gridSpan w:val="12"/>
          </w:tcPr>
          <w:p w:rsidR="003C6055" w:rsidRPr="00EB105B" w:rsidRDefault="007D0575" w:rsidP="003C6055">
            <w:pPr>
              <w:rPr>
                <w:b/>
              </w:rPr>
            </w:pPr>
            <w:r>
              <w:rPr>
                <w:b/>
              </w:rPr>
              <w:t>22/01/2021</w:t>
            </w:r>
          </w:p>
        </w:tc>
      </w:tr>
      <w:tr w:rsidR="003C6055" w:rsidTr="003C6055">
        <w:tc>
          <w:tcPr>
            <w:tcW w:w="4410" w:type="dxa"/>
            <w:gridSpan w:val="6"/>
          </w:tcPr>
          <w:p w:rsidR="003C6055" w:rsidRDefault="003C6055" w:rsidP="00EB105B">
            <w:pPr>
              <w:rPr>
                <w:b/>
              </w:rPr>
            </w:pPr>
            <w:r>
              <w:rPr>
                <w:b/>
              </w:rPr>
              <w:t>Time of operation</w:t>
            </w:r>
            <w:r w:rsidR="007D0575">
              <w:rPr>
                <w:b/>
              </w:rPr>
              <w:t>:</w:t>
            </w:r>
          </w:p>
        </w:tc>
        <w:tc>
          <w:tcPr>
            <w:tcW w:w="4837" w:type="dxa"/>
            <w:gridSpan w:val="12"/>
          </w:tcPr>
          <w:p w:rsidR="003C6055" w:rsidRDefault="007D0575" w:rsidP="003C6055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D066B8" w:rsidTr="004B4E6F">
        <w:tc>
          <w:tcPr>
            <w:tcW w:w="9247" w:type="dxa"/>
            <w:gridSpan w:val="18"/>
          </w:tcPr>
          <w:p w:rsidR="00D066B8" w:rsidRDefault="00D066B8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3C6055" w:rsidP="0068374F">
            <w:pPr>
              <w:pStyle w:val="ListParagraph"/>
              <w:ind w:left="0"/>
            </w:pPr>
            <w:r>
              <w:t>1 unit Altera 8.7.6 CMM machine</w:t>
            </w:r>
          </w:p>
        </w:tc>
      </w:tr>
      <w:tr w:rsidR="003C6055" w:rsidTr="00592B37">
        <w:tc>
          <w:tcPr>
            <w:tcW w:w="2913" w:type="dxa"/>
            <w:gridSpan w:val="2"/>
          </w:tcPr>
          <w:p w:rsidR="003C6055" w:rsidRDefault="003C6055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3C6055" w:rsidRDefault="003C6055" w:rsidP="0068374F">
            <w:pPr>
              <w:pStyle w:val="ListParagraph"/>
              <w:ind w:left="0"/>
            </w:pPr>
            <w:r>
              <w:t xml:space="preserve"> 140 x 140 x 210 cm       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3C6055" w:rsidP="0068374F">
            <w:pPr>
              <w:pStyle w:val="ListParagraph"/>
              <w:ind w:left="0"/>
            </w:pPr>
            <w:r>
              <w:t>Weight of load</w:t>
            </w:r>
            <w:r w:rsidR="009404B2">
              <w:t>:</w:t>
            </w:r>
          </w:p>
        </w:tc>
        <w:tc>
          <w:tcPr>
            <w:tcW w:w="2015" w:type="dxa"/>
            <w:gridSpan w:val="7"/>
          </w:tcPr>
          <w:p w:rsidR="009404B2" w:rsidRDefault="003C6055" w:rsidP="0068374F">
            <w:pPr>
              <w:pStyle w:val="ListParagraph"/>
              <w:ind w:left="0"/>
            </w:pPr>
            <w:r>
              <w:t>1, 250 kg</w:t>
            </w:r>
          </w:p>
        </w:tc>
        <w:tc>
          <w:tcPr>
            <w:tcW w:w="1701" w:type="dxa"/>
            <w:gridSpan w:val="4"/>
          </w:tcPr>
          <w:p w:rsidR="009404B2" w:rsidRPr="00673EEC" w:rsidRDefault="003C6055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9404B2" w:rsidRPr="00673EEC" w:rsidRDefault="003C6055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ED6C44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ED6C44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D066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AB6B9C">
              <w:rPr>
                <w:color w:val="FF0000"/>
              </w:rPr>
              <w:t>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460C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08/09/2021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3C6055">
              <w:t xml:space="preserve"> / Malik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75958">
              <w:t xml:space="preserve"> Ibrahim</w:t>
            </w:r>
            <w:r w:rsidR="0091029E">
              <w:t xml:space="preserve">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7D0575">
              <w:t>ing barriers where appropriate.</w:t>
            </w:r>
          </w:p>
        </w:tc>
      </w:tr>
      <w:tr w:rsidR="00D066B8" w:rsidTr="002D617A">
        <w:tc>
          <w:tcPr>
            <w:tcW w:w="9247" w:type="dxa"/>
            <w:gridSpan w:val="18"/>
          </w:tcPr>
          <w:p w:rsidR="00D066B8" w:rsidRDefault="00D066B8" w:rsidP="00FB5741">
            <w:pPr>
              <w:pStyle w:val="ListParagraph"/>
              <w:ind w:left="0"/>
            </w:pPr>
            <w:r>
              <w:t xml:space="preserve">  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3212E8" w:rsidP="0091029E">
            <w:r>
              <w:t xml:space="preserve">Ibrahim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D066B8" w:rsidP="0091029E">
            <w:r>
              <w:t>2</w:t>
            </w:r>
            <w:r w:rsidR="0091029E">
              <w:t>.</w:t>
            </w:r>
            <w:r>
              <w:t>Hoist up platform to 2</w:t>
            </w:r>
            <w:r w:rsidRPr="00D066B8">
              <w:rPr>
                <w:vertAlign w:val="superscript"/>
              </w:rPr>
              <w:t>nd</w:t>
            </w:r>
            <w:r>
              <w:t xml:space="preserve"> floor shutter door</w:t>
            </w:r>
            <w:r w:rsidR="00AB6B9C">
              <w:t xml:space="preserve"> opening</w:t>
            </w:r>
          </w:p>
        </w:tc>
        <w:tc>
          <w:tcPr>
            <w:tcW w:w="3469" w:type="dxa"/>
            <w:gridSpan w:val="8"/>
          </w:tcPr>
          <w:p w:rsidR="0091029E" w:rsidRDefault="00375958" w:rsidP="0091029E">
            <w:r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066B8" w:rsidP="00375958">
            <w:r>
              <w:t>3</w:t>
            </w:r>
            <w:r w:rsidR="00AB6B9C">
              <w:t>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066B8" w:rsidP="00375958">
            <w:r>
              <w:t>4</w:t>
            </w:r>
            <w:r w:rsidR="00AB6B9C">
              <w:t xml:space="preserve">.Shift machine into platform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066B8" w:rsidP="00375958">
            <w:r>
              <w:t>5</w:t>
            </w:r>
            <w:r w:rsidR="00AB6B9C">
              <w:t xml:space="preserve">.Secured machine onto platform with strapping belt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066B8" w:rsidP="00375958">
            <w:r>
              <w:t>6.Hoist down platform together with machine</w:t>
            </w:r>
            <w:r w:rsidR="00AB6B9C">
              <w:t xml:space="preserve"> to the ground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066B8" w:rsidP="00375958">
            <w:r>
              <w:t>7</w:t>
            </w:r>
            <w:r w:rsidR="00AB6B9C">
              <w:t>.</w:t>
            </w:r>
            <w:r>
              <w:t xml:space="preserve">Load platform onto lorry chassis </w:t>
            </w:r>
            <w:r w:rsidR="00D65107">
              <w:t xml:space="preserve">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066B8" w:rsidP="00D65107">
            <w:r>
              <w:t xml:space="preserve">8.Once job complete, supervisor will instruct team to perform proper housekeeping, all debris will be clear and dispose 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C263DD" w:rsidP="00D066B8"/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066B8">
              <w:t xml:space="preserve"> 22</w:t>
            </w:r>
            <w:r w:rsidR="003A7E84">
              <w:t>/01/21</w:t>
            </w:r>
          </w:p>
        </w:tc>
      </w:tr>
      <w:tr w:rsidR="00D066B8" w:rsidTr="00103F2A">
        <w:tc>
          <w:tcPr>
            <w:tcW w:w="3648" w:type="dxa"/>
            <w:gridSpan w:val="5"/>
          </w:tcPr>
          <w:p w:rsidR="00D066B8" w:rsidRDefault="00D066B8" w:rsidP="00F6237A">
            <w:pPr>
              <w:pStyle w:val="ListParagraph"/>
              <w:ind w:left="0"/>
            </w:pPr>
            <w:r>
              <w:t>Prepared by:</w:t>
            </w:r>
          </w:p>
          <w:p w:rsidR="00D066B8" w:rsidRDefault="00D066B8" w:rsidP="00F623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D066B8" w:rsidRDefault="00D066B8" w:rsidP="00D066B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D066B8" w:rsidRDefault="00D066B8" w:rsidP="00F6237A">
            <w:pPr>
              <w:pStyle w:val="ListParagraph"/>
              <w:ind w:left="0"/>
            </w:pPr>
            <w:r>
              <w:t>Date: 22/01/21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D066B8">
              <w:t xml:space="preserve"> 22</w:t>
            </w:r>
            <w:r w:rsidR="003A7E84">
              <w:t>/01/21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066B8">
              <w:t xml:space="preserve"> 22</w:t>
            </w:r>
            <w:r w:rsidR="003A7E84">
              <w:t>/01/21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57A" w:rsidRDefault="00F5757A" w:rsidP="00D36CDD">
      <w:pPr>
        <w:spacing w:after="0" w:line="240" w:lineRule="auto"/>
      </w:pPr>
      <w:r>
        <w:separator/>
      </w:r>
    </w:p>
  </w:endnote>
  <w:endnote w:type="continuationSeparator" w:id="0">
    <w:p w:rsidR="00F5757A" w:rsidRDefault="00F5757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57A" w:rsidRDefault="00F5757A" w:rsidP="00D36CDD">
      <w:pPr>
        <w:spacing w:after="0" w:line="240" w:lineRule="auto"/>
      </w:pPr>
      <w:r>
        <w:separator/>
      </w:r>
    </w:p>
  </w:footnote>
  <w:footnote w:type="continuationSeparator" w:id="0">
    <w:p w:rsidR="00F5757A" w:rsidRDefault="00F5757A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71BC"/>
    <w:rsid w:val="00073BEE"/>
    <w:rsid w:val="0008127F"/>
    <w:rsid w:val="00104572"/>
    <w:rsid w:val="001046A2"/>
    <w:rsid w:val="001544DB"/>
    <w:rsid w:val="001D33CD"/>
    <w:rsid w:val="002631C3"/>
    <w:rsid w:val="002E6C4D"/>
    <w:rsid w:val="003212E8"/>
    <w:rsid w:val="00326B37"/>
    <w:rsid w:val="003369B4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C6055"/>
    <w:rsid w:val="00454091"/>
    <w:rsid w:val="00456A5A"/>
    <w:rsid w:val="00460CAB"/>
    <w:rsid w:val="00484A46"/>
    <w:rsid w:val="00491CD7"/>
    <w:rsid w:val="0050723A"/>
    <w:rsid w:val="005543EF"/>
    <w:rsid w:val="005875C6"/>
    <w:rsid w:val="005B3DEA"/>
    <w:rsid w:val="005E11BA"/>
    <w:rsid w:val="005F035F"/>
    <w:rsid w:val="00605690"/>
    <w:rsid w:val="00627BA2"/>
    <w:rsid w:val="00667DA2"/>
    <w:rsid w:val="00673EEC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D0575"/>
    <w:rsid w:val="007F0D86"/>
    <w:rsid w:val="008017A9"/>
    <w:rsid w:val="00810F4B"/>
    <w:rsid w:val="00853D88"/>
    <w:rsid w:val="008721B3"/>
    <w:rsid w:val="00885240"/>
    <w:rsid w:val="008A2B86"/>
    <w:rsid w:val="008A431D"/>
    <w:rsid w:val="008B7419"/>
    <w:rsid w:val="008E0473"/>
    <w:rsid w:val="008E4A7D"/>
    <w:rsid w:val="0091029E"/>
    <w:rsid w:val="00910422"/>
    <w:rsid w:val="00920244"/>
    <w:rsid w:val="009404B2"/>
    <w:rsid w:val="00972FE3"/>
    <w:rsid w:val="009775C2"/>
    <w:rsid w:val="009918E8"/>
    <w:rsid w:val="009A2F00"/>
    <w:rsid w:val="009B13C8"/>
    <w:rsid w:val="00A36258"/>
    <w:rsid w:val="00A36FD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E03B9"/>
    <w:rsid w:val="00BE0BE9"/>
    <w:rsid w:val="00C263DD"/>
    <w:rsid w:val="00C52807"/>
    <w:rsid w:val="00C91E84"/>
    <w:rsid w:val="00CA298B"/>
    <w:rsid w:val="00CA31FF"/>
    <w:rsid w:val="00CB102E"/>
    <w:rsid w:val="00CC605E"/>
    <w:rsid w:val="00CC66A5"/>
    <w:rsid w:val="00CD0D75"/>
    <w:rsid w:val="00D066B8"/>
    <w:rsid w:val="00D23AA7"/>
    <w:rsid w:val="00D36CDD"/>
    <w:rsid w:val="00D65107"/>
    <w:rsid w:val="00D6669C"/>
    <w:rsid w:val="00D6786A"/>
    <w:rsid w:val="00D73307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5757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34E276-FB52-456A-8FD8-420CCA49F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2020-12-11T00:46:00Z</cp:lastPrinted>
  <dcterms:created xsi:type="dcterms:W3CDTF">2021-01-15T03:04:00Z</dcterms:created>
  <dcterms:modified xsi:type="dcterms:W3CDTF">2021-01-15T03:04:00Z</dcterms:modified>
</cp:coreProperties>
</file>