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893E36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3447D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566D93">
              <w:rPr>
                <w:color w:val="0000CC"/>
              </w:rPr>
              <w:t>/06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893E36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98"/>
        <w:gridCol w:w="191"/>
        <w:gridCol w:w="215"/>
        <w:gridCol w:w="19"/>
        <w:gridCol w:w="224"/>
        <w:gridCol w:w="256"/>
        <w:gridCol w:w="2121"/>
      </w:tblGrid>
      <w:tr w:rsidR="00810F4B" w:rsidTr="00893E36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93E36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566D93">
              <w:t>t up equipment to 3</w:t>
            </w:r>
            <w:r w:rsidR="00566D93" w:rsidRPr="00566D93">
              <w:rPr>
                <w:vertAlign w:val="superscript"/>
              </w:rPr>
              <w:t>rd</w:t>
            </w:r>
            <w:r w:rsidR="00566D93">
              <w:t xml:space="preserve"> floor through shutter door opening using lorry loader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566D93" w:rsidP="00E87895">
            <w:pPr>
              <w:pStyle w:val="ListParagraph"/>
              <w:ind w:left="0"/>
            </w:pPr>
            <w:r>
              <w:t xml:space="preserve">JTC Space @ </w:t>
            </w:r>
            <w:r w:rsidR="003713A2">
              <w:t>16</w:t>
            </w:r>
            <w:r w:rsidR="00893E36">
              <w:t xml:space="preserve">4 Gul Circle </w:t>
            </w:r>
          </w:p>
        </w:tc>
      </w:tr>
      <w:tr w:rsidR="003A559D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3447D7" w:rsidP="00E87895">
            <w:pPr>
              <w:pStyle w:val="ListParagraph"/>
              <w:ind w:left="0"/>
            </w:pPr>
            <w:r>
              <w:t>21</w:t>
            </w:r>
            <w:r w:rsidR="00566D93">
              <w:t>/06</w:t>
            </w:r>
            <w:r w:rsidR="00A14375">
              <w:t>/22</w:t>
            </w:r>
            <w:r w:rsidR="008F6072">
              <w:t xml:space="preserve">      </w:t>
            </w:r>
          </w:p>
        </w:tc>
      </w:tr>
      <w:tr w:rsidR="000B0E7C" w:rsidTr="00893E36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93E36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93E36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566D93" w:rsidP="0068374F">
            <w:pPr>
              <w:pStyle w:val="ListParagraph"/>
              <w:ind w:left="0"/>
            </w:pPr>
            <w:r>
              <w:t>1 set equipment</w:t>
            </w:r>
            <w:r w:rsidR="00893E36">
              <w:t xml:space="preserve"> </w:t>
            </w:r>
            <w:r w:rsidR="008F6072">
              <w:t xml:space="preserve">    </w:t>
            </w:r>
          </w:p>
        </w:tc>
      </w:tr>
      <w:tr w:rsidR="0068374F" w:rsidTr="00893E36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566D93" w:rsidP="0068374F">
            <w:pPr>
              <w:pStyle w:val="ListParagraph"/>
              <w:ind w:left="0"/>
            </w:pPr>
            <w:r>
              <w:t>240 x 140 x 120 c</w:t>
            </w:r>
            <w:r w:rsidR="00C807B3">
              <w:t>m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566D93" w:rsidP="0068374F">
            <w:pPr>
              <w:pStyle w:val="ListParagraph"/>
              <w:ind w:left="0"/>
            </w:pPr>
            <w:r>
              <w:t>3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93E36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93E36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93E36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566D93">
              <w:t>406824P</w:t>
            </w:r>
            <w:r w:rsidR="008F6072">
              <w:t xml:space="preserve">   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566D93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566D93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893E36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566D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66D93" w:rsidP="00F25854">
            <w:pPr>
              <w:pStyle w:val="ListParagraph"/>
              <w:ind w:left="0"/>
            </w:pPr>
            <w:r>
              <w:t>14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566D93" w:rsidP="00F25854">
            <w:pPr>
              <w:pStyle w:val="ListParagraph"/>
              <w:ind w:left="0"/>
            </w:pPr>
            <w:r>
              <w:t>4, 6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93E36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566D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893E36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93E36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93E36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93E36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93E36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93E36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650ED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93E36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650EDB">
              <w:t xml:space="preserve"> / Lim </w:t>
            </w:r>
            <w:proofErr w:type="spellStart"/>
            <w:r w:rsidR="00650EDB">
              <w:t>Poh</w:t>
            </w:r>
            <w:proofErr w:type="spellEnd"/>
            <w:r w:rsidR="00650EDB">
              <w:t xml:space="preserve"> </w:t>
            </w:r>
            <w:proofErr w:type="spellStart"/>
            <w:r w:rsidR="00650EDB">
              <w:t>Thiam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650EDB" w:rsidP="00FB5741">
            <w:pPr>
              <w:pStyle w:val="ListParagraph"/>
              <w:ind w:left="0"/>
            </w:pPr>
            <w:r>
              <w:t xml:space="preserve">Rahman / Ali </w:t>
            </w:r>
            <w:bookmarkStart w:id="0" w:name="_GoBack"/>
            <w:bookmarkEnd w:id="0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93E36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566D93" w:rsidP="00FB5741">
            <w:pPr>
              <w:pStyle w:val="ListParagraph"/>
              <w:ind w:left="0"/>
            </w:pPr>
            <w:r>
              <w:t xml:space="preserve">Jamari </w:t>
            </w:r>
            <w:r w:rsidR="00650EDB">
              <w:t xml:space="preserve">/ Malik / </w:t>
            </w:r>
            <w:proofErr w:type="spellStart"/>
            <w:r w:rsidR="00650EDB">
              <w:t>Hanifah</w:t>
            </w:r>
            <w:proofErr w:type="spellEnd"/>
            <w:r w:rsidR="00650EDB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93E36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93E36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93E36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93E36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93E36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93E36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93E36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5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93E36">
        <w:tc>
          <w:tcPr>
            <w:tcW w:w="6439" w:type="dxa"/>
            <w:gridSpan w:val="8"/>
          </w:tcPr>
          <w:p w:rsidR="00C263DD" w:rsidRDefault="00183A58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450" w:type="dxa"/>
            <w:gridSpan w:val="8"/>
          </w:tcPr>
          <w:p w:rsidR="00C263DD" w:rsidRDefault="003447D7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 xml:space="preserve">2.Insert sling to crane hook and secured onto rigging point of equipment 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>3.Lorry loader to hoist up equipment to 3</w:t>
            </w:r>
            <w:r w:rsidRPr="00183A58">
              <w:rPr>
                <w:vertAlign w:val="superscript"/>
              </w:rPr>
              <w:t>rd</w:t>
            </w:r>
            <w:r>
              <w:t xml:space="preserve"> floor of building through shutter door opening 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>4.Lower down equipment to near ground level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rPr>
          <w:trHeight w:val="210"/>
        </w:trPr>
        <w:tc>
          <w:tcPr>
            <w:tcW w:w="6439" w:type="dxa"/>
            <w:gridSpan w:val="8"/>
          </w:tcPr>
          <w:p w:rsidR="003447D7" w:rsidRDefault="003447D7" w:rsidP="003447D7">
            <w:r>
              <w:t>5.Insert rollers/pallet truck under equipment bed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>6.Shift and position to designated location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 xml:space="preserve">7.Once job complete, team leader will instruct the team to perform proper housekeeping 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>8.All debris will be clear and dispose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3447D7" w:rsidTr="00893E36">
        <w:tc>
          <w:tcPr>
            <w:tcW w:w="6439" w:type="dxa"/>
            <w:gridSpan w:val="8"/>
          </w:tcPr>
          <w:p w:rsidR="003447D7" w:rsidRDefault="003447D7" w:rsidP="003447D7">
            <w:r>
              <w:t xml:space="preserve">9.Job complete </w:t>
            </w:r>
          </w:p>
        </w:tc>
        <w:tc>
          <w:tcPr>
            <w:tcW w:w="3450" w:type="dxa"/>
            <w:gridSpan w:val="8"/>
          </w:tcPr>
          <w:p w:rsidR="003447D7" w:rsidRDefault="003447D7" w:rsidP="003447D7">
            <w:proofErr w:type="spellStart"/>
            <w:r w:rsidRPr="0019116D">
              <w:t>Zahari</w:t>
            </w:r>
            <w:proofErr w:type="spellEnd"/>
            <w:r w:rsidRPr="0019116D">
              <w:t xml:space="preserve"> / </w:t>
            </w:r>
            <w:proofErr w:type="spellStart"/>
            <w:r w:rsidRPr="0019116D">
              <w:t>Koh</w:t>
            </w:r>
            <w:proofErr w:type="spellEnd"/>
            <w:r w:rsidRPr="0019116D">
              <w:t xml:space="preserve"> Ban San </w:t>
            </w:r>
          </w:p>
        </w:tc>
      </w:tr>
      <w:tr w:rsidR="00575230" w:rsidTr="00893E36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893E36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447D7">
              <w:t>21</w:t>
            </w:r>
            <w:r w:rsidR="00183A58">
              <w:t>/06</w:t>
            </w:r>
            <w:r w:rsidR="00A14375">
              <w:t>/22</w:t>
            </w:r>
          </w:p>
        </w:tc>
      </w:tr>
      <w:tr w:rsidR="00575230" w:rsidTr="00893E36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447D7">
              <w:t>Zahari</w:t>
            </w:r>
            <w:proofErr w:type="spellEnd"/>
            <w:r w:rsidR="00183A58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575230" w:rsidRDefault="003447D7" w:rsidP="00575230">
            <w:pPr>
              <w:pStyle w:val="ListParagraph"/>
              <w:ind w:left="0"/>
            </w:pPr>
            <w:r>
              <w:t>Date: 21</w:t>
            </w:r>
            <w:r w:rsidR="00183A58">
              <w:t>/06</w:t>
            </w:r>
            <w:r w:rsidR="00A14375">
              <w:t>/22</w:t>
            </w:r>
          </w:p>
        </w:tc>
      </w:tr>
      <w:tr w:rsidR="003B70A7" w:rsidTr="00893E36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2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47D7">
              <w:t>21</w:t>
            </w:r>
            <w:r w:rsidR="00183A58">
              <w:t>/06</w:t>
            </w:r>
            <w:r w:rsidR="00A14375">
              <w:t>/22</w:t>
            </w:r>
          </w:p>
        </w:tc>
      </w:tr>
      <w:tr w:rsidR="00F6237A" w:rsidTr="00893E36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2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47D7">
              <w:t>21</w:t>
            </w:r>
            <w:r w:rsidR="00183A58">
              <w:t>/06</w:t>
            </w:r>
            <w:r w:rsidR="00A14375">
              <w:t>/22</w:t>
            </w:r>
          </w:p>
        </w:tc>
      </w:tr>
      <w:tr w:rsidR="00F6237A" w:rsidTr="00893E36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BE4" w:rsidRDefault="00657BE4" w:rsidP="00D36CDD">
      <w:pPr>
        <w:spacing w:after="0" w:line="240" w:lineRule="auto"/>
      </w:pPr>
      <w:r>
        <w:separator/>
      </w:r>
    </w:p>
  </w:endnote>
  <w:endnote w:type="continuationSeparator" w:id="0">
    <w:p w:rsidR="00657BE4" w:rsidRDefault="00657B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BE4" w:rsidRDefault="00657BE4" w:rsidP="00D36CDD">
      <w:pPr>
        <w:spacing w:after="0" w:line="240" w:lineRule="auto"/>
      </w:pPr>
      <w:r>
        <w:separator/>
      </w:r>
    </w:p>
  </w:footnote>
  <w:footnote w:type="continuationSeparator" w:id="0">
    <w:p w:rsidR="00657BE4" w:rsidRDefault="00657B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57BE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1A3"/>
    <w:rsid w:val="0013743B"/>
    <w:rsid w:val="0015080D"/>
    <w:rsid w:val="001544DB"/>
    <w:rsid w:val="00156C8F"/>
    <w:rsid w:val="00183A58"/>
    <w:rsid w:val="001935E6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447D7"/>
    <w:rsid w:val="00370CA0"/>
    <w:rsid w:val="003713A2"/>
    <w:rsid w:val="003A356C"/>
    <w:rsid w:val="003A559D"/>
    <w:rsid w:val="003A706E"/>
    <w:rsid w:val="003B70A7"/>
    <w:rsid w:val="003C265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6C96"/>
    <w:rsid w:val="0052765B"/>
    <w:rsid w:val="005543EF"/>
    <w:rsid w:val="00566D93"/>
    <w:rsid w:val="00575230"/>
    <w:rsid w:val="005B3DEA"/>
    <w:rsid w:val="005E11BA"/>
    <w:rsid w:val="00605690"/>
    <w:rsid w:val="00627BA2"/>
    <w:rsid w:val="00650EDB"/>
    <w:rsid w:val="00657BE4"/>
    <w:rsid w:val="00663148"/>
    <w:rsid w:val="0066432E"/>
    <w:rsid w:val="00673EEC"/>
    <w:rsid w:val="0068374F"/>
    <w:rsid w:val="0068448B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71F75"/>
    <w:rsid w:val="00893E36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1B03"/>
    <w:rsid w:val="00A14375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6F19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620B3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AEA23-C0E1-46EE-916F-9AF919155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2022-06-20T01:36:00Z</cp:lastPrinted>
  <dcterms:created xsi:type="dcterms:W3CDTF">2022-06-01T02:04:00Z</dcterms:created>
  <dcterms:modified xsi:type="dcterms:W3CDTF">2022-06-20T01:36:00Z</dcterms:modified>
</cp:coreProperties>
</file>