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F42C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15/08</w:t>
            </w:r>
            <w:r w:rsidR="003F47B1">
              <w:rPr>
                <w:color w:val="0000CC"/>
              </w:rPr>
              <w:t>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6F42C0">
              <w:t xml:space="preserve">ft to fork up machine and load onto lorry chassis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7479A0" w:rsidP="00E87895">
            <w:pPr>
              <w:pStyle w:val="ListParagraph"/>
              <w:ind w:left="0"/>
            </w:pPr>
            <w:r>
              <w:t xml:space="preserve">73 Nanyang Drive – CT2B </w:t>
            </w:r>
            <w:proofErr w:type="spellStart"/>
            <w:r>
              <w:t>Cleantech</w:t>
            </w:r>
            <w:proofErr w:type="spellEnd"/>
            <w:r>
              <w:t xml:space="preserve"> 2, </w:t>
            </w:r>
            <w:proofErr w:type="spellStart"/>
            <w:r>
              <w:t>Blk</w:t>
            </w:r>
            <w:proofErr w:type="spellEnd"/>
            <w:r>
              <w:t xml:space="preserve"> B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479A0" w:rsidP="00E87895">
            <w:pPr>
              <w:pStyle w:val="ListParagraph"/>
              <w:ind w:left="0"/>
            </w:pPr>
            <w:r>
              <w:t>24/08</w:t>
            </w:r>
            <w:r w:rsidR="003F47B1">
              <w:t>/22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479A0" w:rsidP="0068374F">
            <w:pPr>
              <w:pStyle w:val="ListParagraph"/>
              <w:ind w:left="0"/>
            </w:pPr>
            <w:r>
              <w:t>5, 5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479A0" w:rsidP="00673EEC">
            <w:pPr>
              <w:rPr>
                <w:color w:val="FF0000"/>
              </w:rPr>
            </w:pPr>
            <w:r>
              <w:rPr>
                <w:color w:val="FF0000"/>
              </w:rPr>
              <w:t>14/01</w:t>
            </w:r>
            <w:r w:rsidR="00BA30C1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479A0" w:rsidP="00673EEC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BA30C1">
              <w:rPr>
                <w:color w:val="FF0000"/>
              </w:rPr>
              <w:t>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7479A0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479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BA30C1">
              <w:rPr>
                <w:color w:val="FF0000"/>
              </w:rPr>
              <w:t>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479A0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7479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479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7479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3F47B1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7479A0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7479A0" w:rsidRDefault="007479A0" w:rsidP="005543EF">
            <w:pPr>
              <w:pStyle w:val="ListParagraph"/>
              <w:ind w:left="0"/>
            </w:pP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69614D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2.Hoist down forklift from lorry chassis to the ground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3.Shi</w:t>
            </w:r>
            <w:r w:rsidR="007479A0">
              <w:t>ft out machine</w:t>
            </w:r>
            <w:r>
              <w:t xml:space="preserve"> to loading area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7479A0" w:rsidP="003F47B1">
            <w:r>
              <w:t>4.Forklift to fork up machine</w:t>
            </w:r>
            <w:r w:rsidR="003F47B1">
              <w:t xml:space="preserve"> and load onto lorry chassis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rPr>
          <w:trHeight w:val="210"/>
        </w:trPr>
        <w:tc>
          <w:tcPr>
            <w:tcW w:w="6203" w:type="dxa"/>
            <w:gridSpan w:val="8"/>
          </w:tcPr>
          <w:p w:rsidR="003F47B1" w:rsidRDefault="007479A0" w:rsidP="003F47B1">
            <w:r>
              <w:t>5.Secured machine</w:t>
            </w:r>
            <w:r w:rsidR="003F47B1">
              <w:t xml:space="preserve"> with strapping belt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7479A0" w:rsidP="003F47B1">
            <w:r>
              <w:t>6.Transport and deliver machine to new location</w:t>
            </w:r>
          </w:p>
        </w:tc>
        <w:tc>
          <w:tcPr>
            <w:tcW w:w="3044" w:type="dxa"/>
            <w:gridSpan w:val="8"/>
          </w:tcPr>
          <w:p w:rsidR="003F47B1" w:rsidRDefault="00AE5B9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AE5B91" w:rsidTr="00E82EEB">
        <w:tc>
          <w:tcPr>
            <w:tcW w:w="6203" w:type="dxa"/>
            <w:gridSpan w:val="8"/>
          </w:tcPr>
          <w:p w:rsidR="00AE5B91" w:rsidRDefault="00AE5B91" w:rsidP="00AE5B91">
            <w:r>
              <w:t>7.At new location, forklift to fork down machine from lorry chassis to the ground</w:t>
            </w:r>
          </w:p>
        </w:tc>
        <w:tc>
          <w:tcPr>
            <w:tcW w:w="3044" w:type="dxa"/>
            <w:gridSpan w:val="8"/>
          </w:tcPr>
          <w:p w:rsidR="00AE5B91" w:rsidRDefault="00AE5B91" w:rsidP="00AE5B91">
            <w:proofErr w:type="spellStart"/>
            <w:r w:rsidRPr="009C4DFD">
              <w:t>Zahari</w:t>
            </w:r>
            <w:proofErr w:type="spellEnd"/>
            <w:r w:rsidRPr="009C4DFD">
              <w:t xml:space="preserve"> / Ibrahim</w:t>
            </w:r>
          </w:p>
        </w:tc>
      </w:tr>
      <w:tr w:rsidR="00AE5B91" w:rsidTr="00E82EEB">
        <w:tc>
          <w:tcPr>
            <w:tcW w:w="6203" w:type="dxa"/>
            <w:gridSpan w:val="8"/>
          </w:tcPr>
          <w:p w:rsidR="00AE5B91" w:rsidRDefault="00AE5B91" w:rsidP="00AE5B91">
            <w:r>
              <w:t>8.Using pallet truck to shift machine into factory premise</w:t>
            </w:r>
          </w:p>
        </w:tc>
        <w:tc>
          <w:tcPr>
            <w:tcW w:w="3044" w:type="dxa"/>
            <w:gridSpan w:val="8"/>
          </w:tcPr>
          <w:p w:rsidR="00AE5B91" w:rsidRDefault="00AE5B91" w:rsidP="00AE5B91">
            <w:proofErr w:type="spellStart"/>
            <w:r w:rsidRPr="009C4DFD">
              <w:t>Zahari</w:t>
            </w:r>
            <w:proofErr w:type="spellEnd"/>
            <w:r w:rsidRPr="009C4DFD">
              <w:t xml:space="preserve"> / Ibrahim</w:t>
            </w:r>
          </w:p>
        </w:tc>
      </w:tr>
      <w:tr w:rsidR="00AE5B91" w:rsidTr="00E82EEB">
        <w:tc>
          <w:tcPr>
            <w:tcW w:w="6203" w:type="dxa"/>
            <w:gridSpan w:val="8"/>
          </w:tcPr>
          <w:p w:rsidR="00AE5B91" w:rsidRDefault="00AE5B91" w:rsidP="00AE5B91">
            <w:r>
              <w:t xml:space="preserve">9.Position machine at the designated location </w:t>
            </w:r>
          </w:p>
        </w:tc>
        <w:tc>
          <w:tcPr>
            <w:tcW w:w="3044" w:type="dxa"/>
            <w:gridSpan w:val="8"/>
          </w:tcPr>
          <w:p w:rsidR="00AE5B91" w:rsidRDefault="00AE5B91" w:rsidP="00AE5B91">
            <w:proofErr w:type="spellStart"/>
            <w:r w:rsidRPr="009C4DFD">
              <w:t>Zahari</w:t>
            </w:r>
            <w:proofErr w:type="spellEnd"/>
            <w:r w:rsidRPr="009C4DFD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AE5B91" w:rsidP="003F47B1">
            <w:r>
              <w:t>10</w:t>
            </w:r>
            <w:r w:rsidR="003F47B1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AE5B91" w:rsidP="003F47B1">
            <w:r>
              <w:t>11</w:t>
            </w:r>
            <w:r w:rsidR="003F47B1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AE5B91" w:rsidP="003F47B1">
            <w:r>
              <w:t>12</w:t>
            </w:r>
            <w:r w:rsidR="003F47B1">
              <w:t>.Job complete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479A0">
              <w:t>24/08</w:t>
            </w:r>
            <w:r w:rsidR="003F47B1">
              <w:t>/22</w:t>
            </w:r>
            <w:bookmarkStart w:id="0" w:name="_GoBack"/>
            <w:bookmarkEnd w:id="0"/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2822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479A0" w:rsidP="00575230">
            <w:pPr>
              <w:pStyle w:val="ListParagraph"/>
              <w:ind w:left="0"/>
            </w:pPr>
            <w:r>
              <w:t>Date: 24/08</w:t>
            </w:r>
            <w:r w:rsidR="003F47B1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79A0">
              <w:t>24/08</w:t>
            </w:r>
            <w:r w:rsidR="003F47B1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79A0">
              <w:t>24/08</w:t>
            </w:r>
            <w:r w:rsidR="003F47B1">
              <w:t>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B26" w:rsidRDefault="00F37B26" w:rsidP="00D36CDD">
      <w:pPr>
        <w:spacing w:after="0" w:line="240" w:lineRule="auto"/>
      </w:pPr>
      <w:r>
        <w:separator/>
      </w:r>
    </w:p>
  </w:endnote>
  <w:endnote w:type="continuationSeparator" w:id="0">
    <w:p w:rsidR="00F37B26" w:rsidRDefault="00F37B2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B26" w:rsidRDefault="00F37B26" w:rsidP="00D36CDD">
      <w:pPr>
        <w:spacing w:after="0" w:line="240" w:lineRule="auto"/>
      </w:pPr>
      <w:r>
        <w:separator/>
      </w:r>
    </w:p>
  </w:footnote>
  <w:footnote w:type="continuationSeparator" w:id="0">
    <w:p w:rsidR="00F37B26" w:rsidRDefault="00F37B2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37B2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6F42C0"/>
    <w:rsid w:val="00723BBE"/>
    <w:rsid w:val="007479A0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956DD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5B91"/>
    <w:rsid w:val="00B20215"/>
    <w:rsid w:val="00B30828"/>
    <w:rsid w:val="00B41816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37B26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1A337-0C4C-4A6C-8C11-F9EE4CB06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2021-06-16T07:14:00Z</cp:lastPrinted>
  <dcterms:created xsi:type="dcterms:W3CDTF">2022-08-12T03:05:00Z</dcterms:created>
  <dcterms:modified xsi:type="dcterms:W3CDTF">2022-08-15T01:27:00Z</dcterms:modified>
</cp:coreProperties>
</file>